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crwdns311407:0crwdne311407:0</w:t>
      </w:r>
    </w:p>
    <w:p>
      <w:pPr>
        <w:spacing/>
        <w:pStyle w:val="Heading1"/>
      </w:pPr>
      <w:r>
        <w:t xml:space="preserve">crwdns311109:0crwdne311109:0</w:t>
      </w:r>
    </w:p>
    <w:p>
      <w:pPr>
        <w:spacing/>
        <w:pStyle w:val="Heading3"/>
      </w:pPr>
      <w:r>
        <w:t xml:space="preserve">crwdns311111:0crwdne311111:0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crwdns311113:0crwdne311113:0</w:t>
      </w:r>
    </w:p>
    <w:p>
      <w:pPr>
        <w:spacing/>
      </w:pPr>
      <w:r>
        <w:t xml:space="preserve">crwdns311115:0crwdne311115:0 crwdns311117:0crwdne311117:0</w:t>
      </w:r>
    </w:p>
    <w:p>
      <w:pPr>
        <w:spacing/>
      </w:pPr>
      <w:r>
        <w:t xml:space="preserve">crwdns311119:0crwdne311119:0 crwdns311121:0crwdne311121:0</w:t>
      </w:r>
    </w:p>
    <w:p>
      <w:pPr>
        <w:spacing/>
      </w:pPr>
      <w:r>
        <w:t xml:space="preserve">crwdns311123:0crwdne311123:0 crwdns311125:0crwdne311125:0 crwdns311127:0crwdne311127:0 crwdns311129:0crwdne311129:0</w:t>
      </w:r>
    </w:p>
    <w:p>
      <w:pPr>
        <w:spacing/>
        <w:pStyle w:val="Heading3"/>
      </w:pPr>
      <w:r>
        <w:t xml:space="preserve">crwdns311131:0crwdne311131:0</w:t>
      </w:r>
    </w:p>
    <w:p>
      <w:pPr>
        <w:spacing/>
      </w:pPr>
      <w:r>
        <w:t xml:space="preserve">crwdns311133:0crwdne311133:0 crwdns311135:0crwdne311135:0</w:t>
      </w:r>
    </w:p>
    <w:p>
      <w:pPr>
        <w:spacing/>
        <w:pStyle w:val="Heading1"/>
      </w:pPr>
      <w:r>
        <w:t xml:space="preserve">crwdns311137:0crwdne311137:0  </w:t>
      </w:r>
    </w:p>
    <w:p>
      <w:pPr>
        <w:spacing/>
        <w:pStyle w:val="Heading3"/>
      </w:pPr>
      <w:r>
        <w:t xml:space="preserve">crwdns311139:0crwdne311139:0</w:t>
      </w:r>
    </w:p>
    <w:p>
      <w:pPr>
        <w:spacing/>
      </w:pPr>
      <w:r>
        <w:rPr>
          <w:b w:val="true"/>
          <w:bCs w:val="true"/>
        </w:rPr>
        <w:t xml:space="preserve">crwdns311141:0crwdne311141:0</w:t>
      </w:r>
    </w:p>
    <w:p>
      <w:pPr>
        <w:spacing/>
      </w:pPr>
      <w:r>
        <w:t xml:space="preserve">crwdns311143:0crwdne311143:0 </w:t>
      </w:r>
    </w:p>
    <w:p>
      <w:hyperlink w:history="1" r:id="rIdhyzqdoumg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crwdns311145:0crwdne311145:0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crwdns311147:0crwdne311147:0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crwdns311149:0crwdne311149:0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crwdns311151:0crwdne311151:0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crwdns311153:0crwdne311153:0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crwdns311157:0crwdne311157:0 </w:t>
      </w:r>
    </w:p>
    <w:p>
      <w:pPr>
        <w:spacing/>
        <w:pStyle w:val="Heading3"/>
      </w:pPr>
      <w:r>
        <w:t xml:space="preserve">crwdns311159:0crwdne311159:0</w:t>
      </w:r>
    </w:p>
    <w:p>
      <w:pPr>
        <w:spacing/>
      </w:pPr>
      <w:r>
        <w:rPr>
          <w:b w:val="true"/>
          <w:bCs w:val="true"/>
        </w:rPr>
        <w:t xml:space="preserve">crwdns311161:0crwdne311161:0 </w:t>
      </w:r>
    </w:p>
    <w:p>
      <w:pPr>
        <w:spacing/>
      </w:pPr>
      <w:r>
        <w:t xml:space="preserve">crwdns311163:0crwdne311163:0 crwdns311165:0crwdne311165:0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crwdns311167:0crwdne311167:0 crwdns311169:0crwdne311169:0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crwdns311171:0crwdne311171:0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crwdns311173:0crwdne311173:0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crwdns311175:0crwdne311175:0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crwdns311177:0crwdne311177:0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crwdns311181:0crwdne311181:0 </w:t>
      </w:r>
    </w:p>
    <w:p>
      <w:pPr>
        <w:spacing/>
        <w:pStyle w:val="Heading3"/>
      </w:pPr>
      <w:r>
        <w:t xml:space="preserve">crwdns311183:0crwdne311183:0</w:t>
      </w:r>
    </w:p>
    <w:p>
      <w:pPr>
        <w:spacing/>
      </w:pPr>
      <w:r>
        <w:rPr>
          <w:b w:val="true"/>
          <w:bCs w:val="true"/>
        </w:rPr>
        <w:t xml:space="preserve">crwdns311185:0crwdne311185:0 </w:t>
      </w:r>
    </w:p>
    <w:p>
      <w:pPr>
        <w:spacing/>
        <w:pStyle w:val="Heading2"/>
      </w:pPr>
      <w:r>
        <w:rPr>
          <w:b w:val="true"/>
          <w:bCs w:val="true"/>
        </w:rPr>
        <w:t xml:space="preserve">crwdns311187:0crwdne311187:0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crwdns311189:0crwdne311189:0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crwdns311191:0crwdne311191:0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crwdns311193:0crwdne311193:0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crwdns311195:0crwdne311195:0 crwdns311197:0crwdne311197:0 crwdns311199:0crwdne311199:0</w:t>
      </w:r>
    </w:p>
    <w:p>
      <w:pPr>
        <w:spacing/>
        <w:pStyle w:val="Heading2"/>
      </w:pPr>
      <w:r>
        <w:rPr>
          <w:b w:val="true"/>
          <w:bCs w:val="true"/>
        </w:rPr>
        <w:t xml:space="preserve">crwdns311201:0crwdne311201:0</w:t>
      </w:r>
    </w:p>
    <w:p>
      <w:pPr>
        <w:spacing/>
      </w:pPr>
      <w:r>
        <w:t xml:space="preserve">crwdns311203:0crwdne311203:0</w:t>
      </w:r>
    </w:p>
    <w:p>
      <w:pPr>
        <w:spacing/>
      </w:pPr>
      <w:r>
        <w:t xml:space="preserve">crwdns311205:0crwdne311205:0 crwdns311207:0crwdne311207:0 crwdns311209:0crwdne311209:0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crwdns311211:0crwdne311211:0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crwdns311213:0crwdne311213:0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crwdns311215:0crwdne311215:0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crwdns311217:0crwdne311217:0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crwdns311219:0crwdne311219:0</w:t>
      </w:r>
    </w:p>
    <w:p>
      <w:pPr>
        <w:spacing/>
        <w:pStyle w:val="Heading2"/>
      </w:pPr>
      <w:r>
        <w:rPr>
          <w:b w:val="true"/>
          <w:bCs w:val="true"/>
        </w:rPr>
        <w:t xml:space="preserve">crwdns311221:0crwdne311221:0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crwdns311223:0crwdne311223:0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crwdns311225:0crwdne311225:0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crwdns311227:0crwdne311227:0 crwdns311229:0crwdne311229:0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hyzqdoumg" Type="http://schemas.openxmlformats.org/officeDocument/2006/relationships/hyperlink" Target="https://www.youtube.com/watch?v=US58f-SwO0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bm7kqmy8hqekf3iqgk8da.png"/><Relationship Id="rId9" Type="http://schemas.openxmlformats.org/officeDocument/2006/relationships/image" Target="media/75tkgbfeqykrnb8yghqcqn.png"/><Relationship Id="rId10" Type="http://schemas.openxmlformats.org/officeDocument/2006/relationships/image" Target="media/pvq3znvnktile9jwb24rx.png"/><Relationship Id="rId11" Type="http://schemas.openxmlformats.org/officeDocument/2006/relationships/image" Target="media/mts4x8qq0amqo2y326fcn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2024-01-02T12:26:06Z</dcterms:created>
  <dcterms:modified xsi:type="dcterms:W3CDTF">2024-01-02T12:26:06Z</dcterms:modified>
</cp:coreProperties>
</file>