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9DDFD" w14:textId="77777777" w:rsidR="002259BA"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Supporting Opinion Writing with Survey Data Logger</w:t>
      </w:r>
    </w:p>
    <w:p w14:paraId="3F763270" w14:textId="77777777" w:rsidR="002259BA"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0ED36B7F" wp14:editId="5FCF92D1">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4"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3479D25F"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will use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as a data logger to collect survey data on a topic related to an opinion piece they write. Data collected can be used to support their claim.</w:t>
      </w:r>
    </w:p>
    <w:p w14:paraId="40885EA1" w14:textId="77777777" w:rsidR="002259BA" w:rsidRDefault="002259BA">
      <w:pPr>
        <w:widowControl w:val="0"/>
        <w:spacing w:line="240" w:lineRule="auto"/>
        <w:rPr>
          <w:rFonts w:ascii="Helvetica Neue" w:eastAsia="Helvetica Neue" w:hAnsi="Helvetica Neue" w:cs="Helvetica Neue"/>
        </w:rPr>
      </w:pPr>
    </w:p>
    <w:p w14:paraId="4AA31157" w14:textId="77777777" w:rsidR="002259BA"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i/>
          <w:iCs/>
        </w:rPr>
        <w:t>This activity may require an additional 45-60 minutes to fully engage students in creating the data logger and in collecting and analyzing survey data.</w:t>
      </w:r>
    </w:p>
    <w:p w14:paraId="6CDD220D" w14:textId="77777777" w:rsidR="002259BA"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259BA" w14:paraId="3E3BD4C3" w14:textId="77777777">
        <w:tc>
          <w:tcPr>
            <w:tcW w:w="9360" w:type="dxa"/>
            <w:shd w:val="clear" w:color="auto" w:fill="00A000"/>
            <w:tcMar>
              <w:top w:w="100" w:type="dxa"/>
              <w:left w:w="100" w:type="dxa"/>
              <w:bottom w:w="100" w:type="dxa"/>
              <w:right w:w="100" w:type="dxa"/>
            </w:tcMar>
          </w:tcPr>
          <w:p w14:paraId="7A7038B1" w14:textId="77777777" w:rsidR="002259BA"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ELA Standards</w:t>
            </w:r>
          </w:p>
        </w:tc>
      </w:tr>
      <w:tr w:rsidR="002259BA" w14:paraId="53F9CF52" w14:textId="77777777">
        <w:tc>
          <w:tcPr>
            <w:tcW w:w="9360" w:type="dxa"/>
            <w:tcMar>
              <w:top w:w="100" w:type="dxa"/>
              <w:left w:w="100" w:type="dxa"/>
              <w:bottom w:w="100" w:type="dxa"/>
              <w:right w:w="100" w:type="dxa"/>
            </w:tcMar>
          </w:tcPr>
          <w:p w14:paraId="185E1D6D" w14:textId="77777777" w:rsidR="002259BA"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Writing: Presentation of Knowledge and Ideas</w:t>
            </w:r>
          </w:p>
          <w:p w14:paraId="6D9B973E" w14:textId="77777777" w:rsidR="002259BA"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4" w:name="_8gsyei76jlzu" w:colFirst="0" w:colLast="0"/>
            <w:bookmarkEnd w:id="4"/>
            <w:r>
              <w:rPr>
                <w:rFonts w:ascii="Helvetica Neue" w:eastAsia="Helvetica Neue" w:hAnsi="Helvetica Neue" w:cs="Helvetica Neue"/>
                <w:color w:val="000000"/>
                <w:sz w:val="20"/>
                <w:szCs w:val="20"/>
              </w:rPr>
              <w:t xml:space="preserve">W.5.1 Write opinion pieces on topics or texts, supporting a point of view with reasons and information. </w:t>
            </w:r>
          </w:p>
          <w:p w14:paraId="05060BA8" w14:textId="77777777" w:rsidR="002259BA" w:rsidRDefault="00000000">
            <w:pPr>
              <w:pStyle w:val="Heading3"/>
              <w:widowControl w:val="0"/>
              <w:numPr>
                <w:ilvl w:val="0"/>
                <w:numId w:val="2"/>
              </w:numPr>
              <w:pBdr>
                <w:top w:val="nil"/>
                <w:left w:val="nil"/>
                <w:bottom w:val="nil"/>
                <w:right w:val="nil"/>
                <w:between w:val="nil"/>
              </w:pBdr>
              <w:spacing w:before="0" w:after="0" w:line="240" w:lineRule="auto"/>
              <w:rPr>
                <w:rFonts w:ascii="Helvetica Neue" w:eastAsia="Helvetica Neue" w:hAnsi="Helvetica Neue" w:cs="Helvetica Neue"/>
                <w:color w:val="000000"/>
                <w:sz w:val="20"/>
                <w:szCs w:val="20"/>
              </w:rPr>
            </w:pPr>
            <w:bookmarkStart w:id="5" w:name="_jjm2krctbcz9" w:colFirst="0" w:colLast="0"/>
            <w:bookmarkEnd w:id="5"/>
            <w:r>
              <w:rPr>
                <w:rFonts w:ascii="Helvetica Neue" w:eastAsia="Helvetica Neue" w:hAnsi="Helvetica Neue" w:cs="Helvetica Neue"/>
                <w:color w:val="000000"/>
                <w:sz w:val="20"/>
                <w:szCs w:val="20"/>
              </w:rPr>
              <w:t>Provide logically ordered reasons that are supported by facts and details.</w:t>
            </w:r>
          </w:p>
        </w:tc>
      </w:tr>
    </w:tbl>
    <w:p w14:paraId="31936BD6" w14:textId="77777777" w:rsidR="002259BA" w:rsidRDefault="002259BA">
      <w:pPr>
        <w:pStyle w:val="Heading3"/>
        <w:widowControl w:val="0"/>
        <w:spacing w:before="120" w:after="60" w:line="240" w:lineRule="auto"/>
        <w:rPr>
          <w:rFonts w:ascii="Helvetica Neue" w:eastAsia="Helvetica Neue" w:hAnsi="Helvetica Neue" w:cs="Helvetica Neue"/>
          <w:sz w:val="20"/>
          <w:szCs w:val="20"/>
        </w:rPr>
      </w:pPr>
      <w:bookmarkStart w:id="6" w:name="_k8dav5udxkxr" w:colFirst="0" w:colLast="0"/>
      <w:bookmarkEnd w:id="6"/>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259BA" w14:paraId="386E7D58" w14:textId="77777777">
        <w:tc>
          <w:tcPr>
            <w:tcW w:w="9360" w:type="dxa"/>
            <w:shd w:val="clear" w:color="auto" w:fill="00A000"/>
            <w:tcMar>
              <w:top w:w="100" w:type="dxa"/>
              <w:left w:w="100" w:type="dxa"/>
              <w:bottom w:w="100" w:type="dxa"/>
              <w:right w:w="100" w:type="dxa"/>
            </w:tcMar>
          </w:tcPr>
          <w:p w14:paraId="7F9CAB8F" w14:textId="77777777" w:rsidR="002259BA"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2259BA" w14:paraId="19088F51" w14:textId="77777777">
        <w:tc>
          <w:tcPr>
            <w:tcW w:w="9360" w:type="dxa"/>
            <w:tcMar>
              <w:top w:w="100" w:type="dxa"/>
              <w:left w:w="100" w:type="dxa"/>
              <w:bottom w:w="100" w:type="dxa"/>
              <w:right w:w="100" w:type="dxa"/>
            </w:tcMar>
          </w:tcPr>
          <w:p w14:paraId="01CB5E22"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8 Organize and present collected data visually to highlight relationships and support a claim. (P7.1)</w:t>
            </w:r>
          </w:p>
          <w:p w14:paraId="71E6E490" w14:textId="77777777" w:rsidR="002259BA" w:rsidRDefault="002259BA">
            <w:pPr>
              <w:widowControl w:val="0"/>
              <w:spacing w:line="240" w:lineRule="auto"/>
              <w:rPr>
                <w:rFonts w:ascii="Helvetica Neue" w:eastAsia="Helvetica Neue" w:hAnsi="Helvetica Neue" w:cs="Helvetica Neue"/>
                <w:sz w:val="20"/>
                <w:szCs w:val="20"/>
              </w:rPr>
            </w:pPr>
          </w:p>
          <w:p w14:paraId="41DB5A95"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9 Use data to highlight and/or propose relationships, predict outcomes, or communicate ideas. (P7.1)</w:t>
            </w:r>
          </w:p>
          <w:p w14:paraId="172ED0AF" w14:textId="77777777" w:rsidR="002259BA" w:rsidRDefault="002259BA">
            <w:pPr>
              <w:widowControl w:val="0"/>
              <w:spacing w:line="240" w:lineRule="auto"/>
              <w:rPr>
                <w:rFonts w:ascii="Helvetica Neue" w:eastAsia="Helvetica Neue" w:hAnsi="Helvetica Neue" w:cs="Helvetica Neue"/>
                <w:sz w:val="20"/>
                <w:szCs w:val="20"/>
              </w:rPr>
            </w:pPr>
          </w:p>
          <w:p w14:paraId="7A089925"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36E81CE6" w14:textId="77777777" w:rsidR="002259BA" w:rsidRDefault="002259BA">
            <w:pPr>
              <w:widowControl w:val="0"/>
              <w:spacing w:line="240" w:lineRule="auto"/>
              <w:rPr>
                <w:rFonts w:ascii="Helvetica Neue" w:eastAsia="Helvetica Neue" w:hAnsi="Helvetica Neue" w:cs="Helvetica Neue"/>
                <w:sz w:val="20"/>
                <w:szCs w:val="20"/>
              </w:rPr>
            </w:pPr>
          </w:p>
          <w:p w14:paraId="01A97229"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5C8D30C3" w14:textId="77777777" w:rsidR="002259BA" w:rsidRDefault="002259BA">
            <w:pPr>
              <w:widowControl w:val="0"/>
              <w:spacing w:line="240" w:lineRule="auto"/>
              <w:rPr>
                <w:rFonts w:ascii="Helvetica Neue" w:eastAsia="Helvetica Neue" w:hAnsi="Helvetica Neue" w:cs="Helvetica Neue"/>
                <w:sz w:val="20"/>
                <w:szCs w:val="20"/>
              </w:rPr>
            </w:pPr>
          </w:p>
          <w:p w14:paraId="2F948694"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6FFBA39F" w14:textId="77777777" w:rsidR="002259BA" w:rsidRDefault="002259BA">
            <w:pPr>
              <w:widowControl w:val="0"/>
              <w:spacing w:line="240" w:lineRule="auto"/>
              <w:rPr>
                <w:rFonts w:ascii="Helvetica Neue" w:eastAsia="Helvetica Neue" w:hAnsi="Helvetica Neue" w:cs="Helvetica Neue"/>
                <w:sz w:val="20"/>
                <w:szCs w:val="20"/>
              </w:rPr>
            </w:pPr>
          </w:p>
          <w:p w14:paraId="23C0EC05"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3B2B4CD1" w14:textId="77777777" w:rsidR="002259BA" w:rsidRDefault="002259BA">
            <w:pPr>
              <w:widowControl w:val="0"/>
              <w:spacing w:line="240" w:lineRule="auto"/>
              <w:rPr>
                <w:rFonts w:ascii="Helvetica Neue" w:eastAsia="Helvetica Neue" w:hAnsi="Helvetica Neue" w:cs="Helvetica Neue"/>
                <w:sz w:val="20"/>
                <w:szCs w:val="20"/>
              </w:rPr>
            </w:pPr>
          </w:p>
          <w:p w14:paraId="072EAEF8"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24FB06AF" w14:textId="77777777" w:rsidR="002259BA" w:rsidRDefault="002259BA">
            <w:pPr>
              <w:widowControl w:val="0"/>
              <w:spacing w:line="240" w:lineRule="auto"/>
              <w:rPr>
                <w:rFonts w:ascii="Helvetica Neue" w:eastAsia="Helvetica Neue" w:hAnsi="Helvetica Neue" w:cs="Helvetica Neue"/>
                <w:sz w:val="20"/>
                <w:szCs w:val="20"/>
              </w:rPr>
            </w:pPr>
          </w:p>
          <w:p w14:paraId="4D3C2FF4" w14:textId="77777777" w:rsidR="002259B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786ECA93" w14:textId="77777777" w:rsidR="002259BA" w:rsidRDefault="00000000">
      <w:pPr>
        <w:pStyle w:val="Heading2"/>
        <w:rPr>
          <w:rFonts w:ascii="Helvetica Neue" w:eastAsia="Helvetica Neue" w:hAnsi="Helvetica Neue" w:cs="Helvetica Neue"/>
        </w:rPr>
      </w:pPr>
      <w:bookmarkStart w:id="7" w:name="_a290wumvr4x0" w:colFirst="0" w:colLast="0"/>
      <w:bookmarkEnd w:id="7"/>
      <w:r>
        <w:br w:type="page"/>
      </w:r>
    </w:p>
    <w:p w14:paraId="4D5E536D" w14:textId="77777777" w:rsidR="002259BA" w:rsidRDefault="00000000">
      <w:pPr>
        <w:pStyle w:val="Heading2"/>
        <w:rPr>
          <w:rFonts w:ascii="Helvetica Neue" w:eastAsia="Helvetica Neue" w:hAnsi="Helvetica Neue" w:cs="Helvetica Neue"/>
        </w:rPr>
      </w:pPr>
      <w:bookmarkStart w:id="8" w:name="_9oeybb22ed3f" w:colFirst="0" w:colLast="0"/>
      <w:bookmarkEnd w:id="8"/>
      <w:r>
        <w:rPr>
          <w:rFonts w:ascii="Helvetica Neue" w:eastAsia="Helvetica Neue" w:hAnsi="Helvetica Neue" w:cs="Helvetica Neue"/>
        </w:rPr>
        <w:lastRenderedPageBreak/>
        <w:t>Find the right level for you and your class</w:t>
      </w:r>
    </w:p>
    <w:p w14:paraId="36B35756" w14:textId="77777777" w:rsidR="002259BA"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2259BA" w14:paraId="49C85D92"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92A56CF" w14:textId="77777777" w:rsidR="002259BA"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08511181" w14:textId="77777777" w:rsidR="002259B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29192E39" w14:textId="77777777" w:rsidR="002259B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460F0890"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collect data to support an opinion piece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survey data logger.</w:t>
            </w:r>
          </w:p>
        </w:tc>
      </w:tr>
      <w:tr w:rsidR="002259BA" w14:paraId="670D666F"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26BA7B0A" w14:textId="77777777" w:rsidR="002259BA" w:rsidRDefault="002259BA">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5B0EEFAB"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students will build a survey data logger using a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collect data on a topic related to an opinion writing piece.</w:t>
            </w:r>
          </w:p>
        </w:tc>
      </w:tr>
      <w:tr w:rsidR="002259BA" w14:paraId="138526FF"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81F9F12" w14:textId="77777777" w:rsidR="002259B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40263AD9" w14:textId="77777777" w:rsidR="002259B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15AC7159"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survey data logger program to support an opinion piece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survey data logger.</w:t>
            </w:r>
          </w:p>
        </w:tc>
      </w:tr>
      <w:tr w:rsidR="002259BA" w14:paraId="7A991183"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635B8EF" w14:textId="77777777" w:rsidR="002259BA" w:rsidRDefault="002259BA">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604A0CA"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survey data logger to collect data on a topic related to an opinion writing piece.</w:t>
            </w:r>
          </w:p>
        </w:tc>
      </w:tr>
      <w:tr w:rsidR="002259BA" w14:paraId="703FAC25"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D41CE44" w14:textId="77777777" w:rsidR="002259B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4092F453" w14:textId="77777777" w:rsidR="002259B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60B3E406"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create my own survey data logger program to support an opinion piece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survey data logger.</w:t>
            </w:r>
          </w:p>
        </w:tc>
      </w:tr>
      <w:tr w:rsidR="002259BA" w14:paraId="152AE8FE"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5BBEBD8" w14:textId="77777777" w:rsidR="002259BA" w:rsidRDefault="002259BA">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2553A698" w14:textId="77777777" w:rsidR="002259B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survey data logger to collect data on a topic related to an opinion writing piece.</w:t>
            </w:r>
          </w:p>
        </w:tc>
      </w:tr>
    </w:tbl>
    <w:p w14:paraId="2A390E99" w14:textId="77777777" w:rsidR="002259BA" w:rsidRDefault="002259BA">
      <w:pPr>
        <w:rPr>
          <w:rFonts w:ascii="Helvetica Neue" w:eastAsia="Helvetica Neue" w:hAnsi="Helvetica Neue" w:cs="Helvetica Neue"/>
        </w:rPr>
      </w:pPr>
    </w:p>
    <w:p w14:paraId="69F1D181" w14:textId="77777777" w:rsidR="002259BA" w:rsidRDefault="00000000">
      <w:pPr>
        <w:pStyle w:val="Heading2"/>
        <w:rPr>
          <w:rFonts w:ascii="Helvetica Neue" w:eastAsia="Helvetica Neue" w:hAnsi="Helvetica Neue" w:cs="Helvetica Neue"/>
        </w:rPr>
      </w:pPr>
      <w:bookmarkStart w:id="9" w:name="_bwwd05c45kke" w:colFirst="0" w:colLast="0"/>
      <w:bookmarkEnd w:id="9"/>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39405828" wp14:editId="7482D683">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2"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7CFF3E77" w14:textId="77777777" w:rsidR="002259BA" w:rsidRDefault="002259BA">
      <w:pPr>
        <w:rPr>
          <w:rFonts w:ascii="Helvetica Neue" w:eastAsia="Helvetica Neue" w:hAnsi="Helvetica Neue" w:cs="Helvetica Neue"/>
        </w:rPr>
      </w:pPr>
    </w:p>
    <w:p w14:paraId="670C5E0E" w14:textId="77777777" w:rsidR="002259BA"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60811E78" w14:textId="77777777" w:rsidR="002259BA" w:rsidRDefault="002259BA">
      <w:pPr>
        <w:ind w:left="720"/>
        <w:rPr>
          <w:rFonts w:ascii="Helvetica Neue" w:eastAsia="Helvetica Neue" w:hAnsi="Helvetica Neue" w:cs="Helvetica Neue"/>
        </w:rPr>
      </w:pPr>
    </w:p>
    <w:p w14:paraId="547AC433" w14:textId="77777777" w:rsidR="002259BA"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04C5B3DE" w14:textId="77777777" w:rsidR="002259BA" w:rsidRDefault="002259BA">
      <w:pPr>
        <w:widowControl w:val="0"/>
        <w:spacing w:line="240" w:lineRule="auto"/>
        <w:rPr>
          <w:rFonts w:ascii="Helvetica Neue" w:eastAsia="Helvetica Neue" w:hAnsi="Helvetica Neue" w:cs="Helvetica Neue"/>
        </w:rPr>
      </w:pPr>
    </w:p>
    <w:p w14:paraId="2F920F3C" w14:textId="77777777" w:rsidR="002259BA" w:rsidRDefault="002259BA">
      <w:pPr>
        <w:widowControl w:val="0"/>
        <w:spacing w:line="240" w:lineRule="auto"/>
        <w:rPr>
          <w:rFonts w:ascii="Helvetica Neue" w:eastAsia="Helvetica Neue" w:hAnsi="Helvetica Neue" w:cs="Helvetica Neue"/>
        </w:rPr>
      </w:pPr>
    </w:p>
    <w:p w14:paraId="115F447F" w14:textId="77777777" w:rsidR="002259BA" w:rsidRDefault="002259BA">
      <w:pPr>
        <w:widowControl w:val="0"/>
        <w:spacing w:line="240" w:lineRule="auto"/>
        <w:rPr>
          <w:rFonts w:ascii="Helvetica Neue" w:eastAsia="Helvetica Neue" w:hAnsi="Helvetica Neue" w:cs="Helvetica Neue"/>
        </w:rPr>
      </w:pPr>
    </w:p>
    <w:sectPr w:rsidR="002259BA">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CFADD" w14:textId="77777777" w:rsidR="0060665D" w:rsidRDefault="0060665D">
      <w:pPr>
        <w:spacing w:line="240" w:lineRule="auto"/>
      </w:pPr>
      <w:r>
        <w:separator/>
      </w:r>
    </w:p>
  </w:endnote>
  <w:endnote w:type="continuationSeparator" w:id="0">
    <w:p w14:paraId="075BFC32" w14:textId="77777777" w:rsidR="0060665D" w:rsidRDefault="006066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07DF690-AFE9-2E44-88C7-1DDB838CD5B5}"/>
  </w:font>
  <w:font w:name="Lexend">
    <w:charset w:val="00"/>
    <w:family w:val="auto"/>
    <w:pitch w:val="default"/>
    <w:embedRegular r:id="rId2" w:fontKey="{2837FFED-FB92-9F4F-AB54-4670C1F3D7D4}"/>
    <w:embedItalic r:id="rId3" w:fontKey="{0D42A605-9A84-D743-95F5-D0FCAFA7F2B4}"/>
  </w:font>
  <w:font w:name="Arial">
    <w:panose1 w:val="020B0604020202020204"/>
    <w:charset w:val="00"/>
    <w:family w:val="swiss"/>
    <w:pitch w:val="variable"/>
    <w:sig w:usb0="E0002AFF" w:usb1="C0007843" w:usb2="00000009" w:usb3="00000000" w:csb0="000001FF" w:csb1="00000000"/>
    <w:embedRegular r:id="rId4" w:fontKey="{6B282E0B-8888-2840-A236-99C2D0717BFA}"/>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132A1DFC-E4CD-A947-8D97-37E2D4DF4BC3}"/>
  </w:font>
  <w:font w:name="Cambria">
    <w:panose1 w:val="02040503050406030204"/>
    <w:charset w:val="00"/>
    <w:family w:val="roman"/>
    <w:pitch w:val="variable"/>
    <w:sig w:usb0="E00006FF" w:usb1="420024FF" w:usb2="02000000" w:usb3="00000000" w:csb0="0000019F" w:csb1="00000000"/>
    <w:embedRegular r:id="rId9" w:fontKey="{CC0CA1D8-8B4E-524E-A6FC-00CB12EDFC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685FB" w14:textId="77777777" w:rsidR="002259BA" w:rsidRDefault="00000000">
    <w:pPr>
      <w:pStyle w:val="Title"/>
      <w:jc w:val="right"/>
      <w:rPr>
        <w:sz w:val="14"/>
        <w:szCs w:val="14"/>
      </w:rPr>
    </w:pPr>
    <w:bookmarkStart w:id="11" w:name="_to27zyk6u78i" w:colFirst="0" w:colLast="0"/>
    <w:bookmarkEnd w:id="11"/>
    <w:r>
      <w:rPr>
        <w:noProof/>
        <w:color w:val="6AA84F"/>
        <w:sz w:val="48"/>
        <w:szCs w:val="48"/>
      </w:rPr>
      <w:drawing>
        <wp:inline distT="114300" distB="114300" distL="114300" distR="114300" wp14:anchorId="52BD2677" wp14:editId="3D798D2E">
          <wp:extent cx="1376363" cy="351412"/>
          <wp:effectExtent l="0" t="0" r="0" b="0"/>
          <wp:docPr id="3"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D5544" w14:textId="77777777" w:rsidR="002259BA" w:rsidRDefault="002259B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A18AE" w14:textId="77777777" w:rsidR="0060665D" w:rsidRDefault="0060665D">
      <w:pPr>
        <w:spacing w:line="240" w:lineRule="auto"/>
      </w:pPr>
      <w:r>
        <w:separator/>
      </w:r>
    </w:p>
  </w:footnote>
  <w:footnote w:type="continuationSeparator" w:id="0">
    <w:p w14:paraId="171F2242" w14:textId="77777777" w:rsidR="0060665D" w:rsidRDefault="0060665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0" w:name="_c7reo5vu7g2l" w:colFirst="0" w:colLast="0"/>
  <w:bookmarkEnd w:id="10"/>
  <w:p w14:paraId="01EF714F" w14:textId="77777777" w:rsidR="002259BA"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31C04143" wp14:editId="37946395">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7B29F167" w14:textId="77777777" w:rsidR="002259BA" w:rsidRDefault="002259B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Literacy - 5th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707B0" w14:textId="77777777" w:rsidR="002259BA" w:rsidRDefault="002259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9F3F12"/>
    <w:multiLevelType w:val="multilevel"/>
    <w:tmpl w:val="A4863D56"/>
    <w:lvl w:ilvl="0">
      <w:start w:val="2"/>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2640F29"/>
    <w:multiLevelType w:val="multilevel"/>
    <w:tmpl w:val="77C65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2841007">
    <w:abstractNumId w:val="1"/>
  </w:num>
  <w:num w:numId="2" w16cid:durableId="20454470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59BA"/>
    <w:rsid w:val="00026542"/>
    <w:rsid w:val="002259BA"/>
    <w:rsid w:val="0060665D"/>
    <w:rsid w:val="00807D6D"/>
    <w:rsid w:val="00A322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0CC278D"/>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456</Words>
  <Characters>2434</Characters>
  <Application>Microsoft Office Word</Application>
  <DocSecurity>0</DocSecurity>
  <Lines>73</Lines>
  <Paragraphs>36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2025-12-17T19:58:00Z</dcterms:created>
  <dcterms:modified xsi:type="dcterms:W3CDTF">2025-12-17T19:58:00Z</dcterms:modified>
  <cp:category/>
</cp:coreProperties>
</file>