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FC7220" w14:textId="77777777" w:rsidR="00BA68DF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</w:pPr>
      <w: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  <w:t>Medición y conversión con la calculadora de distancias</w:t>
      </w:r>
    </w:p>
    <w:p w14:paraId="36B33D53" w14:textId="77777777" w:rsidR="00BA68DF" w:rsidRDefault="00BA68DF">
      <w:pPr>
        <w:jc w:val="right"/>
        <w:rPr>
          <w:rFonts w:ascii="Arial" w:eastAsia="Arial" w:hAnsi="Arial" w:cs="Arial"/>
          <w:sz w:val="22"/>
          <w:szCs w:val="22"/>
        </w:rPr>
      </w:pPr>
    </w:p>
    <w:p w14:paraId="15445878" w14:textId="77777777" w:rsidR="00BA68DF" w:rsidRDefault="00BA68DF">
      <w:pPr>
        <w:jc w:val="right"/>
        <w:rPr>
          <w:rFonts w:ascii="Arial" w:eastAsia="Arial" w:hAnsi="Arial" w:cs="Arial"/>
          <w:color w:val="0000FF"/>
          <w:sz w:val="22"/>
          <w:szCs w:val="22"/>
          <w:u w:val="single"/>
        </w:rPr>
      </w:pPr>
    </w:p>
    <w:p w14:paraId="7A02B9B9" w14:textId="77777777" w:rsidR="00BA68DF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  <w:t xml:space="preserve">HOJA DE REGISTRO DE DATOS </w:t>
      </w:r>
    </w:p>
    <w:p w14:paraId="559BEF02" w14:textId="77777777" w:rsidR="00BA68DF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Completa la siguiente tabla utilizando tu BBC </w:t>
      </w:r>
      <w:proofErr w:type="spellStart"/>
      <w:r>
        <w:rPr>
          <w:rFonts w:ascii="Arial" w:eastAsia="Arial" w:hAnsi="Arial" w:cs="Arial"/>
          <w:sz w:val="22"/>
          <w:szCs w:val="22"/>
        </w:rPr>
        <w:t>micro:bit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. </w:t>
      </w:r>
    </w:p>
    <w:p w14:paraId="5A2D02DB" w14:textId="77777777" w:rsidR="00BA68DF" w:rsidRDefault="00BA68DF">
      <w:pPr>
        <w:rPr>
          <w:rFonts w:ascii="Arial" w:eastAsia="Arial" w:hAnsi="Arial" w:cs="Arial"/>
          <w:sz w:val="22"/>
          <w:szCs w:val="22"/>
        </w:rPr>
      </w:pPr>
    </w:p>
    <w:p w14:paraId="0BD37151" w14:textId="77777777" w:rsidR="00BA68DF" w:rsidRDefault="00BA68DF">
      <w:pPr>
        <w:rPr>
          <w:rFonts w:ascii="Arial" w:eastAsia="Arial" w:hAnsi="Arial" w:cs="Arial"/>
          <w:sz w:val="22"/>
          <w:szCs w:val="22"/>
        </w:rPr>
      </w:pPr>
    </w:p>
    <w:p w14:paraId="49AED72A" w14:textId="28A691D4" w:rsidR="00BA68DF" w:rsidRDefault="00BA68DF">
      <w:pPr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13415" w:type="dxa"/>
        <w:tblInd w:w="-455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1598"/>
        <w:gridCol w:w="1613"/>
        <w:gridCol w:w="1748"/>
        <w:gridCol w:w="2196"/>
        <w:gridCol w:w="2196"/>
        <w:gridCol w:w="2196"/>
        <w:gridCol w:w="1868"/>
      </w:tblGrid>
      <w:tr w:rsidR="00BA68DF" w14:paraId="5BF446F1" w14:textId="77777777">
        <w:tc>
          <w:tcPr>
            <w:tcW w:w="1598" w:type="dxa"/>
            <w:vAlign w:val="center"/>
          </w:tcPr>
          <w:p w14:paraId="410484A1" w14:textId="6319AD8D" w:rsidR="00BA68DF" w:rsidRDefault="006B36E2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anchor distT="114300" distB="114300" distL="114300" distR="114300" simplePos="0" relativeHeight="251658240" behindDoc="0" locked="0" layoutInCell="1" hidden="0" allowOverlap="1" wp14:anchorId="339C254A" wp14:editId="2836C982">
                  <wp:simplePos x="0" y="0"/>
                  <wp:positionH relativeFrom="page">
                    <wp:posOffset>38100</wp:posOffset>
                  </wp:positionH>
                  <wp:positionV relativeFrom="page">
                    <wp:posOffset>57150</wp:posOffset>
                  </wp:positionV>
                  <wp:extent cx="885825" cy="520700"/>
                  <wp:effectExtent l="0" t="0" r="0" b="0"/>
                  <wp:wrapNone/>
                  <wp:docPr id="1948964476" name="image2.png" descr="Rectángulo con fondo blanco, borde negro y una flecha negra que apunta hacia la derecha para representar la recolección de la longitud de un rectángulo en pies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Rectángulo con fondo blanco, borde negro y una flecha negra que apunta hacia la derecha para representar la recolección de la longitud de un rectángulo en pies.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520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F238F31" w14:textId="77777777" w:rsidR="006B36E2" w:rsidRDefault="006B36E2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53813C93" w14:textId="77777777" w:rsidR="006B36E2" w:rsidRDefault="006B36E2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613" w:type="dxa"/>
            <w:vAlign w:val="center"/>
          </w:tcPr>
          <w:p w14:paraId="1FFDB6D6" w14:textId="69932608" w:rsidR="00BA68DF" w:rsidRDefault="006B36E2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anchor distT="114300" distB="114300" distL="114300" distR="114300" simplePos="0" relativeHeight="251659264" behindDoc="0" locked="0" layoutInCell="1" hidden="0" allowOverlap="1" wp14:anchorId="6961BC7F" wp14:editId="68F067BA">
                  <wp:simplePos x="0" y="0"/>
                  <wp:positionH relativeFrom="page">
                    <wp:posOffset>53340</wp:posOffset>
                  </wp:positionH>
                  <wp:positionV relativeFrom="page">
                    <wp:posOffset>76200</wp:posOffset>
                  </wp:positionV>
                  <wp:extent cx="886460" cy="520700"/>
                  <wp:effectExtent l="0" t="0" r="0" b="0"/>
                  <wp:wrapNone/>
                  <wp:docPr id="1948964479" name="image2.png" descr="Rectángulo con fondo blanco, borde negro y una flecha negra que apunta hacia la derecha para representar la recolección de la longitud de un rectángulo en pulgadas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Rectángulo con fondo blanco, borde negro y una flecha negra que apunta hacia la derecha para representar la recolección de la longitud de un rectángulo en pulgadas.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460" cy="520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748" w:type="dxa"/>
            <w:vAlign w:val="center"/>
          </w:tcPr>
          <w:p w14:paraId="635BE4A4" w14:textId="7F2FBA04" w:rsidR="00BA68DF" w:rsidRDefault="006B36E2">
            <w:pPr>
              <w:widowControl w:val="0"/>
              <w:tabs>
                <w:tab w:val="center" w:pos="1003"/>
              </w:tabs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anchor distT="114300" distB="114300" distL="114300" distR="114300" simplePos="0" relativeHeight="251660288" behindDoc="0" locked="0" layoutInCell="1" hidden="0" allowOverlap="1" wp14:anchorId="5DC93E0E" wp14:editId="3ADDBD71">
                  <wp:simplePos x="0" y="0"/>
                  <wp:positionH relativeFrom="page">
                    <wp:posOffset>38100</wp:posOffset>
                  </wp:positionH>
                  <wp:positionV relativeFrom="page">
                    <wp:posOffset>76835</wp:posOffset>
                  </wp:positionV>
                  <wp:extent cx="981075" cy="482600"/>
                  <wp:effectExtent l="0" t="0" r="0" b="0"/>
                  <wp:wrapNone/>
                  <wp:docPr id="1948964475" name="image4.png" descr="Rectángulo con fondo blanco, borde negro y una flecha negra que apunta hacia abajo para representar la recolección del ancho de un rectángulo en pies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 descr="Rectángulo con fondo blanco, borde negro y una flecha negra que apunta hacia abajo para representar la recolección del ancho de un rectángulo en pies.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482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196" w:type="dxa"/>
            <w:vAlign w:val="center"/>
          </w:tcPr>
          <w:p w14:paraId="575F4A8F" w14:textId="19353BBF" w:rsidR="00BA68DF" w:rsidRDefault="006B36E2">
            <w:pPr>
              <w:widowControl w:val="0"/>
              <w:tabs>
                <w:tab w:val="center" w:pos="1003"/>
              </w:tabs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noProof/>
                <w:sz w:val="22"/>
                <w:szCs w:val="22"/>
              </w:rPr>
              <w:drawing>
                <wp:anchor distT="114300" distB="114300" distL="114300" distR="114300" simplePos="0" relativeHeight="251661312" behindDoc="0" locked="0" layoutInCell="1" hidden="0" allowOverlap="1" wp14:anchorId="2282490B" wp14:editId="10A60023">
                  <wp:simplePos x="0" y="0"/>
                  <wp:positionH relativeFrom="page">
                    <wp:posOffset>165735</wp:posOffset>
                  </wp:positionH>
                  <wp:positionV relativeFrom="page">
                    <wp:posOffset>53975</wp:posOffset>
                  </wp:positionV>
                  <wp:extent cx="977900" cy="484505"/>
                  <wp:effectExtent l="0" t="0" r="0" b="0"/>
                  <wp:wrapNone/>
                  <wp:docPr id="1948964474" name="image4.png" descr="Rectángulo con fondo blanco, borde negro y una flecha negra que apunta hacia abajo para representar la recolección del ancho de un rectángulo en pulgadas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 descr="Rectángulo con fondo blanco, borde negro y una flecha negra que apunta hacia abajo para representar la recolección del ancho de un rectángulo en pulgadas.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900" cy="4845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196" w:type="dxa"/>
            <w:vAlign w:val="center"/>
          </w:tcPr>
          <w:p w14:paraId="7DBC27C3" w14:textId="77777777" w:rsidR="00BA68DF" w:rsidRDefault="00000000">
            <w:pPr>
              <w:widowControl w:val="0"/>
              <w:spacing w:before="60" w:after="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noProof/>
              </w:rPr>
              <w:drawing>
                <wp:anchor distT="114300" distB="114300" distL="114300" distR="114300" simplePos="0" relativeHeight="251662336" behindDoc="0" locked="0" layoutInCell="1" hidden="0" allowOverlap="1" wp14:anchorId="527EB9D0" wp14:editId="62AB4FFB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114300</wp:posOffset>
                  </wp:positionV>
                  <wp:extent cx="978408" cy="484632"/>
                  <wp:effectExtent l="0" t="0" r="0" b="0"/>
                  <wp:wrapNone/>
                  <wp:docPr id="1948964477" name="image1.png" descr="Rectángulo con fondo blanco, borde negro y una letra P negra para representar el cálculo del perímetro de un rectángulo en pies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Rectángulo con fondo blanco, borde negro y una letra P negra para representar el cálculo del perímetro de un rectángulo en pies.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8408" cy="48463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96" w:type="dxa"/>
            <w:vAlign w:val="center"/>
          </w:tcPr>
          <w:p w14:paraId="364E5F8C" w14:textId="77777777" w:rsidR="00BA68DF" w:rsidRDefault="00000000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noProof/>
              </w:rPr>
              <w:drawing>
                <wp:anchor distT="114300" distB="114300" distL="114300" distR="114300" simplePos="0" relativeHeight="251663360" behindDoc="0" locked="0" layoutInCell="1" hidden="0" allowOverlap="1" wp14:anchorId="61282DD8" wp14:editId="5D73934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114300</wp:posOffset>
                  </wp:positionV>
                  <wp:extent cx="942601" cy="466725"/>
                  <wp:effectExtent l="0" t="0" r="0" b="0"/>
                  <wp:wrapNone/>
                  <wp:docPr id="1948964480" name="image1.png" descr="Rectángulo con fondo blanco, borde negro y una letra P negra para representar el cálculo del perímetro de un rectángulo en pulgadas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Rectángulo con fondo blanco, borde negro y una letra P negra para representar el cálculo del perímetro de un rectángulo en pulgadas.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601" cy="4667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868" w:type="dxa"/>
            <w:vAlign w:val="center"/>
          </w:tcPr>
          <w:p w14:paraId="77B45380" w14:textId="77777777" w:rsidR="00BA68DF" w:rsidRDefault="00000000">
            <w:pPr>
              <w:widowControl w:val="0"/>
              <w:spacing w:before="60" w:after="60"/>
              <w:ind w:left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noProof/>
              </w:rPr>
              <w:drawing>
                <wp:anchor distT="114300" distB="114300" distL="114300" distR="114300" simplePos="0" relativeHeight="251664384" behindDoc="0" locked="0" layoutInCell="1" hidden="0" allowOverlap="1" wp14:anchorId="35E51202" wp14:editId="2FF0B80F">
                  <wp:simplePos x="0" y="0"/>
                  <wp:positionH relativeFrom="column">
                    <wp:posOffset>129656</wp:posOffset>
                  </wp:positionH>
                  <wp:positionV relativeFrom="paragraph">
                    <wp:posOffset>114300</wp:posOffset>
                  </wp:positionV>
                  <wp:extent cx="819150" cy="485775"/>
                  <wp:effectExtent l="0" t="0" r="0" b="0"/>
                  <wp:wrapNone/>
                  <wp:docPr id="1948964478" name="image3.png" descr="Rectángulo con fondo blanco, borde negro y una letra A negra para representar el cálculo del área de un rectángul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Rectángulo con fondo blanco, borde negro y una letra A negra para representar el cálculo del área de un rectángulo.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4857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A68DF" w14:paraId="431BB488" w14:textId="77777777">
        <w:tc>
          <w:tcPr>
            <w:tcW w:w="1598" w:type="dxa"/>
            <w:shd w:val="clear" w:color="auto" w:fill="24A000"/>
          </w:tcPr>
          <w:p w14:paraId="4552658A" w14:textId="77777777" w:rsidR="00BA68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59" w:lineRule="auto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  <w:t>LONGITUD EN PIES (BOTÓN B)</w:t>
            </w:r>
          </w:p>
        </w:tc>
        <w:tc>
          <w:tcPr>
            <w:tcW w:w="1613" w:type="dxa"/>
            <w:shd w:val="clear" w:color="auto" w:fill="24A000"/>
          </w:tcPr>
          <w:p w14:paraId="050E3EBF" w14:textId="77777777" w:rsidR="00BA68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  <w:t>LONGITUD EN PULGADAS</w:t>
            </w:r>
          </w:p>
        </w:tc>
        <w:tc>
          <w:tcPr>
            <w:tcW w:w="1748" w:type="dxa"/>
            <w:shd w:val="clear" w:color="auto" w:fill="24A000"/>
          </w:tcPr>
          <w:p w14:paraId="0E89D02D" w14:textId="77777777" w:rsidR="00BA68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  <w:t>ANCHO EN PIES (BOTÓN B)</w:t>
            </w:r>
          </w:p>
        </w:tc>
        <w:tc>
          <w:tcPr>
            <w:tcW w:w="2196" w:type="dxa"/>
            <w:shd w:val="clear" w:color="auto" w:fill="24A000"/>
          </w:tcPr>
          <w:p w14:paraId="5803F6F5" w14:textId="77777777" w:rsidR="00BA68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  <w:t>ANCHO EN PULGADAS</w:t>
            </w:r>
          </w:p>
        </w:tc>
        <w:tc>
          <w:tcPr>
            <w:tcW w:w="2196" w:type="dxa"/>
            <w:shd w:val="clear" w:color="auto" w:fill="24A000"/>
          </w:tcPr>
          <w:p w14:paraId="2B260014" w14:textId="77777777" w:rsidR="00BA68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  <w:t>PERÍMETRO EN PIES</w:t>
            </w:r>
          </w:p>
        </w:tc>
        <w:tc>
          <w:tcPr>
            <w:tcW w:w="2196" w:type="dxa"/>
            <w:shd w:val="clear" w:color="auto" w:fill="24A000"/>
          </w:tcPr>
          <w:p w14:paraId="6BDDC865" w14:textId="77777777" w:rsidR="00BA68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  <w:t>PERÍMETRO EN PULGADAS</w:t>
            </w:r>
          </w:p>
        </w:tc>
        <w:tc>
          <w:tcPr>
            <w:tcW w:w="1868" w:type="dxa"/>
            <w:shd w:val="clear" w:color="auto" w:fill="24A000"/>
          </w:tcPr>
          <w:p w14:paraId="365DAF52" w14:textId="77777777" w:rsidR="00BA68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16"/>
                <w:szCs w:val="16"/>
              </w:rPr>
              <w:t>ÁREA EN PIES CUADRADOS</w:t>
            </w:r>
          </w:p>
        </w:tc>
      </w:tr>
      <w:tr w:rsidR="00BA68DF" w14:paraId="15D151DA" w14:textId="77777777">
        <w:tc>
          <w:tcPr>
            <w:tcW w:w="1598" w:type="dxa"/>
            <w:shd w:val="clear" w:color="auto" w:fill="F2F2F2"/>
            <w:vAlign w:val="center"/>
          </w:tcPr>
          <w:p w14:paraId="18E993C9" w14:textId="77777777" w:rsidR="00BA68D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30 ft</w:t>
            </w:r>
          </w:p>
        </w:tc>
        <w:tc>
          <w:tcPr>
            <w:tcW w:w="1613" w:type="dxa"/>
            <w:shd w:val="clear" w:color="auto" w:fill="F2F2F2"/>
            <w:vAlign w:val="center"/>
          </w:tcPr>
          <w:p w14:paraId="53D73958" w14:textId="77777777" w:rsidR="00BA68D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360 in</w:t>
            </w:r>
          </w:p>
        </w:tc>
        <w:tc>
          <w:tcPr>
            <w:tcW w:w="1748" w:type="dxa"/>
            <w:shd w:val="clear" w:color="auto" w:fill="F2F2F2"/>
            <w:vAlign w:val="center"/>
          </w:tcPr>
          <w:p w14:paraId="02BFCF12" w14:textId="77777777" w:rsidR="00BA68D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22 ft</w:t>
            </w:r>
          </w:p>
        </w:tc>
        <w:tc>
          <w:tcPr>
            <w:tcW w:w="2196" w:type="dxa"/>
            <w:shd w:val="clear" w:color="auto" w:fill="F2F2F2"/>
            <w:vAlign w:val="center"/>
          </w:tcPr>
          <w:p w14:paraId="1377A0CF" w14:textId="77777777" w:rsidR="00BA68D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264 in</w:t>
            </w:r>
          </w:p>
        </w:tc>
        <w:tc>
          <w:tcPr>
            <w:tcW w:w="2196" w:type="dxa"/>
            <w:shd w:val="clear" w:color="auto" w:fill="F2F2F2"/>
            <w:vAlign w:val="center"/>
          </w:tcPr>
          <w:p w14:paraId="6F60F2AD" w14:textId="77777777" w:rsidR="00BA68D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104 ft</w:t>
            </w:r>
          </w:p>
        </w:tc>
        <w:tc>
          <w:tcPr>
            <w:tcW w:w="2196" w:type="dxa"/>
            <w:shd w:val="clear" w:color="auto" w:fill="F2F2F2"/>
            <w:vAlign w:val="center"/>
          </w:tcPr>
          <w:p w14:paraId="754AC0A5" w14:textId="77777777" w:rsidR="00BA68D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1248 in</w:t>
            </w:r>
          </w:p>
        </w:tc>
        <w:tc>
          <w:tcPr>
            <w:tcW w:w="1868" w:type="dxa"/>
            <w:shd w:val="clear" w:color="auto" w:fill="F2F2F2"/>
            <w:vAlign w:val="center"/>
          </w:tcPr>
          <w:p w14:paraId="4FCD6610" w14:textId="77777777" w:rsidR="00BA68DF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44" w:hanging="44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  <w:vertAlign w:val="superscript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</w:rPr>
              <w:t>660 ft</w:t>
            </w: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28"/>
                <w:szCs w:val="28"/>
                <w:vertAlign w:val="superscript"/>
              </w:rPr>
              <w:t>2</w:t>
            </w:r>
          </w:p>
        </w:tc>
      </w:tr>
      <w:tr w:rsidR="00BA68DF" w14:paraId="35EE21D8" w14:textId="77777777">
        <w:tc>
          <w:tcPr>
            <w:tcW w:w="1598" w:type="dxa"/>
          </w:tcPr>
          <w:p w14:paraId="1A3DCA1A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4F7EF9DF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613" w:type="dxa"/>
          </w:tcPr>
          <w:p w14:paraId="5544C337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748" w:type="dxa"/>
          </w:tcPr>
          <w:p w14:paraId="4A0201B3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196" w:type="dxa"/>
          </w:tcPr>
          <w:p w14:paraId="4A081F5F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196" w:type="dxa"/>
          </w:tcPr>
          <w:p w14:paraId="34A85634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2196" w:type="dxa"/>
          </w:tcPr>
          <w:p w14:paraId="38FFE8CD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1868" w:type="dxa"/>
          </w:tcPr>
          <w:p w14:paraId="4C92C721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BA68DF" w14:paraId="0EA606FD" w14:textId="77777777">
        <w:tc>
          <w:tcPr>
            <w:tcW w:w="1598" w:type="dxa"/>
          </w:tcPr>
          <w:p w14:paraId="0B9521AE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7339CB40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613" w:type="dxa"/>
          </w:tcPr>
          <w:p w14:paraId="0B375B8D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48" w:type="dxa"/>
          </w:tcPr>
          <w:p w14:paraId="65BFE917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96" w:type="dxa"/>
          </w:tcPr>
          <w:p w14:paraId="0E5E1264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96" w:type="dxa"/>
          </w:tcPr>
          <w:p w14:paraId="49F4438B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96" w:type="dxa"/>
          </w:tcPr>
          <w:p w14:paraId="3AD014B2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868" w:type="dxa"/>
          </w:tcPr>
          <w:p w14:paraId="5BB6CB67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BA68DF" w14:paraId="46D4F8D2" w14:textId="77777777">
        <w:tc>
          <w:tcPr>
            <w:tcW w:w="1598" w:type="dxa"/>
          </w:tcPr>
          <w:p w14:paraId="1266BFDA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0ADABA8E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613" w:type="dxa"/>
          </w:tcPr>
          <w:p w14:paraId="0433A172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48" w:type="dxa"/>
          </w:tcPr>
          <w:p w14:paraId="4BC54D4F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96" w:type="dxa"/>
          </w:tcPr>
          <w:p w14:paraId="6B33A0B2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96" w:type="dxa"/>
          </w:tcPr>
          <w:p w14:paraId="36A8B411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96" w:type="dxa"/>
          </w:tcPr>
          <w:p w14:paraId="0110BD22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868" w:type="dxa"/>
          </w:tcPr>
          <w:p w14:paraId="7A34635E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BA68DF" w14:paraId="5B1C0955" w14:textId="77777777">
        <w:tc>
          <w:tcPr>
            <w:tcW w:w="1598" w:type="dxa"/>
          </w:tcPr>
          <w:p w14:paraId="735A7643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7077F0B5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1613" w:type="dxa"/>
          </w:tcPr>
          <w:p w14:paraId="445A4012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48" w:type="dxa"/>
          </w:tcPr>
          <w:p w14:paraId="5558D72B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96" w:type="dxa"/>
          </w:tcPr>
          <w:p w14:paraId="4C436449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96" w:type="dxa"/>
          </w:tcPr>
          <w:p w14:paraId="506B324A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196" w:type="dxa"/>
          </w:tcPr>
          <w:p w14:paraId="3B751EB2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868" w:type="dxa"/>
          </w:tcPr>
          <w:p w14:paraId="17275607" w14:textId="77777777" w:rsidR="00BA68DF" w:rsidRDefault="00BA68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</w:tr>
    </w:tbl>
    <w:p w14:paraId="5D9EE3F5" w14:textId="77777777" w:rsidR="00BA68DF" w:rsidRDefault="00BA68DF">
      <w:pPr>
        <w:rPr>
          <w:rFonts w:ascii="Arial" w:eastAsia="Arial" w:hAnsi="Arial" w:cs="Arial"/>
        </w:rPr>
      </w:pPr>
    </w:p>
    <w:sectPr w:rsidR="00BA68DF">
      <w:headerReference w:type="default" r:id="rId12"/>
      <w:footerReference w:type="even" r:id="rId13"/>
      <w:footerReference w:type="default" r:id="rId14"/>
      <w:pgSz w:w="15840" w:h="12240" w:orient="landscape"/>
      <w:pgMar w:top="1440" w:right="1440" w:bottom="1440" w:left="1440" w:header="288" w:footer="0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294503" w14:textId="77777777" w:rsidR="00C00606" w:rsidRDefault="00C00606">
      <w:r>
        <w:separator/>
      </w:r>
    </w:p>
  </w:endnote>
  <w:endnote w:type="continuationSeparator" w:id="0">
    <w:p w14:paraId="5F2C0808" w14:textId="77777777" w:rsidR="00C00606" w:rsidRDefault="00C006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D1F65826-C819-4349-9CF6-74D5E318F018}"/>
    <w:embedBold r:id="rId2" w:fontKey="{5ACC825D-B299-C04F-8B8D-C56FCFAE9969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5C82BCE3-2244-DD4B-B64D-409ECACB8037}"/>
    <w:embedBold r:id="rId4" w:fontKey="{A4D80BEF-E85C-3940-BBF2-78FADB3936A5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842E5059-3BF5-9545-BB0B-D6FFD768FF19}"/>
    <w:embedBold r:id="rId6" w:fontKey="{676BD71E-941C-0541-8791-F2C93ADB12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5B42BEE5-9C4C-0644-A78C-E28FB6599994}"/>
    <w:embedBold r:id="rId8" w:fontKey="{1F7EFBA1-0801-834C-B91E-4B93C1934005}"/>
    <w:embedItalic r:id="rId9" w:fontKey="{DF808FEE-1EA6-6245-8119-FE42C647C523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 r:id="rId10" w:fontKey="{DFD7EECE-32EB-094A-836F-5BC310E3007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BF1F4928-CA2F-E048-A07C-A0A5A189273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Headings CS)"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3" w:fontKey="{4D92C701-426A-8743-9D6C-D80F56BF8274}"/>
  </w:font>
  <w:font w:name="Architects Daughter">
    <w:altName w:val="Calibri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870D09" w14:textId="77777777" w:rsidR="00BA68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2E0C01FD" w14:textId="77777777" w:rsidR="00BA68DF" w:rsidRDefault="00BA68D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B662EF" w14:textId="77777777" w:rsidR="00BA68DF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6A86D52" wp14:editId="3676DEDF">
              <wp:simplePos x="0" y="0"/>
              <wp:positionH relativeFrom="column">
                <wp:posOffset>-195259</wp:posOffset>
              </wp:positionH>
              <wp:positionV relativeFrom="paragraph">
                <wp:posOffset>71438</wp:posOffset>
              </wp:positionV>
              <wp:extent cx="4798907" cy="365125"/>
              <wp:effectExtent l="0" t="0" r="0" b="0"/>
              <wp:wrapNone/>
              <wp:docPr id="1948964473" name="Rectangle 19489644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60834" y="3611725"/>
                        <a:ext cx="4770332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1CADF69" w14:textId="77777777" w:rsidR="00BA68DF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©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Micro:bit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Educational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Foundation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. Este contenido se publica bajo una licencia Creative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Commons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Attribution-ShareAlike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4.0 International (CC BY-SA 4.0).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-195259</wp:posOffset>
              </wp:positionH>
              <wp:positionV relativeFrom="paragraph">
                <wp:posOffset>71438</wp:posOffset>
              </wp:positionV>
              <wp:extent cx="4798907" cy="365125"/>
              <wp:effectExtent b="0" l="0" r="0" t="0"/>
              <wp:wrapNone/>
              <wp:docPr id="1948964473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98907" cy="3651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0950E310" wp14:editId="7F238C50">
          <wp:simplePos x="0" y="0"/>
          <wp:positionH relativeFrom="column">
            <wp:posOffset>7915275</wp:posOffset>
          </wp:positionH>
          <wp:positionV relativeFrom="paragraph">
            <wp:posOffset>-38098</wp:posOffset>
          </wp:positionV>
          <wp:extent cx="788670" cy="465455"/>
          <wp:effectExtent l="0" t="0" r="0" b="0"/>
          <wp:wrapSquare wrapText="bothSides" distT="0" distB="0" distL="114300" distR="114300"/>
          <wp:docPr id="1948964481" name="image5.png" descr="a black micro:bit logo on a white backgroun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 descr="a black micro:bit logo on a white background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8670" cy="4654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AFE335B" w14:textId="77777777" w:rsidR="00BA68DF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4504FD4E" w14:textId="77777777" w:rsidR="00BA68DF" w:rsidRDefault="00BA68DF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721D54" w14:textId="77777777" w:rsidR="00C00606" w:rsidRDefault="00C00606">
      <w:r>
        <w:separator/>
      </w:r>
    </w:p>
  </w:footnote>
  <w:footnote w:type="continuationSeparator" w:id="0">
    <w:p w14:paraId="491F480D" w14:textId="77777777" w:rsidR="00C00606" w:rsidRDefault="00C006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260D5" w14:textId="77777777" w:rsidR="00BA68DF" w:rsidRDefault="00BA68DF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B12317"/>
    <w:multiLevelType w:val="multilevel"/>
    <w:tmpl w:val="B292318C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7160110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68DF"/>
    <w:rsid w:val="0051572E"/>
    <w:rsid w:val="006B36E2"/>
    <w:rsid w:val="009F57FE"/>
    <w:rsid w:val="00AA2043"/>
    <w:rsid w:val="00BA68DF"/>
    <w:rsid w:val="00C00606"/>
    <w:rsid w:val="00DA0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1AB57AD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s-A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bCs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bCs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ocumentTitle">
    <w:name w:val="Document Title"/>
    <w:basedOn w:val="Normal"/>
    <w:autoRedefine/>
    <w:qFormat/>
    <w:rsid w:val="00CE3284"/>
    <w:rPr>
      <w:rFonts w:ascii="Arial Black" w:hAnsi="Arial Black"/>
      <w:b/>
      <w:bCs/>
      <w:color w:val="617182"/>
      <w:sz w:val="56"/>
      <w:szCs w:val="96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s-AR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21171F"/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RH0apyprLqdGc7zLN40wkrlyDg==">CgMxLjA4AHIhMW5CU080NHVYS19JZy1BUGpFOGMxbFFzbnZJV3I5Qi1n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279</Characters>
  <Application>Microsoft Office Word</Application>
  <DocSecurity>0</DocSecurity>
  <Lines>69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Hoja de registro</vt:lpstr>
    </vt:vector>
  </TitlesOfParts>
  <Manager/>
  <Company/>
  <LinksUpToDate>false</LinksUpToDate>
  <CharactersWithSpaces>325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de registro</dc:title>
  <dc:subject/>
  <dc:creator>Micro:bit Educational Foundation</dc:creator>
  <cp:keywords/>
  <dc:description/>
  <cp:lastModifiedBy>Corey Rogers</cp:lastModifiedBy>
  <cp:revision>2</cp:revision>
  <dcterms:created xsi:type="dcterms:W3CDTF">2025-12-18T18:46:00Z</dcterms:created>
  <dcterms:modified xsi:type="dcterms:W3CDTF">2025-12-18T18:46:00Z</dcterms:modified>
  <cp:category/>
</cp:coreProperties>
</file>