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DC969D" w14:textId="77777777" w:rsidR="00CF60B4"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Including Audio Recordings with Funny Voice Recorder</w:t>
      </w:r>
    </w:p>
    <w:p w14:paraId="698ADE92" w14:textId="77777777" w:rsidR="00CF60B4" w:rsidRDefault="00000000">
      <w:pPr>
        <w:pStyle w:val="Heading2"/>
        <w:rPr>
          <w:rFonts w:ascii="Helvetica Neue" w:eastAsia="Helvetica Neue" w:hAnsi="Helvetica Neue" w:cs="Helvetica Neue"/>
        </w:rPr>
      </w:pPr>
      <w:bookmarkStart w:id="1" w:name="_cpralpr7p6kx"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125792E6" wp14:editId="44AB2D17">
            <wp:simplePos x="0" y="0"/>
            <wp:positionH relativeFrom="column">
              <wp:posOffset>5410200</wp:posOffset>
            </wp:positionH>
            <wp:positionV relativeFrom="paragraph">
              <wp:posOffset>701675</wp:posOffset>
            </wp:positionV>
            <wp:extent cx="359777" cy="455717"/>
            <wp:effectExtent l="0" t="0" r="0" b="0"/>
            <wp:wrapSquare wrapText="bothSides" distT="114300" distB="114300" distL="114300" distR="114300"/>
            <wp:docPr id="3" name="image1.png" descr="decorative"/>
            <wp:cNvGraphicFramePr/>
            <a:graphic xmlns:a="http://schemas.openxmlformats.org/drawingml/2006/main">
              <a:graphicData uri="http://schemas.openxmlformats.org/drawingml/2006/picture">
                <pic:pic xmlns:pic="http://schemas.openxmlformats.org/drawingml/2006/picture">
                  <pic:nvPicPr>
                    <pic:cNvPr id="0" name="image1.png" descr="decorative"/>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0F898991" w14:textId="77777777" w:rsidR="00CF60B4"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rPr>
        <w:t xml:space="preserve">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has a built-in microphone and speaker. Students can use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add audio recordings, including their voice and sound effects, to support the main ideas or themes of a presentation.</w:t>
      </w:r>
    </w:p>
    <w:p w14:paraId="2A6F4330" w14:textId="77777777" w:rsidR="00CF60B4" w:rsidRDefault="00000000">
      <w:pPr>
        <w:pStyle w:val="Heading2"/>
        <w:rPr>
          <w:rFonts w:ascii="Helvetica Neue" w:eastAsia="Helvetica Neue" w:hAnsi="Helvetica Neue" w:cs="Helvetica Neue"/>
        </w:rPr>
      </w:pPr>
      <w:bookmarkStart w:id="2" w:name="_x31o7w4ap8wq"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F60B4" w14:paraId="5BDD0618" w14:textId="77777777">
        <w:tc>
          <w:tcPr>
            <w:tcW w:w="9360" w:type="dxa"/>
            <w:shd w:val="clear" w:color="auto" w:fill="00A000"/>
            <w:tcMar>
              <w:top w:w="100" w:type="dxa"/>
              <w:left w:w="100" w:type="dxa"/>
              <w:bottom w:w="100" w:type="dxa"/>
              <w:right w:w="100" w:type="dxa"/>
            </w:tcMar>
          </w:tcPr>
          <w:p w14:paraId="0971552B" w14:textId="77777777" w:rsidR="00CF60B4"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CCSS ELA Standards</w:t>
            </w:r>
          </w:p>
        </w:tc>
      </w:tr>
      <w:tr w:rsidR="00CF60B4" w14:paraId="00DCE218" w14:textId="77777777">
        <w:tc>
          <w:tcPr>
            <w:tcW w:w="9360" w:type="dxa"/>
            <w:tcMar>
              <w:top w:w="100" w:type="dxa"/>
              <w:left w:w="100" w:type="dxa"/>
              <w:bottom w:w="100" w:type="dxa"/>
              <w:right w:w="100" w:type="dxa"/>
            </w:tcMar>
          </w:tcPr>
          <w:p w14:paraId="493FBEC1" w14:textId="77777777" w:rsidR="00CF60B4" w:rsidRDefault="00000000">
            <w:pPr>
              <w:pStyle w:val="Heading3"/>
              <w:widowControl w:val="0"/>
              <w:spacing w:before="0" w:after="0" w:line="240" w:lineRule="auto"/>
              <w:rPr>
                <w:rFonts w:ascii="Helvetica Neue" w:eastAsia="Helvetica Neue" w:hAnsi="Helvetica Neue" w:cs="Helvetica Neue"/>
                <w:b/>
                <w:bCs/>
                <w:color w:val="000000"/>
                <w:sz w:val="20"/>
                <w:szCs w:val="20"/>
                <w:u w:val="single"/>
              </w:rPr>
            </w:pPr>
            <w:bookmarkStart w:id="3" w:name="_hqnlz7o23s77" w:colFirst="0" w:colLast="0"/>
            <w:bookmarkEnd w:id="3"/>
            <w:r>
              <w:rPr>
                <w:rFonts w:ascii="Helvetica Neue" w:eastAsia="Helvetica Neue" w:hAnsi="Helvetica Neue" w:cs="Helvetica Neue"/>
                <w:b/>
                <w:bCs/>
                <w:color w:val="000000"/>
                <w:sz w:val="20"/>
                <w:szCs w:val="20"/>
                <w:u w:val="single"/>
              </w:rPr>
              <w:t>Speaking and Listening: Presentation of Knowledge and Ideas</w:t>
            </w:r>
          </w:p>
          <w:p w14:paraId="2D85CB81" w14:textId="77777777" w:rsidR="00CF60B4" w:rsidRDefault="00000000">
            <w:pPr>
              <w:pStyle w:val="Heading3"/>
              <w:widowControl w:val="0"/>
              <w:spacing w:before="0" w:after="0" w:line="240" w:lineRule="auto"/>
              <w:rPr>
                <w:rFonts w:ascii="Helvetica Neue" w:eastAsia="Helvetica Neue" w:hAnsi="Helvetica Neue" w:cs="Helvetica Neue"/>
                <w:sz w:val="18"/>
                <w:szCs w:val="18"/>
              </w:rPr>
            </w:pPr>
            <w:bookmarkStart w:id="4" w:name="_wzvahxohdnst" w:colFirst="0" w:colLast="0"/>
            <w:bookmarkEnd w:id="4"/>
            <w:r>
              <w:rPr>
                <w:rFonts w:ascii="Helvetica Neue" w:eastAsia="Helvetica Neue" w:hAnsi="Helvetica Neue" w:cs="Helvetica Neue"/>
                <w:color w:val="000000"/>
                <w:sz w:val="20"/>
                <w:szCs w:val="20"/>
              </w:rPr>
              <w:t>SL.4.5 Add audio recordings and visual displays to presentations when appropriate to enhance the development of main ideas or themes.</w:t>
            </w:r>
          </w:p>
        </w:tc>
      </w:tr>
    </w:tbl>
    <w:p w14:paraId="34DA581C" w14:textId="77777777" w:rsidR="00CF60B4" w:rsidRDefault="00CF60B4">
      <w:pPr>
        <w:pStyle w:val="Heading3"/>
        <w:widowControl w:val="0"/>
        <w:spacing w:before="120" w:after="60" w:line="240" w:lineRule="auto"/>
        <w:rPr>
          <w:rFonts w:ascii="Helvetica Neue" w:eastAsia="Helvetica Neue" w:hAnsi="Helvetica Neue" w:cs="Helvetica Neue"/>
          <w:sz w:val="20"/>
          <w:szCs w:val="20"/>
        </w:rPr>
      </w:pPr>
      <w:bookmarkStart w:id="5" w:name="_k8dav5udxkxr" w:colFirst="0" w:colLast="0"/>
      <w:bookmarkEnd w:id="5"/>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F60B4" w14:paraId="5059FC30" w14:textId="77777777">
        <w:tc>
          <w:tcPr>
            <w:tcW w:w="9360" w:type="dxa"/>
            <w:shd w:val="clear" w:color="auto" w:fill="00A000"/>
            <w:tcMar>
              <w:top w:w="100" w:type="dxa"/>
              <w:left w:w="100" w:type="dxa"/>
              <w:bottom w:w="100" w:type="dxa"/>
              <w:right w:w="100" w:type="dxa"/>
            </w:tcMar>
          </w:tcPr>
          <w:p w14:paraId="3772F627" w14:textId="77777777" w:rsidR="00CF60B4"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Standards</w:t>
            </w:r>
          </w:p>
        </w:tc>
      </w:tr>
      <w:tr w:rsidR="00CF60B4" w14:paraId="12A2820D" w14:textId="77777777">
        <w:tc>
          <w:tcPr>
            <w:tcW w:w="9360" w:type="dxa"/>
            <w:tcMar>
              <w:top w:w="100" w:type="dxa"/>
              <w:left w:w="100" w:type="dxa"/>
              <w:bottom w:w="100" w:type="dxa"/>
              <w:right w:w="100" w:type="dxa"/>
            </w:tcMar>
          </w:tcPr>
          <w:p w14:paraId="272CA0A5" w14:textId="77777777" w:rsidR="00CF60B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12 Create programs that include events, loops, and conditionals. (P5.2)</w:t>
            </w:r>
          </w:p>
          <w:p w14:paraId="761BA04C" w14:textId="77777777" w:rsidR="00CF60B4" w:rsidRDefault="00CF60B4">
            <w:pPr>
              <w:widowControl w:val="0"/>
              <w:spacing w:line="240" w:lineRule="auto"/>
              <w:rPr>
                <w:rFonts w:ascii="Helvetica Neue" w:eastAsia="Helvetica Neue" w:hAnsi="Helvetica Neue" w:cs="Helvetica Neue"/>
                <w:sz w:val="20"/>
                <w:szCs w:val="20"/>
              </w:rPr>
            </w:pPr>
          </w:p>
          <w:p w14:paraId="1CE172F5" w14:textId="77777777" w:rsidR="00CF60B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1003D156" w14:textId="77777777" w:rsidR="00CF60B4" w:rsidRDefault="00CF60B4">
            <w:pPr>
              <w:widowControl w:val="0"/>
              <w:spacing w:line="240" w:lineRule="auto"/>
              <w:rPr>
                <w:rFonts w:ascii="Helvetica Neue" w:eastAsia="Helvetica Neue" w:hAnsi="Helvetica Neue" w:cs="Helvetica Neue"/>
                <w:sz w:val="20"/>
                <w:szCs w:val="20"/>
              </w:rPr>
            </w:pPr>
          </w:p>
          <w:p w14:paraId="7D8289C9" w14:textId="77777777" w:rsidR="00CF60B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13ECD10B" w14:textId="77777777" w:rsidR="00CF60B4" w:rsidRDefault="00CF60B4">
            <w:pPr>
              <w:widowControl w:val="0"/>
              <w:spacing w:line="240" w:lineRule="auto"/>
              <w:rPr>
                <w:rFonts w:ascii="Helvetica Neue" w:eastAsia="Helvetica Neue" w:hAnsi="Helvetica Neue" w:cs="Helvetica Neue"/>
                <w:sz w:val="20"/>
                <w:szCs w:val="20"/>
              </w:rPr>
            </w:pPr>
          </w:p>
          <w:p w14:paraId="7F1C518F" w14:textId="77777777" w:rsidR="00CF60B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7C71CE7C" w14:textId="77777777" w:rsidR="00CF60B4" w:rsidRDefault="00CF60B4">
            <w:pPr>
              <w:widowControl w:val="0"/>
              <w:spacing w:line="240" w:lineRule="auto"/>
              <w:rPr>
                <w:rFonts w:ascii="Helvetica Neue" w:eastAsia="Helvetica Neue" w:hAnsi="Helvetica Neue" w:cs="Helvetica Neue"/>
                <w:sz w:val="20"/>
                <w:szCs w:val="20"/>
              </w:rPr>
            </w:pPr>
          </w:p>
          <w:p w14:paraId="350B6EB2" w14:textId="77777777" w:rsidR="00CF60B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7F63E8F6" w14:textId="77777777" w:rsidR="00CF60B4" w:rsidRDefault="00000000">
      <w:pPr>
        <w:pStyle w:val="Heading2"/>
        <w:rPr>
          <w:rFonts w:ascii="Helvetica Neue" w:eastAsia="Helvetica Neue" w:hAnsi="Helvetica Neue" w:cs="Helvetica Neue"/>
        </w:rPr>
      </w:pPr>
      <w:bookmarkStart w:id="6" w:name="_fy2rd1m2czti" w:colFirst="0" w:colLast="0"/>
      <w:bookmarkEnd w:id="6"/>
      <w:r>
        <w:br w:type="page"/>
      </w:r>
    </w:p>
    <w:p w14:paraId="36ED2712" w14:textId="77777777" w:rsidR="00CF60B4" w:rsidRDefault="00000000">
      <w:pPr>
        <w:pStyle w:val="Heading2"/>
        <w:rPr>
          <w:rFonts w:ascii="Helvetica Neue" w:eastAsia="Helvetica Neue" w:hAnsi="Helvetica Neue" w:cs="Helvetica Neue"/>
        </w:rPr>
      </w:pPr>
      <w:bookmarkStart w:id="7" w:name="_9oeybb22ed3f" w:colFirst="0" w:colLast="0"/>
      <w:bookmarkEnd w:id="7"/>
      <w:r>
        <w:rPr>
          <w:rFonts w:ascii="Helvetica Neue" w:eastAsia="Helvetica Neue" w:hAnsi="Helvetica Neue" w:cs="Helvetica Neue"/>
        </w:rPr>
        <w:lastRenderedPageBreak/>
        <w:t>Find the right level for you and your class</w:t>
      </w:r>
    </w:p>
    <w:p w14:paraId="4300A133" w14:textId="77777777" w:rsidR="00CF60B4"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1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770"/>
      </w:tblGrid>
      <w:tr w:rsidR="00CF60B4" w14:paraId="7A61997F" w14:textId="77777777">
        <w:trPr>
          <w:trHeight w:val="61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0A34FC32" w14:textId="77777777" w:rsidR="00CF60B4" w:rsidRDefault="00000000">
            <w:pPr>
              <w:widowControl w:val="0"/>
              <w:spacing w:line="240" w:lineRule="auto"/>
              <w:rPr>
                <w:rFonts w:ascii="Helvetica Neue" w:eastAsia="Helvetica Neue" w:hAnsi="Helvetica Neue" w:cs="Helvetica Neue"/>
                <w:b/>
                <w:bCs/>
                <w:color w:val="2993D6"/>
              </w:rPr>
            </w:pPr>
            <w:r>
              <w:rPr>
                <w:rFonts w:ascii="Helvetica Neue" w:eastAsia="Helvetica Neue" w:hAnsi="Helvetica Neue" w:cs="Helvetica Neue"/>
                <w:b/>
                <w:bCs/>
                <w:color w:val="2993D6"/>
              </w:rPr>
              <w:t xml:space="preserve">Mild  </w:t>
            </w:r>
          </w:p>
          <w:p w14:paraId="2DBBB566" w14:textId="77777777" w:rsidR="00CF60B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152ADC7B" w14:textId="77777777" w:rsidR="00CF60B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7770"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285906AB" w14:textId="77777777" w:rsidR="00CF60B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add audio recordings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funny voice recorder to develop the main idea or theme of a presentation.</w:t>
            </w:r>
          </w:p>
        </w:tc>
      </w:tr>
      <w:tr w:rsidR="00CF60B4" w14:paraId="008A1C25" w14:textId="77777777">
        <w:trPr>
          <w:trHeight w:val="610"/>
        </w:trPr>
        <w:tc>
          <w:tcPr>
            <w:tcW w:w="1335"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0D4A9301" w14:textId="77777777" w:rsidR="00CF60B4" w:rsidRDefault="00CF60B4">
            <w:pPr>
              <w:widowControl w:val="0"/>
              <w:spacing w:line="240" w:lineRule="auto"/>
              <w:rPr>
                <w:rFonts w:ascii="Helvetica Neue" w:eastAsia="Helvetica Neue" w:hAnsi="Helvetica Neue" w:cs="Helvetica Neue"/>
                <w:i/>
                <w:iCs/>
              </w:rPr>
            </w:pPr>
          </w:p>
        </w:tc>
        <w:tc>
          <w:tcPr>
            <w:tcW w:w="7770"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00F63634" w14:textId="77777777" w:rsidR="00CF60B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 xml:space="preserve">Using existing code, students will create audio recordings using a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develop the main idea or theme of a presentation.</w:t>
            </w:r>
          </w:p>
        </w:tc>
      </w:tr>
      <w:tr w:rsidR="00CF60B4" w14:paraId="35243930"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4D667435" w14:textId="77777777" w:rsidR="00CF60B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6E850681" w14:textId="77777777" w:rsidR="00CF60B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7770"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00576E04" w14:textId="77777777" w:rsidR="00CF60B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funny voice recorder program to develop the main idea or theme of a presentation.</w:t>
            </w:r>
          </w:p>
        </w:tc>
      </w:tr>
      <w:tr w:rsidR="00CF60B4" w14:paraId="5BBDA70F"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49B2C6F2" w14:textId="77777777" w:rsidR="00CF60B4" w:rsidRDefault="00CF60B4">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6A871857" w14:textId="77777777" w:rsidR="00CF60B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code your own funny voice recorder to develop the main idea or theme of a presentation using audio recordings.</w:t>
            </w:r>
          </w:p>
        </w:tc>
      </w:tr>
      <w:tr w:rsidR="00CF60B4" w14:paraId="2A4D7AF7"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5BEC20B" w14:textId="77777777" w:rsidR="00CF60B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5226E06F" w14:textId="77777777" w:rsidR="00CF60B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45-60 mins</w:t>
            </w:r>
          </w:p>
        </w:tc>
        <w:tc>
          <w:tcPr>
            <w:tcW w:w="7770"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387CE442" w14:textId="77777777" w:rsidR="00CF60B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create my own funny voice recorder program to develop the main idea or theme of a presentation.</w:t>
            </w:r>
          </w:p>
        </w:tc>
      </w:tr>
      <w:tr w:rsidR="00CF60B4" w14:paraId="50F3CED6"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7973180A" w14:textId="77777777" w:rsidR="00CF60B4" w:rsidRDefault="00CF60B4">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4F6E2E52" w14:textId="77777777" w:rsidR="00CF60B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funny voice recorder program to develop the main idea or theme of a presentation using audio recordings.</w:t>
            </w:r>
          </w:p>
        </w:tc>
      </w:tr>
    </w:tbl>
    <w:p w14:paraId="3452D9C9" w14:textId="77777777" w:rsidR="00CF60B4" w:rsidRDefault="00CF60B4">
      <w:pPr>
        <w:rPr>
          <w:rFonts w:ascii="Helvetica Neue" w:eastAsia="Helvetica Neue" w:hAnsi="Helvetica Neue" w:cs="Helvetica Neue"/>
        </w:rPr>
      </w:pPr>
    </w:p>
    <w:p w14:paraId="6979B907" w14:textId="77777777" w:rsidR="00CF60B4" w:rsidRDefault="00000000">
      <w:pPr>
        <w:pStyle w:val="Heading2"/>
        <w:rPr>
          <w:rFonts w:ascii="Helvetica Neue" w:eastAsia="Helvetica Neue" w:hAnsi="Helvetica Neue" w:cs="Helvetica Neue"/>
        </w:rPr>
      </w:pPr>
      <w:bookmarkStart w:id="8" w:name="_bwwd05c45kke" w:colFirst="0" w:colLast="0"/>
      <w:bookmarkEnd w:id="8"/>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75ED9349" wp14:editId="36383FBF">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4" name="image3.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3.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7DBC268B" w14:textId="77777777" w:rsidR="00CF60B4" w:rsidRDefault="00CF60B4">
      <w:pPr>
        <w:rPr>
          <w:rFonts w:ascii="Helvetica Neue" w:eastAsia="Helvetica Neue" w:hAnsi="Helvetica Neue" w:cs="Helvetica Neue"/>
        </w:rPr>
      </w:pPr>
    </w:p>
    <w:p w14:paraId="361F9D01" w14:textId="77777777" w:rsidR="00CF60B4"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75D7089A" w14:textId="77777777" w:rsidR="00CF60B4" w:rsidRDefault="00CF60B4">
      <w:pPr>
        <w:ind w:left="720"/>
        <w:rPr>
          <w:rFonts w:ascii="Helvetica Neue" w:eastAsia="Helvetica Neue" w:hAnsi="Helvetica Neue" w:cs="Helvetica Neue"/>
        </w:rPr>
      </w:pPr>
    </w:p>
    <w:p w14:paraId="5571E299" w14:textId="77777777" w:rsidR="00CF60B4"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 xml:space="preserve">Use the </w:t>
      </w:r>
      <w:hyperlink r:id="rId9">
        <w:r>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p w14:paraId="0D0EDB95" w14:textId="77777777" w:rsidR="00CF60B4" w:rsidRDefault="00CF60B4">
      <w:pPr>
        <w:widowControl w:val="0"/>
        <w:spacing w:line="240" w:lineRule="auto"/>
        <w:rPr>
          <w:rFonts w:ascii="Helvetica Neue" w:eastAsia="Helvetica Neue" w:hAnsi="Helvetica Neue" w:cs="Helvetica Neue"/>
        </w:rPr>
      </w:pPr>
    </w:p>
    <w:p w14:paraId="0E0A87FF" w14:textId="77777777" w:rsidR="00CF60B4" w:rsidRDefault="00CF60B4">
      <w:pPr>
        <w:widowControl w:val="0"/>
        <w:spacing w:line="240" w:lineRule="auto"/>
        <w:rPr>
          <w:rFonts w:ascii="Helvetica Neue" w:eastAsia="Helvetica Neue" w:hAnsi="Helvetica Neue" w:cs="Helvetica Neue"/>
        </w:rPr>
      </w:pPr>
    </w:p>
    <w:p w14:paraId="45100333" w14:textId="77777777" w:rsidR="00CF60B4" w:rsidRDefault="00CF60B4">
      <w:pPr>
        <w:widowControl w:val="0"/>
        <w:spacing w:line="240" w:lineRule="auto"/>
        <w:rPr>
          <w:rFonts w:ascii="Helvetica Neue" w:eastAsia="Helvetica Neue" w:hAnsi="Helvetica Neue" w:cs="Helvetica Neue"/>
        </w:rPr>
      </w:pPr>
    </w:p>
    <w:sectPr w:rsidR="00CF60B4">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10C663" w14:textId="77777777" w:rsidR="005B4C9E" w:rsidRDefault="005B4C9E">
      <w:pPr>
        <w:spacing w:line="240" w:lineRule="auto"/>
      </w:pPr>
      <w:r>
        <w:separator/>
      </w:r>
    </w:p>
  </w:endnote>
  <w:endnote w:type="continuationSeparator" w:id="0">
    <w:p w14:paraId="6A54EA22" w14:textId="77777777" w:rsidR="005B4C9E" w:rsidRDefault="005B4C9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DE3B62AB-365A-9F4B-AF62-B7D8CDD959F7}"/>
  </w:font>
  <w:font w:name="Lexend">
    <w:charset w:val="00"/>
    <w:family w:val="auto"/>
    <w:pitch w:val="default"/>
    <w:embedRegular r:id="rId2" w:fontKey="{D30AC347-31E8-D643-A20C-B0C6F5EE7728}"/>
    <w:embedItalic r:id="rId3" w:fontKey="{4329B69A-1019-8A46-9E2E-31A2FC780E04}"/>
  </w:font>
  <w:font w:name="Arial">
    <w:panose1 w:val="020B0604020202020204"/>
    <w:charset w:val="00"/>
    <w:family w:val="swiss"/>
    <w:pitch w:val="variable"/>
    <w:sig w:usb0="E0002AFF" w:usb1="C0007843" w:usb2="00000009" w:usb3="00000000" w:csb0="000001FF" w:csb1="00000000"/>
    <w:embedRegular r:id="rId4" w:fontKey="{D5F22042-F3D8-DB41-9BE8-9835673FCD59}"/>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481BEBE5-0FD7-2042-94A3-79BF5B8FEEC6}"/>
  </w:font>
  <w:font w:name="Cambria">
    <w:panose1 w:val="02040503050406030204"/>
    <w:charset w:val="00"/>
    <w:family w:val="roman"/>
    <w:pitch w:val="variable"/>
    <w:sig w:usb0="E00006FF" w:usb1="420024FF" w:usb2="02000000" w:usb3="00000000" w:csb0="0000019F" w:csb1="00000000"/>
    <w:embedRegular r:id="rId9" w:fontKey="{92E19B93-284D-A84D-B6C6-165C3B00049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1F351" w14:textId="77777777" w:rsidR="00CF60B4" w:rsidRDefault="00000000">
    <w:pPr>
      <w:pStyle w:val="Title"/>
      <w:jc w:val="right"/>
      <w:rPr>
        <w:sz w:val="14"/>
        <w:szCs w:val="14"/>
      </w:rPr>
    </w:pPr>
    <w:bookmarkStart w:id="10" w:name="_to27zyk6u78i" w:colFirst="0" w:colLast="0"/>
    <w:bookmarkEnd w:id="10"/>
    <w:r>
      <w:rPr>
        <w:noProof/>
        <w:color w:val="6AA84F"/>
        <w:sz w:val="48"/>
        <w:szCs w:val="48"/>
      </w:rPr>
      <w:drawing>
        <wp:inline distT="114300" distB="114300" distL="114300" distR="114300" wp14:anchorId="1CA18CAD" wp14:editId="7C9E7BCC">
          <wp:extent cx="1376363" cy="351412"/>
          <wp:effectExtent l="0" t="0" r="0" b="0"/>
          <wp:docPr id="2" name="image2.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2.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465A1" w14:textId="77777777" w:rsidR="00CF60B4" w:rsidRDefault="00CF60B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20DBE7" w14:textId="77777777" w:rsidR="005B4C9E" w:rsidRDefault="005B4C9E">
      <w:pPr>
        <w:spacing w:line="240" w:lineRule="auto"/>
      </w:pPr>
      <w:r>
        <w:separator/>
      </w:r>
    </w:p>
  </w:footnote>
  <w:footnote w:type="continuationSeparator" w:id="0">
    <w:p w14:paraId="3ED8D3D9" w14:textId="77777777" w:rsidR="005B4C9E" w:rsidRDefault="005B4C9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 w:name="_c7reo5vu7g2l" w:colFirst="0" w:colLast="0"/>
  <w:bookmarkEnd w:id="9"/>
  <w:p w14:paraId="14294299" w14:textId="77777777" w:rsidR="00CF60B4"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77D0CED7" wp14:editId="209C0611">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67002EBA" w14:textId="77777777" w:rsidR="00CF60B4" w:rsidRDefault="00CF60B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Literacy - 4th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FFEF8" w14:textId="77777777" w:rsidR="00CF60B4" w:rsidRDefault="00CF60B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9367A09"/>
    <w:multiLevelType w:val="multilevel"/>
    <w:tmpl w:val="01DCA5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9769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0B4"/>
    <w:rsid w:val="00184869"/>
    <w:rsid w:val="005B4C9E"/>
    <w:rsid w:val="00807D6D"/>
    <w:rsid w:val="00B00E00"/>
    <w:rsid w:val="00CF60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3B4C7DB4"/>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388</Words>
  <Characters>2085</Characters>
  <Application>Microsoft Office Word</Application>
  <DocSecurity>0</DocSecurity>
  <Lines>65</Lines>
  <Paragraphs>31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2445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3</cp:revision>
  <dcterms:created xsi:type="dcterms:W3CDTF">2025-12-17T19:54:00Z</dcterms:created>
  <dcterms:modified xsi:type="dcterms:W3CDTF">2025-12-17T19:55:00Z</dcterms:modified>
  <cp:category/>
</cp:coreProperties>
</file>