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DF6C47" w14:textId="77777777" w:rsidR="000D1DB8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uwhl23j7aigw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Incluir grabaciones de audio con la grabadora de voz graciosa</w:t>
      </w:r>
    </w:p>
    <w:p w14:paraId="6349AB52" w14:textId="77777777" w:rsidR="000D1DB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s8fx4r761cv7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6C177805" wp14:editId="5B644FED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C3E463A" w14:textId="77777777" w:rsidR="000D1DB8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</w:rPr>
        <w:t xml:space="preserve">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tiene un micrófono y un altavoz integrados. Los alumnos pueden utilizar el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añadir grabaciones de audio, incluyendo sus voces y efectos de sonido, para reforzar las ideas principales o los temas de una presentación.</w:t>
      </w:r>
    </w:p>
    <w:p w14:paraId="1C18E5F4" w14:textId="77777777" w:rsidR="000D1DB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wiphgcn41u1s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0D1DB8" w14:paraId="1C745A7B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A950A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0D1DB8" w14:paraId="0505D9AF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BFDCDB" w14:textId="77777777" w:rsidR="000D1DB8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i0jaxtiwyzw9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Expresión oral y comprensión auditiva: presentación de conocimientos e ideas</w:t>
            </w:r>
          </w:p>
          <w:p w14:paraId="79888290" w14:textId="77777777" w:rsidR="000D1DB8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bookmarkStart w:id="4" w:name="_heading=h.fzzmp311rbev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SL.4.5 Añadir grabaciones de audio y elementos visuales a las presentaciones cuando sea apropiado para reforzar el desarrollo de las ideas o temas principales.</w:t>
            </w:r>
          </w:p>
        </w:tc>
      </w:tr>
    </w:tbl>
    <w:p w14:paraId="4C7CBC5B" w14:textId="77777777" w:rsidR="000D1DB8" w:rsidRDefault="000D1DB8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uakwaz73o9p2" w:colFirst="0" w:colLast="0"/>
      <w:bookmarkEnd w:id="5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0D1DB8" w14:paraId="4AD81264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52C839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0D1DB8" w14:paraId="6454B5A4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465E71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3-5.AP.12 Crear programas que incluyan eventos, bucles y condicionales. (P5.2)</w:t>
            </w:r>
          </w:p>
          <w:p w14:paraId="4CA20644" w14:textId="77777777" w:rsidR="000D1DB8" w:rsidRDefault="000D1DB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ED74A26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24447FC7" w14:textId="77777777" w:rsidR="000D1DB8" w:rsidRDefault="000D1DB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2E6C563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1A2F6DD7" w14:textId="77777777" w:rsidR="000D1DB8" w:rsidRDefault="000D1DB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89582C9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0AC71CE8" w14:textId="77777777" w:rsidR="000D1DB8" w:rsidRDefault="000D1DB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13ACB97D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20C94E7D" w14:textId="77777777" w:rsidR="000D1DB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dp7ej0yfa3w" w:colFirst="0" w:colLast="0"/>
      <w:bookmarkEnd w:id="6"/>
      <w:r>
        <w:br w:type="page"/>
      </w:r>
    </w:p>
    <w:p w14:paraId="65D4D931" w14:textId="77777777" w:rsidR="000D1DB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t57mjnaukqnt" w:colFirst="0" w:colLast="0"/>
      <w:bookmarkEnd w:id="7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319D0717" w14:textId="77777777" w:rsidR="000D1DB8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0D1DB8" w14:paraId="64C26608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25D279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760852FB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38645E18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AA2BF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añadir grabaciones de audio utilizando la grabadora de voz graciosa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para desarrollar la idea principal o el tema de una presentación.</w:t>
            </w:r>
          </w:p>
        </w:tc>
      </w:tr>
      <w:tr w:rsidR="000D1DB8" w14:paraId="2B9ECEA1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12949" w14:textId="77777777" w:rsidR="000D1DB8" w:rsidRDefault="000D1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989F8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el código existente, los alumnos crearán grabaciones de audio utilizando un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para desarrollar la idea principal o el tema de una presentación.</w:t>
            </w:r>
          </w:p>
        </w:tc>
      </w:tr>
      <w:tr w:rsidR="000D1DB8" w14:paraId="14EE72DE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9C0AC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22113338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E6AFAF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de grabadora de voz graciosa para desarrollar la idea principal o el tema de una presentación.</w:t>
            </w:r>
          </w:p>
        </w:tc>
      </w:tr>
      <w:tr w:rsidR="000D1DB8" w14:paraId="751FC02A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B95B29" w14:textId="77777777" w:rsidR="000D1DB8" w:rsidRDefault="000D1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EAE353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codificar tu propia grabadora de voz graciosa para desarrollar la idea principal o el tema de una presentación utilizando grabaciones de audio.</w:t>
            </w:r>
          </w:p>
        </w:tc>
      </w:tr>
      <w:tr w:rsidR="000D1DB8" w14:paraId="1A0438E6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C035E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73BA0D94" w14:textId="77777777" w:rsidR="000D1DB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7DE34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crear mi propio programa de grabadora de voz graciosa para desarrollar la idea principal o el tema de una presentación.</w:t>
            </w:r>
          </w:p>
        </w:tc>
      </w:tr>
      <w:tr w:rsidR="000D1DB8" w14:paraId="7DD338FE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79863" w14:textId="77777777" w:rsidR="000D1DB8" w:rsidRDefault="000D1D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6DD6B8" w14:textId="77777777" w:rsidR="000D1DB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programa de grabadora de voz graciosa para desarrollar la idea principal o el tema de una presentación utilizando grabaciones de audio.</w:t>
            </w:r>
          </w:p>
        </w:tc>
      </w:tr>
    </w:tbl>
    <w:p w14:paraId="2B3E548C" w14:textId="77777777" w:rsidR="000D1DB8" w:rsidRDefault="000D1DB8">
      <w:pPr>
        <w:rPr>
          <w:rFonts w:ascii="Helvetica Neue" w:eastAsia="Helvetica Neue" w:hAnsi="Helvetica Neue" w:cs="Helvetica Neue"/>
        </w:rPr>
      </w:pPr>
    </w:p>
    <w:p w14:paraId="113E4479" w14:textId="77777777" w:rsidR="000D1DB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knepukh295kn" w:colFirst="0" w:colLast="0"/>
      <w:bookmarkEnd w:id="8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325B1788" wp14:editId="6BA28D7A">
            <wp:simplePos x="0" y="0"/>
            <wp:positionH relativeFrom="column">
              <wp:posOffset>3886200</wp:posOffset>
            </wp:positionH>
            <wp:positionV relativeFrom="paragraph">
              <wp:posOffset>219075</wp:posOffset>
            </wp:positionV>
            <wp:extent cx="2137377" cy="1547013"/>
            <wp:effectExtent l="0" t="0" r="0" b="0"/>
            <wp:wrapSquare wrapText="bothSides" distT="19050" distB="19050" distL="19050" distR="19050"/>
            <wp:docPr id="6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7377" cy="154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CD57F9F" w14:textId="77777777" w:rsidR="000D1DB8" w:rsidRDefault="000D1DB8">
      <w:pPr>
        <w:rPr>
          <w:rFonts w:ascii="Helvetica Neue" w:eastAsia="Helvetica Neue" w:hAnsi="Helvetica Neue" w:cs="Helvetica Neue"/>
        </w:rPr>
      </w:pPr>
    </w:p>
    <w:p w14:paraId="458DA9F0" w14:textId="77777777" w:rsidR="000D1DB8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docente para planificar cómo integrar este proyecto en tu enseñanza. La guía describe los pasos recomendados para cada nivel, incluyendo los enlaces a los códigos pertinentes y consejos útiles.</w:t>
      </w:r>
    </w:p>
    <w:p w14:paraId="66BD3859" w14:textId="77777777" w:rsidR="000D1DB8" w:rsidRDefault="000D1DB8">
      <w:pPr>
        <w:ind w:left="720"/>
        <w:rPr>
          <w:rFonts w:ascii="Helvetica Neue" w:eastAsia="Helvetica Neue" w:hAnsi="Helvetica Neue" w:cs="Helvetica Neue"/>
        </w:rPr>
      </w:pPr>
    </w:p>
    <w:p w14:paraId="04279836" w14:textId="77777777" w:rsidR="000D1DB8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7E06F5FA" w14:textId="77777777" w:rsidR="000D1DB8" w:rsidRDefault="000D1DB8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0D1DB8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C43B79" w14:textId="77777777" w:rsidR="00500074" w:rsidRDefault="00500074">
      <w:pPr>
        <w:spacing w:line="240" w:lineRule="auto"/>
      </w:pPr>
      <w:r>
        <w:separator/>
      </w:r>
    </w:p>
  </w:endnote>
  <w:endnote w:type="continuationSeparator" w:id="0">
    <w:p w14:paraId="15D4A25D" w14:textId="77777777" w:rsidR="00500074" w:rsidRDefault="0050007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DA7592C-DB31-244B-84E8-DC98E239E6C6}"/>
  </w:font>
  <w:font w:name="Lexend">
    <w:charset w:val="00"/>
    <w:family w:val="auto"/>
    <w:pitch w:val="default"/>
    <w:embedRegular r:id="rId2" w:fontKey="{916DD96D-CF88-874E-A3AA-BE77A133176C}"/>
    <w:embedItalic r:id="rId3" w:fontKey="{53946A33-9FBA-6940-9F06-EDF919A3523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1B8D9977-C445-6044-ACEF-2023D6F2AE47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95DEF8AD-23B6-8847-96B7-3AF4F2E3639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34CD323B-D71B-A446-8FDE-519C38B08A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CA01F" w14:textId="77777777" w:rsidR="000D1DB8" w:rsidRDefault="00000000">
    <w:pPr>
      <w:pStyle w:val="Title"/>
      <w:jc w:val="right"/>
      <w:rPr>
        <w:sz w:val="14"/>
        <w:szCs w:val="14"/>
      </w:rPr>
    </w:pPr>
    <w:bookmarkStart w:id="10" w:name="_heading=h.blhpv8d8oo9g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00CA53B5" wp14:editId="6CF9FC53">
          <wp:extent cx="1376363" cy="351412"/>
          <wp:effectExtent l="0" t="0" r="0" b="0"/>
          <wp:docPr id="8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BEFE2B" w14:textId="77777777" w:rsidR="00500074" w:rsidRDefault="00500074">
      <w:pPr>
        <w:spacing w:line="240" w:lineRule="auto"/>
      </w:pPr>
      <w:r>
        <w:separator/>
      </w:r>
    </w:p>
  </w:footnote>
  <w:footnote w:type="continuationSeparator" w:id="0">
    <w:p w14:paraId="3C1E19D5" w14:textId="77777777" w:rsidR="00500074" w:rsidRDefault="0050007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x767p7dg04cg" w:colFirst="0" w:colLast="0"/>
  <w:bookmarkEnd w:id="9"/>
  <w:p w14:paraId="468A3FF5" w14:textId="77777777" w:rsidR="000D1DB8" w:rsidRDefault="00000000">
    <w:pPr>
      <w:pStyle w:val="Title"/>
      <w:spacing w:line="36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4E2889B9" wp14:editId="04385966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D51F77C" w14:textId="77777777" w:rsidR="000D1DB8" w:rsidRDefault="000D1DB8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Alfabetización: 4.º curso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DC12FB"/>
    <w:multiLevelType w:val="multilevel"/>
    <w:tmpl w:val="D2A0BE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842758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1DB8"/>
    <w:rsid w:val="000D1DB8"/>
    <w:rsid w:val="000F63A0"/>
    <w:rsid w:val="00500074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ABD823B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892F05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2F05"/>
  </w:style>
  <w:style w:type="paragraph" w:styleId="Footer">
    <w:name w:val="footer"/>
    <w:basedOn w:val="Normal"/>
    <w:link w:val="FooterChar"/>
    <w:uiPriority w:val="99"/>
    <w:unhideWhenUsed/>
    <w:rsid w:val="00892F05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2F05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Ql5rGDa8UQ6zrHTjRXUMmBExHg==">CgMxLjAyDmgudXdobDIzajdhaWd3Mg5oLnM4Zng0cjc2MWN2NzIOaC53aXBoZ2NuNDF1MXMyDmguaTBqYXh0aXd5enc5Mg5oLmZ6em1wMzExcmJldjIOaC51YWt3YXo3M285cDIyDWguZHA3ZWoweWZhM3cyDmgudDU3bWpuYXVrcW50Mg5oLmtuZXB1a2gyOTVrbjIOaC54NzY3cDdkZzA0Y2cyDmguYmxocHY4ZDhvbzlnOAByITFNTm5ncDc0ZDJtQVhLSVRldzRxY0U5ZVlHMno1Q3F1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447</Words>
  <Characters>2514</Characters>
  <Application>Microsoft Office Word</Application>
  <DocSecurity>0</DocSecurity>
  <Lines>68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Resumen del proyecto</vt:lpstr>
    </vt:vector>
  </TitlesOfParts>
  <Manager/>
  <Company/>
  <LinksUpToDate>false</LinksUpToDate>
  <CharactersWithSpaces>2933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Foundaiton</dc:creator>
  <cp:keywords/>
  <dc:description/>
  <cp:lastModifiedBy>Corey Rogers</cp:lastModifiedBy>
  <cp:revision>2</cp:revision>
  <dcterms:created xsi:type="dcterms:W3CDTF">2025-11-28T09:57:00Z</dcterms:created>
  <dcterms:modified xsi:type="dcterms:W3CDTF">2025-12-18T15:56:00Z</dcterms:modified>
  <cp:category/>
</cp:coreProperties>
</file>