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06990A51" w:rsidR="00E25FE2" w:rsidRDefault="00E25FE2" w:rsidP="00E25FE2">
      <w:pPr>
        <w:pStyle w:val="Topic"/>
        <w:rPr>
          <w:color w:val="00A000"/>
        </w:rPr>
      </w:pPr>
      <w:r>
        <w:drawing>
          <wp:anchor distT="0" distB="0" distL="114300" distR="114300" simplePos="0" relativeHeight="251658240" behindDoc="0" locked="0" layoutInCell="1" allowOverlap="1" wp14:anchorId="41400F47" wp14:editId="208733F8">
            <wp:simplePos x="0" y="0"/>
            <wp:positionH relativeFrom="column">
              <wp:posOffset>4248707</wp:posOffset>
            </wp:positionH>
            <wp:positionV relativeFrom="paragraph">
              <wp:posOffset>247714</wp:posOffset>
            </wp:positionV>
            <wp:extent cx="1737360" cy="1301261"/>
            <wp:effectExtent l="0" t="0" r="2540" b="0"/>
            <wp:wrapSquare wrapText="bothSides"/>
            <wp:docPr id="1778224667" name="Picture 1778224667" descr="Decorativ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 descr="Decorative imag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301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E933D4A">
        <w:rPr>
          <w:color w:val="00A000"/>
        </w:rPr>
        <w:t>Lesson Plan</w:t>
      </w:r>
    </w:p>
    <w:p w14:paraId="001B2316" w14:textId="1CC677D0" w:rsidR="00E25FE2" w:rsidRDefault="71311C94" w:rsidP="00E25FE2">
      <w:pPr>
        <w:pStyle w:val="Title"/>
      </w:pPr>
      <w:r>
        <w:t xml:space="preserve">Lesson 3: Collecting and </w:t>
      </w:r>
      <w:r w:rsidR="004F6619">
        <w:t>cleaning</w:t>
      </w:r>
      <w:r>
        <w:t xml:space="preserve"> data</w:t>
      </w:r>
    </w:p>
    <w:p w14:paraId="33C4FB54" w14:textId="1B037509" w:rsidR="00BC566A" w:rsidRPr="00297D17" w:rsidRDefault="4F0FCB71" w:rsidP="3EAB7E9C">
      <w:pPr>
        <w:rPr>
          <w:b/>
          <w:bCs/>
        </w:rPr>
      </w:pPr>
      <w:r>
        <w:t xml:space="preserve">This is the </w:t>
      </w:r>
      <w:r w:rsidR="00880169">
        <w:t>third</w:t>
      </w:r>
      <w:r>
        <w:t xml:space="preserve"> of </w:t>
      </w:r>
      <w:r w:rsidR="00880169">
        <w:t>six</w:t>
      </w:r>
      <w:r>
        <w:t xml:space="preserve"> lessons using micro:bit CreateAI, a free tool for teaching about ML</w:t>
      </w:r>
      <w:r w:rsidR="00880169">
        <w:t xml:space="preserve"> (</w:t>
      </w:r>
      <w:r w:rsidR="00F536DA">
        <w:t>m</w:t>
      </w:r>
      <w:r w:rsidR="00880169">
        <w:t>achine learning)</w:t>
      </w:r>
      <w:r>
        <w:t xml:space="preserve"> using movement data on the </w:t>
      </w:r>
      <w:r w:rsidR="00880169">
        <w:t xml:space="preserve">BBC </w:t>
      </w:r>
      <w:r>
        <w:t>micro:bit.</w:t>
      </w:r>
    </w:p>
    <w:p w14:paraId="13184A6A" w14:textId="77777777" w:rsidR="00BC566A" w:rsidRDefault="00BC566A" w:rsidP="3EAB7E9C">
      <w:pPr>
        <w:rPr>
          <w:b/>
          <w:bCs/>
        </w:rPr>
      </w:pPr>
    </w:p>
    <w:p w14:paraId="0C8618E8" w14:textId="777894AE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4D738E" w:rsidRPr="004D738E">
        <w:rPr>
          <w:color w:val="000000" w:themeColor="text1"/>
        </w:rPr>
        <w:t>9</w:t>
      </w:r>
      <w:r w:rsidRPr="004D738E">
        <w:rPr>
          <w:color w:val="000000" w:themeColor="text1"/>
        </w:rPr>
        <w:t xml:space="preserve"> – </w:t>
      </w:r>
      <w:r w:rsidR="00304BB7" w:rsidRPr="004D738E">
        <w:rPr>
          <w:color w:val="000000" w:themeColor="text1"/>
        </w:rPr>
        <w:t>1</w:t>
      </w:r>
      <w:r w:rsidR="004D738E" w:rsidRPr="004D738E">
        <w:rPr>
          <w:color w:val="000000" w:themeColor="text1"/>
        </w:rPr>
        <w:t>2</w:t>
      </w:r>
    </w:p>
    <w:p w14:paraId="42886810" w14:textId="64C1F9FD" w:rsidR="001C1927" w:rsidRPr="001C1927" w:rsidRDefault="001C1927" w:rsidP="3EAB7E9C">
      <w:pPr>
        <w:rPr>
          <w:b/>
          <w:bCs/>
        </w:rPr>
      </w:pPr>
      <w:r w:rsidRPr="00E97B20">
        <w:rPr>
          <w:b/>
          <w:bCs/>
          <w:color w:val="000000" w:themeColor="text1"/>
        </w:rPr>
        <w:t xml:space="preserve">Duration: </w:t>
      </w:r>
      <w:r w:rsidRPr="00E97B20">
        <w:rPr>
          <w:color w:val="000000" w:themeColor="text1"/>
        </w:rPr>
        <w:t>30 – 40 minutes</w:t>
      </w:r>
    </w:p>
    <w:p w14:paraId="4E1CC5D6" w14:textId="44661C85" w:rsidR="00E25FE2" w:rsidRDefault="000C4FD9" w:rsidP="3EAB7E9C">
      <w:pPr>
        <w:rPr>
          <w:noProof/>
        </w:rPr>
      </w:pPr>
      <w:r>
        <w:rPr>
          <w:b/>
          <w:bCs/>
        </w:rPr>
        <w:t>T</w:t>
      </w:r>
      <w:r w:rsidR="00880169" w:rsidRPr="004F6619">
        <w:rPr>
          <w:b/>
          <w:bCs/>
        </w:rPr>
        <w:t>ool</w:t>
      </w:r>
      <w:r w:rsidR="6D272C95" w:rsidRPr="004F6619">
        <w:rPr>
          <w:b/>
          <w:bCs/>
        </w:rPr>
        <w:t>:</w:t>
      </w:r>
      <w:r w:rsidR="6D272C95" w:rsidRPr="004F661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6D272C95" w:rsidRPr="004F6619">
        <w:t>micro:bit CreateAI</w:t>
      </w:r>
      <w:r w:rsidR="00880169">
        <w:t xml:space="preserve"> </w:t>
      </w:r>
    </w:p>
    <w:p w14:paraId="705869F9" w14:textId="6FAAC631" w:rsidR="0079389A" w:rsidRDefault="6F5E3CB3" w:rsidP="6F5E3CB3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6F5E3CB3">
        <w:rPr>
          <w:b/>
          <w:bCs/>
        </w:rPr>
        <w:t>Topics</w:t>
      </w:r>
      <w:r>
        <w:t>:</w:t>
      </w:r>
      <w:r w:rsidRPr="6F5E3CB3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79389A" w:rsidRPr="6F5E3CB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</w:t>
      </w:r>
      <w:r w:rsidR="0079389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Pr="6F5E3CB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Understanding AI, How machines learn, Human role in AI design, Collecting training data</w:t>
      </w:r>
      <w:r w:rsidR="00EC1B5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Pr="6F5E3CB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1B50F5D5" w14:textId="05823453" w:rsidR="0079389A" w:rsidRDefault="0079389A" w:rsidP="6F5E3CB3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Data literacy: Collecting data, Cleaning data</w:t>
      </w:r>
      <w:r w:rsidR="00EC1B5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FBEAF7D" w14:textId="5B28DBA8" w:rsidR="0079389A" w:rsidRDefault="0079389A" w:rsidP="6F5E3CB3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Computer systems: Sensors</w:t>
      </w:r>
      <w:r w:rsidR="00EC1B5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6AD77BA6" w14:textId="497FA1B5" w:rsidR="00200B7C" w:rsidRDefault="0079389A" w:rsidP="6F5E3CB3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6F5E3CB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6F5E3CB3" w:rsidRPr="6F5E3CB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Collaboration, Modifying, Evaluation</w:t>
      </w:r>
      <w:r w:rsidR="00EC1B5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6F5E3CB3" w:rsidRPr="6F5E3CB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3E59321B" w:rsidR="00BD6859" w:rsidRDefault="7C5454BE" w:rsidP="7C5454BE">
      <w:pPr>
        <w:rPr>
          <w:rFonts w:eastAsia="Arial"/>
          <w:color w:val="000000" w:themeColor="text1"/>
          <w:lang w:val="en-US"/>
        </w:rPr>
      </w:pPr>
      <w:r w:rsidRPr="7C5454BE">
        <w:rPr>
          <w:rFonts w:eastAsia="Arial"/>
          <w:color w:val="000000" w:themeColor="text1"/>
          <w:lang w:val="en-US"/>
        </w:rPr>
        <w:t xml:space="preserve">This lesson </w:t>
      </w:r>
      <w:r w:rsidRPr="002677C7">
        <w:rPr>
          <w:rFonts w:eastAsia="Arial"/>
          <w:color w:val="000000" w:themeColor="text1"/>
          <w:lang w:val="en-US"/>
        </w:rPr>
        <w:t>introduces your students to</w:t>
      </w:r>
      <w:r w:rsidR="0001633F">
        <w:rPr>
          <w:rFonts w:eastAsia="Arial"/>
          <w:color w:val="000000" w:themeColor="text1"/>
          <w:lang w:val="en-US"/>
        </w:rPr>
        <w:t>:</w:t>
      </w:r>
    </w:p>
    <w:p w14:paraId="2D4B3EC4" w14:textId="34FF9E3F" w:rsidR="00D70702" w:rsidRPr="00D70702" w:rsidRDefault="00D70702" w:rsidP="00D7070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D272C95">
        <w:rPr>
          <w:rFonts w:eastAsia="Arial"/>
          <w:color w:val="000000" w:themeColor="text1"/>
        </w:rPr>
        <w:t>the micro:bit</w:t>
      </w:r>
      <w:r w:rsidR="007A155A">
        <w:rPr>
          <w:rFonts w:eastAsia="Arial"/>
          <w:color w:val="000000" w:themeColor="text1"/>
        </w:rPr>
        <w:t>’</w:t>
      </w:r>
      <w:r w:rsidRPr="6D272C95">
        <w:rPr>
          <w:rFonts w:eastAsia="Arial"/>
          <w:color w:val="000000" w:themeColor="text1"/>
        </w:rPr>
        <w:t xml:space="preserve">s accelerometer, its movement sensor, which is used to collect data samples from their own physical movement </w:t>
      </w:r>
    </w:p>
    <w:p w14:paraId="13E6F585" w14:textId="2CE012F4" w:rsidR="00F2258A" w:rsidRPr="006C008D" w:rsidRDefault="6D272C95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D272C95">
        <w:rPr>
          <w:rFonts w:eastAsia="Arial"/>
          <w:color w:val="000000" w:themeColor="text1"/>
        </w:rPr>
        <w:t xml:space="preserve">micro:bit </w:t>
      </w:r>
      <w:hyperlink r:id="rId8" w:history="1">
        <w:r w:rsidRPr="00AD48FC">
          <w:rPr>
            <w:rStyle w:val="Hyperlink"/>
          </w:rPr>
          <w:t>CreateAI</w:t>
        </w:r>
      </w:hyperlink>
      <w:r w:rsidRPr="6D272C95">
        <w:rPr>
          <w:rFonts w:eastAsia="Arial"/>
          <w:color w:val="000000" w:themeColor="text1"/>
        </w:rPr>
        <w:t xml:space="preserve">, a free online tool that teaches students what an ML </w:t>
      </w:r>
      <w:r w:rsidR="00D70702" w:rsidRPr="006C008D">
        <w:rPr>
          <w:rFonts w:eastAsia="Arial"/>
          <w:color w:val="000000" w:themeColor="text1"/>
        </w:rPr>
        <w:t xml:space="preserve">(machine learning) </w:t>
      </w:r>
      <w:r w:rsidRPr="6D272C95">
        <w:rPr>
          <w:rFonts w:eastAsia="Arial"/>
          <w:color w:val="000000" w:themeColor="text1"/>
        </w:rPr>
        <w:t>model is, and how they are designed and used</w:t>
      </w:r>
    </w:p>
    <w:p w14:paraId="74A6E6BE" w14:textId="4D9ADA3A" w:rsidR="00BD6859" w:rsidRPr="006C008D" w:rsidRDefault="6F5E3CB3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6C008D">
        <w:rPr>
          <w:rFonts w:eastAsia="Arial"/>
          <w:color w:val="000000" w:themeColor="text1"/>
        </w:rPr>
        <w:t xml:space="preserve">the crucial role of data in ML </w:t>
      </w:r>
      <w:r w:rsidR="00F2258A" w:rsidRPr="006C008D">
        <w:rPr>
          <w:rFonts w:eastAsia="Arial"/>
          <w:color w:val="000000" w:themeColor="text1"/>
        </w:rPr>
        <w:t>and AI</w:t>
      </w:r>
      <w:r w:rsidR="0001633F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5191C731" w14:textId="7A0CCF9E" w:rsidR="00BC2F84" w:rsidRPr="00BC2F84" w:rsidRDefault="00BC2F84" w:rsidP="00BC2F84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BC2F84">
        <w:rPr>
          <w:rFonts w:eastAsia="Arial"/>
          <w:color w:val="000000" w:themeColor="text1"/>
        </w:rPr>
        <w:t xml:space="preserve">I </w:t>
      </w:r>
      <w:r w:rsidR="00C52051">
        <w:rPr>
          <w:rFonts w:eastAsia="Arial"/>
          <w:color w:val="000000" w:themeColor="text1"/>
        </w:rPr>
        <w:t>know ML models need training</w:t>
      </w:r>
      <w:r w:rsidRPr="00BC2F84">
        <w:rPr>
          <w:rFonts w:eastAsia="Arial"/>
          <w:color w:val="000000" w:themeColor="text1"/>
        </w:rPr>
        <w:t xml:space="preserve"> data.</w:t>
      </w:r>
    </w:p>
    <w:p w14:paraId="640A1E6E" w14:textId="1D7B2FCB" w:rsidR="00C52051" w:rsidRDefault="00C52051" w:rsidP="016060A9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C52051">
        <w:rPr>
          <w:rFonts w:eastAsia="Arial"/>
          <w:color w:val="000000" w:themeColor="text1"/>
        </w:rPr>
        <w:t>I can use an accelerometer to collect movement data samples</w:t>
      </w:r>
      <w:r>
        <w:rPr>
          <w:rFonts w:eastAsia="Arial"/>
          <w:color w:val="000000" w:themeColor="text1"/>
        </w:rPr>
        <w:t>.</w:t>
      </w:r>
      <w:r w:rsidRPr="00C52051">
        <w:rPr>
          <w:rFonts w:eastAsia="Arial"/>
          <w:color w:val="000000" w:themeColor="text1"/>
        </w:rPr>
        <w:t xml:space="preserve"> </w:t>
      </w:r>
    </w:p>
    <w:p w14:paraId="690FB061" w14:textId="1B406314" w:rsidR="004F6619" w:rsidRPr="00C52051" w:rsidRDefault="004F6619" w:rsidP="016060A9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 can clean data to help my model work well.</w:t>
      </w:r>
    </w:p>
    <w:p w14:paraId="44BE38AB" w14:textId="77777777" w:rsidR="003F3A9F" w:rsidRDefault="3C4F4C07" w:rsidP="003F3A9F">
      <w:pPr>
        <w:pStyle w:val="Heading2"/>
        <w:rPr>
          <w:noProof w:val="0"/>
          <w:lang w:val="en-US"/>
        </w:rPr>
      </w:pPr>
      <w:r w:rsidRPr="3C4F4C07">
        <w:rPr>
          <w:noProof w:val="0"/>
          <w:lang w:val="en-US"/>
        </w:rPr>
        <w:t>Prior learning / connections</w:t>
      </w:r>
    </w:p>
    <w:p w14:paraId="44A94214" w14:textId="615BDCC4" w:rsidR="003F3A9F" w:rsidRPr="00BC2F84" w:rsidRDefault="00123AF5" w:rsidP="003F3A9F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Using</w:t>
      </w:r>
      <w:r w:rsidR="003F3A9F">
        <w:rPr>
          <w:rFonts w:eastAsia="Arial"/>
          <w:color w:val="000000" w:themeColor="text1"/>
        </w:rPr>
        <w:t xml:space="preserve"> an accelerometer (movement sensor) in other technology like </w:t>
      </w:r>
      <w:r w:rsidR="00D70702">
        <w:rPr>
          <w:rFonts w:eastAsia="Arial"/>
          <w:color w:val="000000" w:themeColor="text1"/>
        </w:rPr>
        <w:t xml:space="preserve">smartwatches, </w:t>
      </w:r>
      <w:r w:rsidR="003F3A9F">
        <w:rPr>
          <w:rFonts w:eastAsia="Arial"/>
          <w:color w:val="000000" w:themeColor="text1"/>
        </w:rPr>
        <w:t xml:space="preserve">phones and tablets </w:t>
      </w:r>
      <w:r w:rsidR="00D761BA">
        <w:rPr>
          <w:rFonts w:eastAsia="Arial"/>
          <w:color w:val="000000" w:themeColor="text1"/>
        </w:rPr>
        <w:t>in which an</w:t>
      </w:r>
      <w:r w:rsidR="003F3A9F">
        <w:rPr>
          <w:rFonts w:eastAsia="Arial"/>
          <w:color w:val="000000" w:themeColor="text1"/>
        </w:rPr>
        <w:t xml:space="preserve"> accelerometer detects when you change orientation and </w:t>
      </w:r>
      <w:r w:rsidR="00635906">
        <w:rPr>
          <w:rFonts w:eastAsia="Arial"/>
          <w:color w:val="000000" w:themeColor="text1"/>
        </w:rPr>
        <w:t xml:space="preserve">rotates </w:t>
      </w:r>
      <w:r w:rsidR="003F3A9F">
        <w:rPr>
          <w:rFonts w:eastAsia="Arial"/>
          <w:color w:val="000000" w:themeColor="text1"/>
        </w:rPr>
        <w:t>the display</w:t>
      </w:r>
    </w:p>
    <w:p w14:paraId="7E5D258D" w14:textId="2BA6EE69" w:rsidR="003F3A9F" w:rsidRDefault="00123AF5" w:rsidP="003F3A9F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Understanding that d</w:t>
      </w:r>
      <w:r w:rsidR="003F3A9F" w:rsidRPr="00600E00">
        <w:rPr>
          <w:rFonts w:eastAsia="Arial"/>
          <w:color w:val="000000" w:themeColor="text1"/>
        </w:rPr>
        <w:t>ata can be represented in graphs</w:t>
      </w:r>
    </w:p>
    <w:p w14:paraId="1DDDEFA3" w14:textId="44DA05B7" w:rsidR="003F3A9F" w:rsidRPr="00600E00" w:rsidRDefault="00123AF5" w:rsidP="003F3A9F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Spotting patterns</w:t>
      </w:r>
    </w:p>
    <w:p w14:paraId="5136DC1A" w14:textId="77777777" w:rsidR="00C52051" w:rsidRPr="00743A3F" w:rsidRDefault="00C52051" w:rsidP="00743A3F">
      <w:pPr>
        <w:rPr>
          <w:rFonts w:eastAsia="Arial"/>
          <w:color w:val="000000" w:themeColor="text1"/>
        </w:rPr>
      </w:pPr>
    </w:p>
    <w:p w14:paraId="70EE11D0" w14:textId="62155404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1F8C29CA" w14:textId="4E26F9FE" w:rsidR="0006175F" w:rsidRPr="006C008D" w:rsidRDefault="0006175F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6C008D">
        <w:rPr>
          <w:rFonts w:eastAsia="Arial"/>
          <w:color w:val="000000" w:themeColor="text1"/>
        </w:rPr>
        <w:t xml:space="preserve">micro:bit </w:t>
      </w:r>
      <w:hyperlink r:id="rId9" w:history="1">
        <w:r w:rsidRPr="006C008D">
          <w:rPr>
            <w:color w:val="000000" w:themeColor="text1"/>
          </w:rPr>
          <w:t>CreateAI</w:t>
        </w:r>
      </w:hyperlink>
      <w:r w:rsidRPr="006C008D">
        <w:rPr>
          <w:rFonts w:eastAsia="Arial"/>
          <w:color w:val="000000" w:themeColor="text1"/>
        </w:rPr>
        <w:t xml:space="preserve"> </w:t>
      </w:r>
      <w:r w:rsidR="00B71C16">
        <w:rPr>
          <w:rFonts w:eastAsia="Arial"/>
          <w:color w:val="000000" w:themeColor="text1"/>
        </w:rPr>
        <w:t>- y</w:t>
      </w:r>
      <w:r w:rsidRPr="0006175F">
        <w:rPr>
          <w:rFonts w:eastAsia="Arial"/>
          <w:color w:val="000000" w:themeColor="text1"/>
        </w:rPr>
        <w:t xml:space="preserve">ou may find the </w:t>
      </w:r>
      <w:r w:rsidR="00542884" w:rsidRPr="006C008D">
        <w:rPr>
          <w:rFonts w:eastAsia="Arial"/>
          <w:color w:val="000000" w:themeColor="text1"/>
        </w:rPr>
        <w:t>information</w:t>
      </w:r>
      <w:r w:rsidRPr="0006175F">
        <w:rPr>
          <w:rFonts w:eastAsia="Arial"/>
          <w:color w:val="000000" w:themeColor="text1"/>
        </w:rPr>
        <w:t xml:space="preserve"> on </w:t>
      </w:r>
      <w:hyperlink r:id="rId10">
        <w:r w:rsidRPr="006C008D">
          <w:rPr>
            <w:rStyle w:val="Hyperlink"/>
            <w:rFonts w:eastAsia="Arial"/>
            <w:noProof/>
          </w:rPr>
          <w:t>https://createai.microbit.org/</w:t>
        </w:r>
      </w:hyperlink>
      <w:r w:rsidRPr="0006175F">
        <w:rPr>
          <w:rFonts w:eastAsia="Arial"/>
          <w:color w:val="000000" w:themeColor="text1"/>
        </w:rPr>
        <w:t xml:space="preserve"> useful to understand more about how </w:t>
      </w:r>
      <w:r w:rsidRPr="006C008D">
        <w:rPr>
          <w:rFonts w:eastAsia="Arial"/>
          <w:color w:val="000000" w:themeColor="text1"/>
        </w:rPr>
        <w:t xml:space="preserve">micro:bit CreateAI works. </w:t>
      </w:r>
    </w:p>
    <w:p w14:paraId="2DC12D49" w14:textId="449A8F6F" w:rsidR="00C52051" w:rsidRPr="006C008D" w:rsidRDefault="1035B6D1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6C008D">
        <w:rPr>
          <w:rFonts w:eastAsia="Arial"/>
          <w:color w:val="000000" w:themeColor="text1"/>
        </w:rPr>
        <w:t>A slide presentation is included with this download. On slide 2, students are asked for examples of devices or technology that detect movements</w:t>
      </w:r>
      <w:r w:rsidR="00B83D85">
        <w:rPr>
          <w:rFonts w:eastAsia="Arial"/>
          <w:color w:val="000000" w:themeColor="text1"/>
        </w:rPr>
        <w:t>;</w:t>
      </w:r>
      <w:r w:rsidRPr="006C008D">
        <w:rPr>
          <w:rFonts w:eastAsia="Arial"/>
          <w:color w:val="000000" w:themeColor="text1"/>
        </w:rPr>
        <w:t xml:space="preserve"> share these examples</w:t>
      </w:r>
      <w:r w:rsidR="00B71C16" w:rsidRPr="006C008D">
        <w:rPr>
          <w:rFonts w:eastAsia="Arial"/>
          <w:color w:val="000000" w:themeColor="text1"/>
        </w:rPr>
        <w:t xml:space="preserve"> (automatic doors and smart watches),</w:t>
      </w:r>
      <w:r w:rsidRPr="006C008D">
        <w:rPr>
          <w:rFonts w:eastAsia="Arial"/>
          <w:color w:val="000000" w:themeColor="text1"/>
        </w:rPr>
        <w:t xml:space="preserve"> or your own.</w:t>
      </w:r>
    </w:p>
    <w:p w14:paraId="53F9CD81" w14:textId="720D7D8F" w:rsidR="00526D04" w:rsidRPr="006C008D" w:rsidRDefault="3C4F4C07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C4F4C07">
        <w:rPr>
          <w:rFonts w:eastAsia="Arial"/>
          <w:color w:val="000000" w:themeColor="text1"/>
        </w:rPr>
        <w:t>Optional: prin</w:t>
      </w:r>
      <w:r w:rsidRPr="00BB5611">
        <w:rPr>
          <w:rFonts w:eastAsia="Arial"/>
          <w:color w:val="000000" w:themeColor="text1"/>
        </w:rPr>
        <w:t>t out the micro:bit CreateAI glossary for your classroom:</w:t>
      </w:r>
      <w:r w:rsidR="00100FA1">
        <w:rPr>
          <w:rFonts w:eastAsia="Arial"/>
          <w:color w:val="000000" w:themeColor="text1"/>
        </w:rPr>
        <w:t xml:space="preserve"> </w:t>
      </w:r>
      <w:hyperlink r:id="rId11" w:history="1">
        <w:r w:rsidR="00100FA1" w:rsidRPr="0094537C">
          <w:rPr>
            <w:rStyle w:val="Hyperlink"/>
            <w:rFonts w:eastAsia="Arial"/>
          </w:rPr>
          <w:t>https://mbit.io/createai-glossary</w:t>
        </w:r>
      </w:hyperlink>
      <w:r w:rsidR="00100FA1">
        <w:rPr>
          <w:rFonts w:eastAsia="Arial"/>
          <w:color w:val="000000" w:themeColor="text1"/>
        </w:rPr>
        <w:t xml:space="preserve"> </w:t>
      </w:r>
      <w:r w:rsidR="00526D04" w:rsidRPr="00BB5611">
        <w:br/>
      </w:r>
      <w:r w:rsidRPr="00BB5611">
        <w:rPr>
          <w:rFonts w:eastAsia="Arial"/>
          <w:color w:val="000000" w:themeColor="text1"/>
        </w:rPr>
        <w:t xml:space="preserve">The glossary </w:t>
      </w:r>
      <w:r w:rsidRPr="3C4F4C07">
        <w:rPr>
          <w:rFonts w:eastAsia="Arial"/>
          <w:color w:val="000000" w:themeColor="text1"/>
        </w:rPr>
        <w:t>includes explanations of core terms used in micro:bit CreateAI.</w:t>
      </w:r>
    </w:p>
    <w:p w14:paraId="028FE1ED" w14:textId="29A9906C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5454397B" w14:textId="7A13D727" w:rsidR="00052CAA" w:rsidRPr="00052CAA" w:rsidRDefault="00052CAA" w:rsidP="00052CAA">
      <w:p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Note: micro:bit CreateAI works with the micro:bit V2 (version 2). Visit our </w:t>
      </w:r>
      <w:hyperlink r:id="rId12" w:anchor="micro:bit-v2" w:history="1">
        <w:r w:rsidRPr="00052CAA">
          <w:rPr>
            <w:rStyle w:val="Hyperlink"/>
            <w:rFonts w:eastAsia="Arial"/>
          </w:rPr>
          <w:t>features page</w:t>
        </w:r>
      </w:hyperlink>
      <w:r>
        <w:rPr>
          <w:rFonts w:eastAsia="Arial"/>
          <w:color w:val="000000" w:themeColor="text1"/>
        </w:rPr>
        <w:t xml:space="preserve"> to view a labelled diagram.</w:t>
      </w:r>
    </w:p>
    <w:p w14:paraId="5A7D3C9E" w14:textId="212645E6" w:rsidR="00C52051" w:rsidRPr="00166785" w:rsidRDefault="10914686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10914686">
        <w:rPr>
          <w:rFonts w:eastAsia="Arial"/>
          <w:color w:val="000000" w:themeColor="text1"/>
        </w:rPr>
        <w:t>A computer (</w:t>
      </w:r>
      <w:r w:rsidR="003D0C39">
        <w:rPr>
          <w:rFonts w:eastAsia="Arial"/>
          <w:color w:val="000000" w:themeColor="text1"/>
        </w:rPr>
        <w:t>desktop or laptop/Chromebook</w:t>
      </w:r>
      <w:r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13">
        <w:r w:rsidRPr="10914686">
          <w:rPr>
            <w:rStyle w:val="Hyperlink"/>
            <w:rFonts w:eastAsia="Arial"/>
            <w:noProof/>
          </w:rPr>
          <w:t>https://createai.microbit.org/</w:t>
        </w:r>
      </w:hyperlink>
      <w:r w:rsidRPr="10914686">
        <w:rPr>
          <w:rFonts w:eastAsia="Arial"/>
          <w:color w:val="000000" w:themeColor="text1"/>
        </w:rPr>
        <w:t xml:space="preserve"> (iPads and Android tablets are not currently supported).</w:t>
      </w:r>
    </w:p>
    <w:p w14:paraId="118B54E4" w14:textId="3DD2B259" w:rsidR="00C52051" w:rsidRPr="00166785" w:rsidRDefault="6D9B6CC1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D9B6CC1">
        <w:rPr>
          <w:rFonts w:eastAsia="Arial"/>
          <w:color w:val="000000" w:themeColor="text1"/>
        </w:rPr>
        <w:t>One micro:bit V2 per pair – if Bluetooth is not enabled on the computers, you will need one extra micro:bit V2 per pair.</w:t>
      </w:r>
    </w:p>
    <w:p w14:paraId="294459FD" w14:textId="77777777" w:rsidR="00C52051" w:rsidRPr="00102382" w:rsidRDefault="00C52051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One b</w:t>
      </w:r>
      <w:r w:rsidRPr="7B0ECB6C">
        <w:rPr>
          <w:rFonts w:eastAsia="Arial"/>
          <w:color w:val="000000" w:themeColor="text1"/>
        </w:rPr>
        <w:t>attery pack</w:t>
      </w:r>
      <w:r>
        <w:rPr>
          <w:rFonts w:eastAsia="Arial"/>
          <w:color w:val="000000" w:themeColor="text1"/>
        </w:rPr>
        <w:t xml:space="preserve"> and </w:t>
      </w:r>
      <w:r w:rsidRPr="00102382">
        <w:rPr>
          <w:rFonts w:eastAsia="Arial"/>
          <w:color w:val="000000" w:themeColor="text1"/>
        </w:rPr>
        <w:t>USB cable</w:t>
      </w:r>
      <w:r>
        <w:rPr>
          <w:rFonts w:eastAsia="Arial"/>
          <w:color w:val="000000" w:themeColor="text1"/>
        </w:rPr>
        <w:t xml:space="preserve"> per pair.</w:t>
      </w:r>
    </w:p>
    <w:p w14:paraId="45368E71" w14:textId="146C6018" w:rsidR="00B8733A" w:rsidRPr="00BC566A" w:rsidRDefault="00C52051" w:rsidP="006C008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 xml:space="preserve">Optional: micro:bit wearable / wrist strap or other way of attaching </w:t>
      </w:r>
      <w:r>
        <w:rPr>
          <w:rFonts w:eastAsia="Arial"/>
          <w:color w:val="000000" w:themeColor="text1"/>
        </w:rPr>
        <w:t xml:space="preserve">the </w:t>
      </w:r>
      <w:r w:rsidRPr="7C5454BE">
        <w:rPr>
          <w:rFonts w:eastAsia="Arial"/>
          <w:color w:val="000000" w:themeColor="text1"/>
        </w:rPr>
        <w:t xml:space="preserve">micro:bit to </w:t>
      </w:r>
      <w:r>
        <w:rPr>
          <w:rFonts w:eastAsia="Arial"/>
          <w:color w:val="000000" w:themeColor="text1"/>
        </w:rPr>
        <w:t xml:space="preserve">your </w:t>
      </w:r>
      <w:r w:rsidRPr="7C5454BE">
        <w:rPr>
          <w:rFonts w:eastAsia="Arial"/>
          <w:color w:val="000000" w:themeColor="text1"/>
        </w:rPr>
        <w:t>wrist or ankle.</w:t>
      </w:r>
    </w:p>
    <w:p w14:paraId="2C5ED29E" w14:textId="2FCEE77D" w:rsidR="253D23C7" w:rsidRPr="00166785" w:rsidRDefault="433B5D22" w:rsidP="4938155D">
      <w:pPr>
        <w:pStyle w:val="Heading3"/>
      </w:pPr>
      <w:r>
        <w:t>Using the</w:t>
      </w:r>
      <w:r w:rsidR="004B02AC">
        <w:t xml:space="preserve"> micro:bit</w:t>
      </w:r>
      <w:r>
        <w:t xml:space="preserve"> CreateAI tool </w:t>
      </w:r>
    </w:p>
    <w:p w14:paraId="5530F6B9" w14:textId="7617CE62" w:rsidR="00166785" w:rsidRPr="00715457" w:rsidRDefault="433B5D22" w:rsidP="7BED4C0A">
      <w:pPr>
        <w:rPr>
          <w:rFonts w:eastAsia="Arial"/>
          <w:color w:val="000000" w:themeColor="text1"/>
          <w:lang w:val="en-US"/>
        </w:rPr>
      </w:pPr>
      <w:r w:rsidRPr="00715457">
        <w:rPr>
          <w:rFonts w:eastAsia="Arial"/>
          <w:color w:val="000000" w:themeColor="text1"/>
          <w:lang w:val="en-US"/>
        </w:rPr>
        <w:t xml:space="preserve">In advance of the lesson, </w:t>
      </w:r>
      <w:r w:rsidR="00971B44" w:rsidRPr="00715457">
        <w:rPr>
          <w:rFonts w:eastAsia="Arial"/>
          <w:color w:val="000000" w:themeColor="text1"/>
        </w:rPr>
        <w:t>become familiar</w:t>
      </w:r>
      <w:r w:rsidR="00971B44" w:rsidRPr="00715457">
        <w:rPr>
          <w:rFonts w:eastAsia="Arial"/>
          <w:color w:val="000000" w:themeColor="text1"/>
          <w:lang w:val="en-US"/>
        </w:rPr>
        <w:t xml:space="preserve"> with the following</w:t>
      </w:r>
      <w:r w:rsidRPr="00715457">
        <w:rPr>
          <w:rFonts w:eastAsia="Arial"/>
          <w:color w:val="000000" w:themeColor="text1"/>
          <w:lang w:val="en-US"/>
        </w:rPr>
        <w:t>:</w:t>
      </w:r>
    </w:p>
    <w:p w14:paraId="053257A8" w14:textId="09AE0743" w:rsidR="00EE5340" w:rsidRPr="00E63E5B" w:rsidRDefault="5E6BED0F" w:rsidP="00E63E5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5E6BED0F">
        <w:rPr>
          <w:rFonts w:eastAsia="Arial"/>
          <w:color w:val="000000" w:themeColor="text1"/>
        </w:rPr>
        <w:t xml:space="preserve">Watch the </w:t>
      </w:r>
      <w:r w:rsidR="00052CAA">
        <w:rPr>
          <w:rFonts w:eastAsia="Arial"/>
          <w:color w:val="000000" w:themeColor="text1"/>
        </w:rPr>
        <w:t>‘</w:t>
      </w:r>
      <w:r w:rsidRPr="5E6BED0F">
        <w:rPr>
          <w:rFonts w:eastAsia="Arial"/>
          <w:color w:val="000000" w:themeColor="text1"/>
        </w:rPr>
        <w:t>Getting started with micro:bit CreateAI</w:t>
      </w:r>
      <w:r w:rsidR="00052CAA">
        <w:rPr>
          <w:rFonts w:eastAsia="Arial"/>
          <w:color w:val="000000" w:themeColor="text1"/>
        </w:rPr>
        <w:t>’</w:t>
      </w:r>
      <w:r w:rsidRPr="5E6BED0F">
        <w:rPr>
          <w:rFonts w:eastAsia="Arial"/>
          <w:color w:val="000000" w:themeColor="text1"/>
        </w:rPr>
        <w:t xml:space="preserve"> video on </w:t>
      </w:r>
      <w:hyperlink r:id="rId14">
        <w:r w:rsidRPr="5E6BED0F">
          <w:rPr>
            <w:rStyle w:val="Hyperlink"/>
            <w:rFonts w:eastAsia="Arial"/>
            <w:noProof/>
          </w:rPr>
          <w:t>https://createai.microbit.org/</w:t>
        </w:r>
      </w:hyperlink>
      <w:r w:rsidRPr="5E6BED0F">
        <w:rPr>
          <w:rFonts w:eastAsia="Arial"/>
          <w:color w:val="000000" w:themeColor="text1"/>
        </w:rPr>
        <w:t xml:space="preserve"> until </w:t>
      </w:r>
      <w:r w:rsidR="00052CAA">
        <w:rPr>
          <w:rFonts w:eastAsia="Arial"/>
          <w:color w:val="000000" w:themeColor="text1"/>
        </w:rPr>
        <w:t xml:space="preserve">2’35 when </w:t>
      </w:r>
      <w:r w:rsidRPr="5E6BED0F">
        <w:rPr>
          <w:rFonts w:eastAsia="Arial"/>
          <w:color w:val="000000" w:themeColor="text1"/>
        </w:rPr>
        <w:t xml:space="preserve">actions and data samples have been added (you will not train models in this lesson). </w:t>
      </w:r>
    </w:p>
    <w:p w14:paraId="6CD3A33A" w14:textId="4E942D39" w:rsidR="00526D04" w:rsidRPr="00715457" w:rsidRDefault="00526D04" w:rsidP="00E63E5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715457">
        <w:rPr>
          <w:rFonts w:eastAsia="Arial"/>
          <w:color w:val="000000" w:themeColor="text1"/>
        </w:rPr>
        <w:t>Read</w:t>
      </w:r>
      <w:r w:rsidRPr="00715457">
        <w:rPr>
          <w:rFonts w:eastAsia="Arial"/>
          <w:color w:val="000000" w:themeColor="text1"/>
          <w:lang w:val="en-US"/>
        </w:rPr>
        <w:t xml:space="preserve"> slides 11 - 14. Go to </w:t>
      </w:r>
      <w:hyperlink r:id="rId15">
        <w:r w:rsidR="00F53D18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F53D18">
        <w:t xml:space="preserve"> </w:t>
      </w:r>
      <w:r w:rsidRPr="00715457">
        <w:rPr>
          <w:rFonts w:eastAsia="Arial"/>
          <w:color w:val="000000" w:themeColor="text1"/>
          <w:lang w:val="en-US"/>
        </w:rPr>
        <w:t xml:space="preserve">and try these steps </w:t>
      </w:r>
      <w:r w:rsidRPr="00715457">
        <w:rPr>
          <w:rFonts w:eastAsia="Arial"/>
          <w:color w:val="000000" w:themeColor="text1"/>
        </w:rPr>
        <w:t>yourself / demonstrate the steps for students.</w:t>
      </w:r>
    </w:p>
    <w:p w14:paraId="5DF7E761" w14:textId="77777777" w:rsidR="00BC566A" w:rsidRPr="00E63E5B" w:rsidRDefault="00526D04" w:rsidP="00E63E5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E63E5B">
        <w:rPr>
          <w:rFonts w:eastAsia="Arial"/>
          <w:color w:val="000000" w:themeColor="text1"/>
        </w:rPr>
        <w:t xml:space="preserve">Save your session from CreateAI and re-open it so you </w:t>
      </w:r>
      <w:r w:rsidR="00404781" w:rsidRPr="00E63E5B">
        <w:rPr>
          <w:rFonts w:eastAsia="Arial"/>
          <w:color w:val="000000" w:themeColor="text1"/>
        </w:rPr>
        <w:t>understand</w:t>
      </w:r>
      <w:r w:rsidRPr="00E63E5B">
        <w:rPr>
          <w:rFonts w:eastAsia="Arial"/>
          <w:color w:val="000000" w:themeColor="text1"/>
        </w:rPr>
        <w:t xml:space="preserve"> this flow. </w:t>
      </w:r>
    </w:p>
    <w:p w14:paraId="25030114" w14:textId="77777777" w:rsidR="00BC566A" w:rsidRPr="00E63E5B" w:rsidRDefault="00526D04" w:rsidP="00E63E5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E63E5B">
        <w:rPr>
          <w:rFonts w:eastAsia="Arial"/>
          <w:color w:val="000000" w:themeColor="text1"/>
        </w:rPr>
        <w:t>Select ‘</w:t>
      </w:r>
      <w:r w:rsidR="00F53D18" w:rsidRPr="00E63E5B">
        <w:rPr>
          <w:rFonts w:eastAsia="Arial"/>
          <w:color w:val="000000" w:themeColor="text1"/>
        </w:rPr>
        <w:t>S</w:t>
      </w:r>
      <w:r w:rsidRPr="00E63E5B">
        <w:rPr>
          <w:rFonts w:eastAsia="Arial"/>
          <w:color w:val="000000" w:themeColor="text1"/>
        </w:rPr>
        <w:t xml:space="preserve">ave’ to download a hex file to your device. </w:t>
      </w:r>
    </w:p>
    <w:p w14:paraId="3451A80F" w14:textId="5020193D" w:rsidR="00BC566A" w:rsidRPr="00E63E5B" w:rsidRDefault="00404781" w:rsidP="00E63E5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E63E5B">
        <w:rPr>
          <w:rFonts w:eastAsia="Arial"/>
          <w:color w:val="000000" w:themeColor="text1"/>
        </w:rPr>
        <w:t xml:space="preserve">Go to </w:t>
      </w:r>
      <w:hyperlink r:id="rId16">
        <w:r w:rsidR="00F53D18" w:rsidRPr="00E63E5B">
          <w:rPr>
            <w:rStyle w:val="Hyperlink"/>
            <w:rFonts w:eastAsia="Arial"/>
            <w:noProof/>
          </w:rPr>
          <w:t>https://createai.microbit.org/</w:t>
        </w:r>
      </w:hyperlink>
      <w:r w:rsidRPr="00E63E5B">
        <w:rPr>
          <w:rFonts w:eastAsia="Arial"/>
          <w:color w:val="000000" w:themeColor="text1"/>
        </w:rPr>
        <w:t xml:space="preserve"> and select</w:t>
      </w:r>
      <w:r w:rsidR="00F53D18" w:rsidRPr="00E63E5B">
        <w:rPr>
          <w:rFonts w:eastAsia="Arial"/>
          <w:color w:val="000000" w:themeColor="text1"/>
        </w:rPr>
        <w:t xml:space="preserve"> ‘Get started’</w:t>
      </w:r>
      <w:r w:rsidR="001A1341" w:rsidRPr="00E63E5B">
        <w:rPr>
          <w:rFonts w:eastAsia="Arial"/>
          <w:color w:val="000000" w:themeColor="text1"/>
        </w:rPr>
        <w:t>.</w:t>
      </w:r>
    </w:p>
    <w:p w14:paraId="4D658E9E" w14:textId="5247D6D4" w:rsidR="00526D04" w:rsidRPr="00E63E5B" w:rsidRDefault="00BC566A" w:rsidP="00E63E5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E63E5B">
        <w:rPr>
          <w:rFonts w:eastAsia="Arial"/>
          <w:color w:val="000000" w:themeColor="text1"/>
        </w:rPr>
        <w:lastRenderedPageBreak/>
        <w:t>Select</w:t>
      </w:r>
      <w:r w:rsidR="00F53D18" w:rsidRPr="00E63E5B">
        <w:rPr>
          <w:rFonts w:eastAsia="Arial"/>
          <w:color w:val="000000" w:themeColor="text1"/>
        </w:rPr>
        <w:t xml:space="preserve"> </w:t>
      </w:r>
      <w:r w:rsidR="00404781" w:rsidRPr="00E63E5B">
        <w:rPr>
          <w:rFonts w:eastAsia="Arial"/>
          <w:color w:val="000000" w:themeColor="text1"/>
        </w:rPr>
        <w:t xml:space="preserve">‘Continue a saved session’, then select </w:t>
      </w:r>
      <w:r w:rsidRPr="00E63E5B">
        <w:rPr>
          <w:rFonts w:eastAsia="Arial"/>
          <w:color w:val="000000" w:themeColor="text1"/>
        </w:rPr>
        <w:t>your saved</w:t>
      </w:r>
      <w:r w:rsidR="00404781" w:rsidRPr="00E63E5B">
        <w:rPr>
          <w:rFonts w:eastAsia="Arial"/>
          <w:color w:val="000000" w:themeColor="text1"/>
        </w:rPr>
        <w:t xml:space="preserve"> hex file to re-open the previous session.</w:t>
      </w:r>
    </w:p>
    <w:p w14:paraId="6AA8C7C9" w14:textId="77777777" w:rsidR="00BC566A" w:rsidRPr="00E63E5B" w:rsidRDefault="00526D04" w:rsidP="00E63E5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E63E5B">
        <w:rPr>
          <w:rFonts w:eastAsia="Arial"/>
          <w:color w:val="000000" w:themeColor="text1"/>
        </w:rPr>
        <w:t xml:space="preserve">Ensure you have planned how students will save sessions, and re-open them in subsequent lessons. </w:t>
      </w:r>
    </w:p>
    <w:p w14:paraId="2E53B1B9" w14:textId="77777777" w:rsidR="00BC566A" w:rsidRDefault="00526D04" w:rsidP="00E63E5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E63E5B">
        <w:rPr>
          <w:rFonts w:eastAsia="Arial"/>
          <w:color w:val="000000" w:themeColor="text1"/>
        </w:rPr>
        <w:t>This will differ depending on devices and software available in schools.</w:t>
      </w:r>
      <w:r w:rsidR="00404781" w:rsidRPr="00E63E5B">
        <w:rPr>
          <w:rFonts w:eastAsia="Arial"/>
          <w:color w:val="000000" w:themeColor="text1"/>
        </w:rPr>
        <w:t xml:space="preserve"> </w:t>
      </w:r>
    </w:p>
    <w:p w14:paraId="035BB25F" w14:textId="77777777" w:rsidR="009D1DD0" w:rsidRPr="00E63E5B" w:rsidRDefault="009D1DD0" w:rsidP="009D1DD0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3A3403F4">
        <w:rPr>
          <w:rFonts w:eastAsia="Arial"/>
          <w:color w:val="000000" w:themeColor="text1"/>
        </w:rPr>
        <w:t>Consider if they will be using different devices each lesson.</w:t>
      </w:r>
    </w:p>
    <w:p w14:paraId="3E454B04" w14:textId="04FBDB55" w:rsidR="009D1DD0" w:rsidRPr="009D1DD0" w:rsidRDefault="009D1DD0" w:rsidP="009D1DD0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3A3403F4">
        <w:rPr>
          <w:rFonts w:eastAsia="Arial"/>
          <w:color w:val="000000" w:themeColor="text1"/>
        </w:rPr>
        <w:t>Consider if they have access to shared storage / shared drives.</w:t>
      </w:r>
    </w:p>
    <w:p w14:paraId="34E77637" w14:textId="36A1CD9E" w:rsidR="00BC566A" w:rsidRDefault="3A3403F4" w:rsidP="00E63E5B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3A3403F4">
        <w:rPr>
          <w:rFonts w:eastAsia="Arial"/>
          <w:color w:val="000000" w:themeColor="text1"/>
        </w:rPr>
        <w:t>Students need to save their hex file in a location that they can access again</w:t>
      </w:r>
      <w:r w:rsidR="00D70702">
        <w:rPr>
          <w:rFonts w:eastAsia="Arial"/>
          <w:color w:val="000000" w:themeColor="text1"/>
        </w:rPr>
        <w:t xml:space="preserve">, </w:t>
      </w:r>
      <w:r w:rsidR="009D1DD0">
        <w:rPr>
          <w:rFonts w:eastAsia="Arial"/>
          <w:color w:val="000000" w:themeColor="text1"/>
        </w:rPr>
        <w:t>using</w:t>
      </w:r>
      <w:r w:rsidR="00D70702">
        <w:rPr>
          <w:rFonts w:eastAsia="Arial"/>
          <w:color w:val="000000" w:themeColor="text1"/>
        </w:rPr>
        <w:t xml:space="preserve"> a meaningful and unique name.</w:t>
      </w:r>
    </w:p>
    <w:p w14:paraId="43B51BF4" w14:textId="77777777" w:rsidR="00E4777A" w:rsidRPr="00973F99" w:rsidRDefault="00E4777A" w:rsidP="00E4777A">
      <w:pPr>
        <w:pStyle w:val="Heading3"/>
      </w:pPr>
      <w:r>
        <w:t>Adaptive teaching</w:t>
      </w:r>
    </w:p>
    <w:p w14:paraId="3BDCEBB4" w14:textId="277AFCF5" w:rsidR="00E4777A" w:rsidRPr="00E4777A" w:rsidRDefault="00E4777A" w:rsidP="00E4777A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in the table below for supporting individual learners.</w:t>
      </w:r>
    </w:p>
    <w:p w14:paraId="543DC325" w14:textId="77777777" w:rsidR="00B17BEE" w:rsidRPr="00F406DE" w:rsidRDefault="00B17BEE" w:rsidP="00F406DE">
      <w:pPr>
        <w:rPr>
          <w:rFonts w:eastAsia="Arial"/>
          <w:color w:val="000000" w:themeColor="text1"/>
          <w:lang w:val="en-US"/>
        </w:rPr>
      </w:pPr>
    </w:p>
    <w:p w14:paraId="2EA660EE" w14:textId="5D4F7AFE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988"/>
        <w:gridCol w:w="3260"/>
        <w:gridCol w:w="2693"/>
        <w:gridCol w:w="2126"/>
      </w:tblGrid>
      <w:tr w:rsidR="005F3CC8" w14:paraId="23FA7671" w14:textId="77777777" w:rsidTr="006B66B1">
        <w:trPr>
          <w:trHeight w:val="300"/>
        </w:trPr>
        <w:tc>
          <w:tcPr>
            <w:tcW w:w="988" w:type="dxa"/>
            <w:shd w:val="clear" w:color="auto" w:fill="F2F2F2" w:themeFill="background1" w:themeFillShade="F2"/>
          </w:tcPr>
          <w:p w14:paraId="1C7213A7" w14:textId="2FF604B5" w:rsidR="005F3CC8" w:rsidRDefault="005F3CC8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F68C050" w14:textId="77777777" w:rsidR="005F3CC8" w:rsidRDefault="005F3CC8" w:rsidP="006A65F7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3A8C670" w14:textId="3C0EC009" w:rsidR="005F3CC8" w:rsidRPr="2BF2E962" w:rsidRDefault="005F3CC8" w:rsidP="006A65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7369FA00" w:rsidR="005F3CC8" w:rsidRDefault="005F3CC8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5F3CC8" w14:paraId="35EA151D" w14:textId="77777777" w:rsidTr="006A65F7">
        <w:trPr>
          <w:trHeight w:val="300"/>
        </w:trPr>
        <w:tc>
          <w:tcPr>
            <w:tcW w:w="988" w:type="dxa"/>
            <w:vAlign w:val="center"/>
          </w:tcPr>
          <w:p w14:paraId="5A9E9DAC" w14:textId="77777777" w:rsidR="005F3CC8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1213BA69" w14:textId="4A1EAD33" w:rsidR="005F3CC8" w:rsidRPr="00D87EDF" w:rsidRDefault="005F3CC8" w:rsidP="73F2B613">
            <w:pPr>
              <w:rPr>
                <w:color w:val="000000" w:themeColor="text1"/>
                <w:sz w:val="20"/>
                <w:szCs w:val="20"/>
              </w:rPr>
            </w:pPr>
            <w:r w:rsidRPr="58E7D340">
              <w:rPr>
                <w:color w:val="000000" w:themeColor="text1"/>
                <w:sz w:val="20"/>
                <w:szCs w:val="20"/>
              </w:rPr>
              <w:t>Think</w:t>
            </w:r>
            <w:r>
              <w:rPr>
                <w:color w:val="000000" w:themeColor="text1"/>
                <w:sz w:val="20"/>
                <w:szCs w:val="20"/>
              </w:rPr>
              <w:t xml:space="preserve"> – discuss familiar technology</w:t>
            </w:r>
          </w:p>
        </w:tc>
        <w:tc>
          <w:tcPr>
            <w:tcW w:w="2693" w:type="dxa"/>
          </w:tcPr>
          <w:p w14:paraId="502F0ADE" w14:textId="1F1792EC" w:rsidR="005F3CC8" w:rsidRPr="000C1D16" w:rsidRDefault="00540632" w:rsidP="00540632">
            <w:pPr>
              <w:rPr>
                <w:sz w:val="20"/>
                <w:szCs w:val="20"/>
              </w:rPr>
            </w:pPr>
            <w:r w:rsidRPr="000C1D16">
              <w:rPr>
                <w:sz w:val="20"/>
                <w:szCs w:val="20"/>
              </w:rPr>
              <w:t>Throughout this lesson mixed ability pairing encouraged</w:t>
            </w:r>
            <w:r w:rsidR="0087573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47488A7B" w14:textId="007CAFE8" w:rsidR="005F3CC8" w:rsidRPr="00D87EDF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  <w:p w14:paraId="19E30957" w14:textId="44F55A30" w:rsidR="005F3CC8" w:rsidRPr="00D87EDF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Class discussion</w:t>
            </w:r>
          </w:p>
        </w:tc>
      </w:tr>
      <w:tr w:rsidR="005F3CC8" w14:paraId="238A1A93" w14:textId="77777777" w:rsidTr="006A65F7">
        <w:trPr>
          <w:trHeight w:val="233"/>
        </w:trPr>
        <w:tc>
          <w:tcPr>
            <w:tcW w:w="988" w:type="dxa"/>
            <w:vAlign w:val="center"/>
          </w:tcPr>
          <w:p w14:paraId="7038D073" w14:textId="5A2DF1EB" w:rsidR="005F3CC8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-8</w:t>
            </w:r>
          </w:p>
        </w:tc>
        <w:tc>
          <w:tcPr>
            <w:tcW w:w="3260" w:type="dxa"/>
            <w:vAlign w:val="center"/>
          </w:tcPr>
          <w:p w14:paraId="4DF24D65" w14:textId="1901E51F" w:rsidR="005F3CC8" w:rsidRDefault="005F3CC8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New learning about ML and micro:bit CreateAI</w:t>
            </w:r>
          </w:p>
        </w:tc>
        <w:tc>
          <w:tcPr>
            <w:tcW w:w="2693" w:type="dxa"/>
          </w:tcPr>
          <w:p w14:paraId="7996C237" w14:textId="01C19AFC" w:rsidR="005F3CC8" w:rsidRPr="000C1D16" w:rsidRDefault="00540632" w:rsidP="00540632">
            <w:pPr>
              <w:rPr>
                <w:sz w:val="20"/>
                <w:szCs w:val="20"/>
              </w:rPr>
            </w:pPr>
            <w:r w:rsidRPr="000C1D16">
              <w:rPr>
                <w:sz w:val="20"/>
                <w:szCs w:val="20"/>
              </w:rPr>
              <w:t>Physical modelling of movement encouraged.</w:t>
            </w:r>
          </w:p>
        </w:tc>
        <w:tc>
          <w:tcPr>
            <w:tcW w:w="2126" w:type="dxa"/>
            <w:vAlign w:val="center"/>
          </w:tcPr>
          <w:p w14:paraId="23EF0471" w14:textId="4A74F7A6" w:rsidR="005F3CC8" w:rsidRPr="00D87EDF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</w:tc>
      </w:tr>
      <w:tr w:rsidR="005F3CC8" w14:paraId="048199AF" w14:textId="77777777" w:rsidTr="006A65F7">
        <w:trPr>
          <w:trHeight w:val="345"/>
        </w:trPr>
        <w:tc>
          <w:tcPr>
            <w:tcW w:w="988" w:type="dxa"/>
            <w:vAlign w:val="center"/>
          </w:tcPr>
          <w:p w14:paraId="091210F0" w14:textId="37B10B8E" w:rsidR="005F3CC8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60" w:type="dxa"/>
            <w:vAlign w:val="center"/>
          </w:tcPr>
          <w:p w14:paraId="09558443" w14:textId="6D0AACFC" w:rsidR="005F3CC8" w:rsidRDefault="005F3CC8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Learning objectives</w:t>
            </w:r>
          </w:p>
        </w:tc>
        <w:tc>
          <w:tcPr>
            <w:tcW w:w="2693" w:type="dxa"/>
          </w:tcPr>
          <w:p w14:paraId="1B63F727" w14:textId="77777777" w:rsidR="005F3CC8" w:rsidRPr="000C1D16" w:rsidRDefault="005F3CC8" w:rsidP="005406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BDF58B" w14:textId="27A5B6D6" w:rsidR="005F3CC8" w:rsidRPr="00D87EDF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5F3CC8" w14:paraId="5762CAFF" w14:textId="77777777" w:rsidTr="006A65F7">
        <w:trPr>
          <w:trHeight w:val="345"/>
        </w:trPr>
        <w:tc>
          <w:tcPr>
            <w:tcW w:w="988" w:type="dxa"/>
            <w:vAlign w:val="center"/>
          </w:tcPr>
          <w:p w14:paraId="37D514F9" w14:textId="2B85B605" w:rsidR="005F3CC8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10-14</w:t>
            </w:r>
          </w:p>
        </w:tc>
        <w:tc>
          <w:tcPr>
            <w:tcW w:w="3260" w:type="dxa"/>
            <w:vAlign w:val="center"/>
          </w:tcPr>
          <w:p w14:paraId="3F00DBBD" w14:textId="7AD21E34" w:rsidR="005F3CC8" w:rsidRPr="008C33D5" w:rsidRDefault="005F3CC8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08C33D5">
              <w:rPr>
                <w:sz w:val="20"/>
                <w:szCs w:val="20"/>
              </w:rPr>
              <w:t>Use micro:bit CreateAI to collect</w:t>
            </w:r>
            <w:r>
              <w:rPr>
                <w:sz w:val="20"/>
                <w:szCs w:val="20"/>
              </w:rPr>
              <w:t xml:space="preserve">, </w:t>
            </w:r>
            <w:r w:rsidRPr="008C33D5">
              <w:rPr>
                <w:sz w:val="20"/>
                <w:szCs w:val="20"/>
              </w:rPr>
              <w:t>labe</w:t>
            </w:r>
            <w:r>
              <w:rPr>
                <w:sz w:val="20"/>
                <w:szCs w:val="20"/>
              </w:rPr>
              <w:t xml:space="preserve">l, and clean </w:t>
            </w:r>
            <w:r w:rsidRPr="008C33D5">
              <w:rPr>
                <w:sz w:val="20"/>
                <w:szCs w:val="20"/>
              </w:rPr>
              <w:t>movement data</w:t>
            </w:r>
          </w:p>
        </w:tc>
        <w:tc>
          <w:tcPr>
            <w:tcW w:w="2693" w:type="dxa"/>
          </w:tcPr>
          <w:p w14:paraId="0F96C461" w14:textId="77777777" w:rsidR="005F3CC8" w:rsidRDefault="000C1D16" w:rsidP="00540632">
            <w:pPr>
              <w:rPr>
                <w:sz w:val="20"/>
                <w:szCs w:val="20"/>
              </w:rPr>
            </w:pPr>
            <w:r w:rsidRPr="000C1D16">
              <w:rPr>
                <w:sz w:val="20"/>
                <w:szCs w:val="20"/>
              </w:rPr>
              <w:t>Encourage movements that are accessible to your students, encourage variation in type, speed, duration.</w:t>
            </w:r>
          </w:p>
          <w:p w14:paraId="49F452C2" w14:textId="32725722" w:rsidR="005D5390" w:rsidRPr="000C1D16" w:rsidRDefault="005D5390" w:rsidP="00540632">
            <w:pPr>
              <w:rPr>
                <w:sz w:val="20"/>
                <w:szCs w:val="20"/>
              </w:rPr>
            </w:pPr>
            <w:r w:rsidRPr="005D5390">
              <w:rPr>
                <w:sz w:val="20"/>
                <w:szCs w:val="20"/>
              </w:rPr>
              <w:t>Ensure settings of browser allow students to see details, make sure they know to scroll right to see all data.</w:t>
            </w:r>
          </w:p>
        </w:tc>
        <w:tc>
          <w:tcPr>
            <w:tcW w:w="2126" w:type="dxa"/>
            <w:vAlign w:val="center"/>
          </w:tcPr>
          <w:p w14:paraId="0F4D7959" w14:textId="02A85D93" w:rsidR="005F3CC8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</w:t>
            </w:r>
            <w:r w:rsidR="006A65F7">
              <w:rPr>
                <w:color w:val="000000" w:themeColor="text1"/>
                <w:sz w:val="20"/>
                <w:szCs w:val="20"/>
              </w:rPr>
              <w:t>.</w:t>
            </w:r>
          </w:p>
          <w:p w14:paraId="3A631A8E" w14:textId="61B2BDE6" w:rsidR="005F3CC8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 creation of data sample</w:t>
            </w:r>
          </w:p>
        </w:tc>
      </w:tr>
      <w:tr w:rsidR="005F3CC8" w14:paraId="0CF76A2B" w14:textId="77777777" w:rsidTr="006A65F7">
        <w:trPr>
          <w:trHeight w:val="345"/>
        </w:trPr>
        <w:tc>
          <w:tcPr>
            <w:tcW w:w="988" w:type="dxa"/>
            <w:vAlign w:val="center"/>
          </w:tcPr>
          <w:p w14:paraId="462AA4B6" w14:textId="45665E3D" w:rsidR="005F3CC8" w:rsidRPr="2BF2E962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60" w:type="dxa"/>
            <w:vAlign w:val="center"/>
          </w:tcPr>
          <w:p w14:paraId="6CFDA2DF" w14:textId="2DA10460" w:rsidR="005F3CC8" w:rsidRPr="2BF2E962" w:rsidRDefault="005F3CC8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Save your work</w:t>
            </w:r>
          </w:p>
        </w:tc>
        <w:tc>
          <w:tcPr>
            <w:tcW w:w="2693" w:type="dxa"/>
          </w:tcPr>
          <w:p w14:paraId="536C1F92" w14:textId="77777777" w:rsidR="005F3CC8" w:rsidRPr="000C1D16" w:rsidRDefault="005F3CC8" w:rsidP="005406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5E2D29" w14:textId="3D17C1A1" w:rsidR="005F3CC8" w:rsidRPr="2BF2E962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5F3CC8" w14:paraId="76FE59B8" w14:textId="77777777" w:rsidTr="006A65F7">
        <w:trPr>
          <w:trHeight w:val="345"/>
        </w:trPr>
        <w:tc>
          <w:tcPr>
            <w:tcW w:w="988" w:type="dxa"/>
            <w:vAlign w:val="center"/>
          </w:tcPr>
          <w:p w14:paraId="66A7EC57" w14:textId="6DF39164" w:rsidR="005F3CC8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60" w:type="dxa"/>
            <w:vAlign w:val="center"/>
          </w:tcPr>
          <w:p w14:paraId="2ADE524F" w14:textId="2BC2ABB9" w:rsidR="005F3CC8" w:rsidRDefault="005F3CC8" w:rsidP="2BF2E962">
            <w:pPr>
              <w:rPr>
                <w:rFonts w:eastAsia="Arial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Reflect on your learning</w:t>
            </w:r>
          </w:p>
        </w:tc>
        <w:tc>
          <w:tcPr>
            <w:tcW w:w="2693" w:type="dxa"/>
          </w:tcPr>
          <w:p w14:paraId="10D961CE" w14:textId="77777777" w:rsidR="005F3CC8" w:rsidRPr="000C1D16" w:rsidRDefault="005F3CC8" w:rsidP="005406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3BEFDC" w14:textId="7603F4F5" w:rsidR="005F3CC8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5F3CC8" w14:paraId="2B0AEB6A" w14:textId="77777777" w:rsidTr="006A65F7">
        <w:trPr>
          <w:trHeight w:val="345"/>
        </w:trPr>
        <w:tc>
          <w:tcPr>
            <w:tcW w:w="988" w:type="dxa"/>
            <w:vAlign w:val="center"/>
          </w:tcPr>
          <w:p w14:paraId="1FC33268" w14:textId="2A786C1A" w:rsidR="005F3CC8" w:rsidRDefault="005F3CC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60" w:type="dxa"/>
            <w:vAlign w:val="center"/>
          </w:tcPr>
          <w:p w14:paraId="0DD47425" w14:textId="7ADCAF8D" w:rsidR="005F3CC8" w:rsidRDefault="005F3CC8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Look ahead</w:t>
            </w:r>
          </w:p>
        </w:tc>
        <w:tc>
          <w:tcPr>
            <w:tcW w:w="2693" w:type="dxa"/>
          </w:tcPr>
          <w:p w14:paraId="069590BD" w14:textId="77777777" w:rsidR="005F3CC8" w:rsidRPr="000C1D16" w:rsidRDefault="005F3CC8" w:rsidP="005406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1185DF2" w14:textId="7E89C69E" w:rsidR="005F3CC8" w:rsidRDefault="005F3CC8" w:rsidP="006A65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</w:t>
            </w:r>
            <w:proofErr w:type="spellStart"/>
            <w:r w:rsidRPr="25DB7BB8">
              <w:rPr>
                <w:color w:val="000000" w:themeColor="text1"/>
                <w:sz w:val="20"/>
                <w:szCs w:val="20"/>
              </w:rPr>
              <w:t>eacher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42B276D4" w14:textId="5614E991" w:rsidR="005F3CC8" w:rsidRDefault="005F3CC8">
      <w:pPr>
        <w:spacing w:line="240" w:lineRule="auto"/>
        <w:rPr>
          <w:lang w:val="en-US"/>
        </w:rPr>
      </w:pPr>
    </w:p>
    <w:p w14:paraId="6165E74C" w14:textId="77777777" w:rsidR="001C1927" w:rsidRDefault="001C1927">
      <w:pPr>
        <w:spacing w:line="240" w:lineRule="auto"/>
        <w:rPr>
          <w:lang w:val="en-US"/>
        </w:rPr>
      </w:pPr>
    </w:p>
    <w:p w14:paraId="1C8FB289" w14:textId="77777777" w:rsidR="001C1927" w:rsidRDefault="001C1927">
      <w:pPr>
        <w:spacing w:line="240" w:lineRule="auto"/>
        <w:rPr>
          <w:rFonts w:eastAsiaTheme="majorEastAsia"/>
          <w:b/>
          <w:bCs/>
          <w:color w:val="6C4BC1"/>
          <w:sz w:val="44"/>
          <w:szCs w:val="26"/>
        </w:rPr>
      </w:pPr>
    </w:p>
    <w:p w14:paraId="3AD373AB" w14:textId="1553961C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683A469E" w14:textId="5BF8AEE5" w:rsidR="0029011E" w:rsidRPr="0029011E" w:rsidRDefault="0029011E" w:rsidP="0029011E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identify that they have used the accelerometer within the micro:bit to collect movement data? </w:t>
      </w:r>
      <w:r w:rsidRPr="0029011E">
        <w:rPr>
          <w:rFonts w:eastAsia="Arial"/>
          <w:i/>
          <w:iCs/>
          <w:color w:val="000000" w:themeColor="text1"/>
        </w:rPr>
        <w:t>For example, from slide 6, the accelerometer is a motion sensor.</w:t>
      </w:r>
    </w:p>
    <w:p w14:paraId="01C54B54" w14:textId="261B42AE" w:rsidR="2338E80B" w:rsidRPr="0029011E" w:rsidRDefault="00CB6CC9" w:rsidP="2338E80B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identify that ML models need training data? </w:t>
      </w:r>
      <w:r w:rsidR="0029011E" w:rsidRPr="0029011E">
        <w:rPr>
          <w:rFonts w:eastAsia="Arial"/>
          <w:i/>
          <w:iCs/>
          <w:color w:val="000000" w:themeColor="text1"/>
        </w:rPr>
        <w:t xml:space="preserve">For example, refer to slide 7, </w:t>
      </w:r>
      <w:r w:rsidR="00577984">
        <w:rPr>
          <w:rFonts w:eastAsia="Arial"/>
          <w:i/>
          <w:iCs/>
          <w:color w:val="000000" w:themeColor="text1"/>
        </w:rPr>
        <w:t>identify</w:t>
      </w:r>
      <w:r w:rsidR="0029011E" w:rsidRPr="0029011E">
        <w:rPr>
          <w:rFonts w:eastAsia="Arial"/>
          <w:i/>
          <w:iCs/>
          <w:color w:val="000000" w:themeColor="text1"/>
        </w:rPr>
        <w:t xml:space="preserve"> that </w:t>
      </w:r>
      <w:r w:rsidR="0069214C">
        <w:rPr>
          <w:rFonts w:eastAsia="Arial"/>
          <w:i/>
          <w:iCs/>
          <w:color w:val="000000" w:themeColor="text1"/>
        </w:rPr>
        <w:t>c</w:t>
      </w:r>
      <w:r w:rsidR="0029011E" w:rsidRPr="0029011E">
        <w:rPr>
          <w:rFonts w:eastAsia="Arial"/>
          <w:i/>
          <w:iCs/>
          <w:color w:val="000000" w:themeColor="text1"/>
        </w:rPr>
        <w:t xml:space="preserve">ollect data has to happen </w:t>
      </w:r>
      <w:r w:rsidR="0029011E" w:rsidRPr="005F723C">
        <w:rPr>
          <w:rFonts w:eastAsia="Arial"/>
          <w:b/>
          <w:bCs/>
          <w:i/>
          <w:iCs/>
          <w:color w:val="000000" w:themeColor="text1"/>
        </w:rPr>
        <w:t>before</w:t>
      </w:r>
      <w:r w:rsidR="0029011E" w:rsidRPr="0029011E">
        <w:rPr>
          <w:rFonts w:eastAsia="Arial"/>
          <w:i/>
          <w:iCs/>
          <w:color w:val="000000" w:themeColor="text1"/>
        </w:rPr>
        <w:t xml:space="preserve"> </w:t>
      </w:r>
      <w:r w:rsidR="0069214C">
        <w:rPr>
          <w:rFonts w:eastAsia="Arial"/>
          <w:i/>
          <w:iCs/>
          <w:color w:val="000000" w:themeColor="text1"/>
        </w:rPr>
        <w:t>training.</w:t>
      </w:r>
    </w:p>
    <w:p w14:paraId="66BC406F" w14:textId="1A78C73B" w:rsidR="00CB6CC9" w:rsidRDefault="00CB6CC9" w:rsidP="2338E80B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>Can students identify patterns and differences in data samples within CreateAI?</w:t>
      </w:r>
      <w:r w:rsidR="0029011E">
        <w:rPr>
          <w:rFonts w:eastAsia="Arial"/>
          <w:color w:val="000000" w:themeColor="text1"/>
        </w:rPr>
        <w:t xml:space="preserve"> </w:t>
      </w:r>
      <w:r w:rsidR="0029011E" w:rsidRPr="0029011E">
        <w:rPr>
          <w:rFonts w:eastAsia="Arial"/>
          <w:i/>
          <w:iCs/>
          <w:color w:val="000000" w:themeColor="text1"/>
        </w:rPr>
        <w:t>For example, students may notice a data sample looks different to the others they have collected</w:t>
      </w:r>
      <w:r w:rsidR="0029011E">
        <w:rPr>
          <w:rFonts w:eastAsia="Arial"/>
          <w:i/>
          <w:iCs/>
          <w:color w:val="000000" w:themeColor="text1"/>
        </w:rPr>
        <w:t xml:space="preserve"> for the same action</w:t>
      </w:r>
      <w:r w:rsidR="0029011E" w:rsidRPr="0029011E">
        <w:rPr>
          <w:rFonts w:eastAsia="Arial"/>
          <w:i/>
          <w:iCs/>
          <w:color w:val="000000" w:themeColor="text1"/>
        </w:rPr>
        <w:t>.</w:t>
      </w:r>
    </w:p>
    <w:p w14:paraId="77072DD4" w14:textId="77777777" w:rsidR="00C85CC3" w:rsidRPr="0029011E" w:rsidRDefault="00C85CC3" w:rsidP="00C85CC3">
      <w:pPr>
        <w:pStyle w:val="ListParagraph"/>
        <w:spacing w:before="0" w:after="0"/>
        <w:rPr>
          <w:rFonts w:eastAsia="Arial"/>
          <w:i/>
          <w:iCs/>
          <w:color w:val="000000" w:themeColor="text1"/>
        </w:rPr>
      </w:pPr>
    </w:p>
    <w:p w14:paraId="2CBBF968" w14:textId="77777777" w:rsidR="00C3021F" w:rsidRDefault="00C3021F" w:rsidP="00C3021F">
      <w:pPr>
        <w:rPr>
          <w:rFonts w:eastAsia="Arial"/>
          <w:color w:val="000000" w:themeColor="text1"/>
        </w:rPr>
      </w:pPr>
    </w:p>
    <w:p w14:paraId="5DEC4650" w14:textId="77777777" w:rsidR="0087573E" w:rsidRDefault="0087573E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47FCC2C0" w14:textId="666C25A0" w:rsidR="00C3021F" w:rsidRPr="00BC566A" w:rsidRDefault="00C3021F" w:rsidP="00C3021F">
      <w:pPr>
        <w:pStyle w:val="Heading1"/>
        <w:spacing w:line="288" w:lineRule="auto"/>
      </w:pPr>
      <w:r w:rsidRPr="00BC566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74F96981" w14:textId="77777777" w:rsidR="00C3021F" w:rsidRDefault="00C3021F" w:rsidP="00C3021F">
      <w:pPr>
        <w:rPr>
          <w:rFonts w:eastAsia="Arial"/>
          <w:color w:val="000000" w:themeColor="text1"/>
        </w:rPr>
      </w:pPr>
    </w:p>
    <w:p w14:paraId="255420C7" w14:textId="18514777" w:rsidR="00F47E9D" w:rsidRPr="00A03F28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 xml:space="preserve">Accelerometer </w:t>
      </w:r>
      <w:r w:rsidR="00B67A58">
        <w:t xml:space="preserve">– </w:t>
      </w:r>
      <w:r>
        <w:rPr>
          <w:rFonts w:ascii="Helvetica" w:hAnsi="Helvetica" w:cs="Helvetica"/>
        </w:rPr>
        <w:t>a sensor that detects movement</w:t>
      </w:r>
    </w:p>
    <w:p w14:paraId="23CD50BD" w14:textId="7D348362" w:rsidR="00F47E9D" w:rsidRPr="007D4216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>Action</w:t>
      </w:r>
      <w:r>
        <w:t xml:space="preserve"> </w:t>
      </w:r>
      <w:r w:rsidR="00B67A58">
        <w:t xml:space="preserve">– </w:t>
      </w:r>
      <w:r>
        <w:t>the type of movement you want micro:bit CreateAl to identify, for example, waving or clapping</w:t>
      </w:r>
    </w:p>
    <w:p w14:paraId="095DBE40" w14:textId="6ABE2E98" w:rsidR="00C3021F" w:rsidRPr="00A03F28" w:rsidRDefault="59A0EE33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rFonts w:eastAsia="Arial"/>
          <w:b/>
          <w:bCs/>
          <w:color w:val="333333"/>
          <w:lang w:val="en-US"/>
        </w:rPr>
        <w:t>AI (Artificial intelligence)</w:t>
      </w:r>
      <w:r w:rsidRPr="59A0EE33">
        <w:rPr>
          <w:rFonts w:eastAsia="Arial"/>
          <w:color w:val="333333"/>
          <w:lang w:val="en-US"/>
        </w:rPr>
        <w:t xml:space="preserve"> </w:t>
      </w:r>
      <w:r w:rsidR="00B67A58">
        <w:rPr>
          <w:rFonts w:eastAsia="Arial"/>
          <w:color w:val="333333"/>
          <w:lang w:val="en-US"/>
        </w:rPr>
        <w:t xml:space="preserve">– </w:t>
      </w:r>
      <w:r>
        <w:t>the ability of a computer to perform tasks that usually need human intelligence</w:t>
      </w:r>
    </w:p>
    <w:p w14:paraId="2E7A8970" w14:textId="292C4821" w:rsidR="00F47E9D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 xml:space="preserve">Cleaning data </w:t>
      </w:r>
      <w:r>
        <w:t xml:space="preserve"> </w:t>
      </w:r>
      <w:r w:rsidR="00B67A58">
        <w:t xml:space="preserve">– </w:t>
      </w:r>
      <w:r>
        <w:t>improving the integrity of data by removing data that has been incorrectly collected or labelled</w:t>
      </w:r>
    </w:p>
    <w:p w14:paraId="2DF756E5" w14:textId="29AFA369" w:rsidR="00F47E9D" w:rsidRPr="009D1DD0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rFonts w:eastAsia="Arial"/>
          <w:b/>
          <w:bCs/>
          <w:color w:val="333333"/>
          <w:lang w:val="en-US"/>
        </w:rPr>
        <w:t>Data outlier</w:t>
      </w:r>
      <w:r>
        <w:rPr>
          <w:rFonts w:eastAsia="Arial"/>
          <w:color w:val="333333"/>
          <w:lang w:val="en-US"/>
        </w:rPr>
        <w:t xml:space="preserve"> </w:t>
      </w:r>
      <w:r w:rsidR="00B67A58">
        <w:rPr>
          <w:rFonts w:eastAsia="Arial"/>
          <w:color w:val="333333"/>
          <w:lang w:val="en-US"/>
        </w:rPr>
        <w:t xml:space="preserve">– </w:t>
      </w:r>
      <w:r>
        <w:t>a piece of data which differs significantly from other data in the set, and which may need removing to improve interpretation of the whole data set</w:t>
      </w:r>
    </w:p>
    <w:p w14:paraId="04CD546E" w14:textId="4B0E6D4C" w:rsidR="00F47E9D" w:rsidRPr="007D4216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>Data samples</w:t>
      </w:r>
      <w:r>
        <w:t xml:space="preserve"> </w:t>
      </w:r>
      <w:r w:rsidR="00B67A58">
        <w:t xml:space="preserve">– </w:t>
      </w:r>
      <w:r>
        <w:t>short collections of movement data lasting approximately 1 second</w:t>
      </w:r>
    </w:p>
    <w:p w14:paraId="542CAD24" w14:textId="720747CD" w:rsidR="00F47E9D" w:rsidRPr="00F47E9D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>Hex file</w:t>
      </w:r>
      <w:r>
        <w:t xml:space="preserve"> – a file format containing a micro:bit CreateAI project</w:t>
      </w:r>
    </w:p>
    <w:p w14:paraId="50FB2C39" w14:textId="75D7A782" w:rsidR="00F47E9D" w:rsidRPr="007D4216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>Icon</w:t>
      </w:r>
      <w:r>
        <w:t xml:space="preserve"> </w:t>
      </w:r>
      <w:r w:rsidR="00B67A58">
        <w:t xml:space="preserve">– </w:t>
      </w:r>
      <w:r>
        <w:rPr>
          <w:rFonts w:ascii="Helvetica" w:hAnsi="Helvetica" w:cs="Helvetica"/>
        </w:rPr>
        <w:t>a graphic representation of something on a computer screen</w:t>
      </w:r>
    </w:p>
    <w:p w14:paraId="7B29EE1E" w14:textId="5358852F" w:rsidR="00F47E9D" w:rsidRPr="007D4216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rFonts w:eastAsia="Arial"/>
          <w:b/>
          <w:bCs/>
          <w:color w:val="333333"/>
          <w:lang w:val="en-US"/>
        </w:rPr>
        <w:t>Machine learning (ML)</w:t>
      </w:r>
      <w:r>
        <w:rPr>
          <w:rFonts w:eastAsia="Arial"/>
          <w:color w:val="333333"/>
          <w:lang w:val="en-US"/>
        </w:rPr>
        <w:t xml:space="preserve"> – an </w:t>
      </w:r>
      <w:r>
        <w:t>application of AI where computers can learn from and make decisions based on data</w:t>
      </w:r>
    </w:p>
    <w:p w14:paraId="4E3E3224" w14:textId="2389FEA0" w:rsidR="00F47E9D" w:rsidRPr="00A03F28" w:rsidRDefault="00F47E9D" w:rsidP="00F47E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>M</w:t>
      </w:r>
      <w:r>
        <w:rPr>
          <w:b/>
          <w:bCs/>
        </w:rPr>
        <w:t>achine learning (ML)</w:t>
      </w:r>
      <w:r w:rsidRPr="004D73FA">
        <w:rPr>
          <w:b/>
          <w:bCs/>
        </w:rPr>
        <w:t xml:space="preserve"> model</w:t>
      </w:r>
      <w:r>
        <w:t xml:space="preserve"> </w:t>
      </w:r>
      <w:r w:rsidR="00B67A58">
        <w:t xml:space="preserve">– </w:t>
      </w:r>
      <w:r>
        <w:t>a set of rules developed by a machine learning system to sort new data into categories based on patterns in existing data</w:t>
      </w:r>
    </w:p>
    <w:p w14:paraId="57500184" w14:textId="7BB1AA44" w:rsidR="00C3021F" w:rsidRPr="0088588E" w:rsidRDefault="30684A97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b/>
          <w:bCs/>
        </w:rPr>
        <w:t>3 dimensions</w:t>
      </w:r>
      <w:r w:rsidRPr="0088588E">
        <w:t xml:space="preserve"> – </w:t>
      </w:r>
      <w:r w:rsidR="00F47E9D">
        <w:t>the micro:bit’s accelerometer detects movement</w:t>
      </w:r>
      <w:r w:rsidRPr="0088588E">
        <w:t xml:space="preserve"> in 3 directions, up and down, side to side, forward and back</w:t>
      </w:r>
      <w:r w:rsidR="00B67A58">
        <w:t>.</w:t>
      </w:r>
    </w:p>
    <w:p w14:paraId="07E80899" w14:textId="186732D3" w:rsidR="0088588E" w:rsidRPr="0088588E" w:rsidRDefault="0088588E" w:rsidP="0088588E">
      <w:pPr>
        <w:pStyle w:val="ListParagraph"/>
        <w:spacing w:line="240" w:lineRule="auto"/>
        <w:ind w:left="714"/>
        <w:rPr>
          <w:rFonts w:eastAsia="Arial"/>
          <w:color w:val="333333"/>
          <w:lang w:val="en-US"/>
        </w:rPr>
      </w:pPr>
      <w:r w:rsidRPr="0088588E">
        <w:rPr>
          <w:rFonts w:eastAsia="Arial"/>
          <w:noProof/>
          <w:color w:val="333333"/>
          <w:lang w:val="en-US"/>
        </w:rPr>
        <w:drawing>
          <wp:inline distT="0" distB="0" distL="0" distR="0" wp14:anchorId="4A1592FB" wp14:editId="06A94241">
            <wp:extent cx="1163601" cy="1117057"/>
            <wp:effectExtent l="0" t="0" r="5080" b="635"/>
            <wp:docPr id="636319968" name="Picture 5" descr="A diagram of a micro:bit V2 with a green arrow pointing upwards labelled Y, a red arrow pointing horizontally labelled X, and a dark blue arrow pointing forwards labelled 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319968" name="Picture 5" descr="A diagram of a micro:bit V2 with a green arrow pointing upwards labelled Y, a red arrow pointing horizontally labelled X, and a dark blue arrow pointing forwards labelled Z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372" cy="113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668E5" w14:textId="77777777" w:rsidR="00F47E9D" w:rsidRPr="00F47E9D" w:rsidRDefault="00F47E9D" w:rsidP="00F47E9D">
      <w:pPr>
        <w:spacing w:line="240" w:lineRule="auto"/>
        <w:ind w:left="357"/>
        <w:rPr>
          <w:rFonts w:eastAsia="Arial"/>
          <w:color w:val="333333"/>
          <w:lang w:val="en-US"/>
        </w:rPr>
      </w:pPr>
    </w:p>
    <w:p w14:paraId="5AB5DE9A" w14:textId="342C0D0C" w:rsidR="00E42F8C" w:rsidRPr="00E42F8C" w:rsidRDefault="00E42F8C" w:rsidP="00E42F8C">
      <w:pPr>
        <w:ind w:left="360"/>
        <w:rPr>
          <w:rFonts w:eastAsia="Arial"/>
          <w:color w:val="000000" w:themeColor="text1"/>
        </w:rPr>
      </w:pPr>
      <w:r w:rsidRPr="00E42F8C">
        <w:rPr>
          <w:rFonts w:eastAsia="Arial"/>
          <w:color w:val="323232"/>
          <w:lang w:val="en-US"/>
        </w:rPr>
        <w:t>You can find additional vocabulary definitions within the micro:bit CreateAI glossary:</w:t>
      </w:r>
      <w:r w:rsidR="00CA732C">
        <w:rPr>
          <w:rFonts w:eastAsia="Arial"/>
          <w:color w:val="323232"/>
          <w:lang w:val="en-US"/>
        </w:rPr>
        <w:t xml:space="preserve"> </w:t>
      </w:r>
      <w:hyperlink r:id="rId18" w:history="1">
        <w:r w:rsidR="00CA732C" w:rsidRPr="0094537C">
          <w:rPr>
            <w:rStyle w:val="Hyperlink"/>
            <w:rFonts w:eastAsia="Arial"/>
            <w:lang w:val="en-US"/>
          </w:rPr>
          <w:t>https://mbit.io/createai-glossary</w:t>
        </w:r>
      </w:hyperlink>
    </w:p>
    <w:p w14:paraId="143A8A8C" w14:textId="77777777" w:rsidR="00C3021F" w:rsidRPr="00C3021F" w:rsidRDefault="00C3021F" w:rsidP="00C3021F">
      <w:pPr>
        <w:rPr>
          <w:rFonts w:eastAsia="Arial"/>
          <w:color w:val="000000" w:themeColor="text1"/>
        </w:rPr>
      </w:pPr>
    </w:p>
    <w:sectPr w:rsidR="00C3021F" w:rsidRPr="00C3021F" w:rsidSect="00B95337">
      <w:headerReference w:type="even" r:id="rId19"/>
      <w:headerReference w:type="default" r:id="rId20"/>
      <w:footerReference w:type="even" r:id="rId21"/>
      <w:footerReference w:type="default" r:id="rId22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78EE" w14:textId="77777777" w:rsidR="00A9437A" w:rsidRDefault="00A9437A" w:rsidP="00420D18">
      <w:r>
        <w:separator/>
      </w:r>
    </w:p>
    <w:p w14:paraId="3AEC237E" w14:textId="77777777" w:rsidR="00A9437A" w:rsidRDefault="00A9437A"/>
  </w:endnote>
  <w:endnote w:type="continuationSeparator" w:id="0">
    <w:p w14:paraId="62F653D5" w14:textId="77777777" w:rsidR="00A9437A" w:rsidRDefault="00A9437A" w:rsidP="00420D18">
      <w:r>
        <w:continuationSeparator/>
      </w:r>
    </w:p>
    <w:p w14:paraId="1EFB0492" w14:textId="77777777" w:rsidR="00A9437A" w:rsidRDefault="00A94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AD14D4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AD14D4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proofErr w:type="gramStart"/>
    <w:r w:rsidRPr="00AD14D4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proofErr w:type="gramEnd"/>
    <w:r w:rsidRPr="00AD14D4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AD14D4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AD14D4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F8A15" w14:textId="77777777" w:rsidR="00A9437A" w:rsidRDefault="00A9437A" w:rsidP="00420D18">
      <w:r>
        <w:separator/>
      </w:r>
    </w:p>
    <w:p w14:paraId="35C13720" w14:textId="77777777" w:rsidR="00A9437A" w:rsidRDefault="00A9437A"/>
  </w:footnote>
  <w:footnote w:type="continuationSeparator" w:id="0">
    <w:p w14:paraId="6E32F67E" w14:textId="77777777" w:rsidR="00A9437A" w:rsidRDefault="00A9437A" w:rsidP="00420D18">
      <w:r>
        <w:continuationSeparator/>
      </w:r>
    </w:p>
    <w:p w14:paraId="34272D8B" w14:textId="77777777" w:rsidR="00A9437A" w:rsidRDefault="00A943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B89" w14:textId="53D0E636" w:rsidR="000F406F" w:rsidRPr="00577984" w:rsidRDefault="00B1756C" w:rsidP="1C8019D3">
    <w:pPr>
      <w:rPr>
        <w:color w:val="767171" w:themeColor="background2" w:themeShade="80"/>
        <w:sz w:val="18"/>
        <w:szCs w:val="18"/>
      </w:rPr>
    </w:pPr>
    <w:r w:rsidRPr="00577984"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spellStart"/>
    <w:proofErr w:type="gramStart"/>
    <w:r w:rsidR="00E25FE2" w:rsidRPr="00577984"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 w:rsidR="00E25FE2" w:rsidRPr="00577984">
      <w:rPr>
        <w:b/>
        <w:bCs/>
        <w:color w:val="767171" w:themeColor="background2" w:themeShade="80"/>
        <w:sz w:val="18"/>
        <w:szCs w:val="18"/>
      </w:rPr>
      <w:t xml:space="preserve"> </w:t>
    </w:r>
    <w:proofErr w:type="spellStart"/>
    <w:r w:rsidR="00E25FE2" w:rsidRPr="00577984">
      <w:rPr>
        <w:b/>
        <w:bCs/>
        <w:color w:val="767171" w:themeColor="background2" w:themeShade="80"/>
        <w:sz w:val="18"/>
        <w:szCs w:val="18"/>
      </w:rPr>
      <w:t>Create</w:t>
    </w:r>
    <w:r w:rsidRPr="00577984">
      <w:rPr>
        <w:b/>
        <w:bCs/>
        <w:color w:val="767171" w:themeColor="background2" w:themeShade="80"/>
        <w:sz w:val="18"/>
        <w:szCs w:val="18"/>
      </w:rPr>
      <w:t>AI</w:t>
    </w:r>
    <w:proofErr w:type="spellEnd"/>
    <w:r w:rsidR="000F406F" w:rsidRPr="00577984">
      <w:rPr>
        <w:color w:val="767171" w:themeColor="background2" w:themeShade="80"/>
      </w:rPr>
      <w:br/>
    </w:r>
    <w:r w:rsidR="1C8019D3" w:rsidRPr="00577984">
      <w:rPr>
        <w:color w:val="767171" w:themeColor="background2" w:themeShade="80"/>
        <w:sz w:val="18"/>
        <w:szCs w:val="18"/>
      </w:rPr>
      <w:t xml:space="preserve">Lesson </w:t>
    </w:r>
    <w:r w:rsidR="00DD6FEC" w:rsidRPr="00577984">
      <w:rPr>
        <w:color w:val="767171" w:themeColor="background2" w:themeShade="80"/>
        <w:sz w:val="18"/>
        <w:szCs w:val="18"/>
      </w:rPr>
      <w:t>3</w:t>
    </w:r>
    <w:r w:rsidR="00E25FE2" w:rsidRPr="00577984">
      <w:rPr>
        <w:color w:val="767171" w:themeColor="background2" w:themeShade="80"/>
        <w:sz w:val="18"/>
        <w:szCs w:val="18"/>
      </w:rPr>
      <w:t xml:space="preserve"> of </w:t>
    </w:r>
    <w:r w:rsidR="00DD6FEC" w:rsidRPr="00577984">
      <w:rPr>
        <w:color w:val="767171" w:themeColor="background2" w:themeShade="80"/>
        <w:sz w:val="18"/>
        <w:szCs w:val="18"/>
      </w:rPr>
      <w:t>6</w:t>
    </w:r>
    <w:r w:rsidR="1C8019D3" w:rsidRPr="00577984">
      <w:rPr>
        <w:color w:val="767171" w:themeColor="background2" w:themeShade="80"/>
        <w:sz w:val="18"/>
        <w:szCs w:val="18"/>
      </w:rPr>
      <w:t xml:space="preserve">: </w:t>
    </w:r>
    <w:r w:rsidRPr="00577984">
      <w:rPr>
        <w:color w:val="767171" w:themeColor="background2" w:themeShade="80"/>
        <w:sz w:val="18"/>
        <w:szCs w:val="18"/>
      </w:rPr>
      <w:t xml:space="preserve">Collecting and </w:t>
    </w:r>
    <w:r w:rsidR="00167863" w:rsidRPr="00577984">
      <w:rPr>
        <w:color w:val="767171" w:themeColor="background2" w:themeShade="80"/>
        <w:sz w:val="18"/>
        <w:szCs w:val="18"/>
      </w:rPr>
      <w:t>clean</w:t>
    </w:r>
    <w:r w:rsidRPr="00577984">
      <w:rPr>
        <w:color w:val="767171" w:themeColor="background2" w:themeShade="80"/>
        <w:sz w:val="18"/>
        <w:szCs w:val="18"/>
      </w:rPr>
      <w:t>ing data</w:t>
    </w:r>
  </w:p>
  <w:p w14:paraId="093A7DBA" w14:textId="28F3146D" w:rsidR="3EAB7E9C" w:rsidRDefault="3EAB7E9C" w:rsidP="3EAB7E9C">
    <w:pPr>
      <w:tabs>
        <w:tab w:val="left" w:pos="6564"/>
      </w:tabs>
      <w:ind w:right="360"/>
      <w:rPr>
        <w:color w:val="767171" w:themeColor="background2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080763D"/>
    <w:multiLevelType w:val="hybridMultilevel"/>
    <w:tmpl w:val="BC2A18E4"/>
    <w:lvl w:ilvl="0" w:tplc="609E0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A4B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4C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E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2E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A9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C1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C4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4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8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3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13A0219"/>
    <w:multiLevelType w:val="hybridMultilevel"/>
    <w:tmpl w:val="3CDAF6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8"/>
  </w:num>
  <w:num w:numId="2" w16cid:durableId="805901824">
    <w:abstractNumId w:val="25"/>
  </w:num>
  <w:num w:numId="3" w16cid:durableId="1933587874">
    <w:abstractNumId w:val="47"/>
  </w:num>
  <w:num w:numId="4" w16cid:durableId="1183662870">
    <w:abstractNumId w:val="51"/>
  </w:num>
  <w:num w:numId="5" w16cid:durableId="1121653838">
    <w:abstractNumId w:val="22"/>
  </w:num>
  <w:num w:numId="6" w16cid:durableId="1925140002">
    <w:abstractNumId w:val="33"/>
  </w:num>
  <w:num w:numId="7" w16cid:durableId="1255095400">
    <w:abstractNumId w:val="21"/>
  </w:num>
  <w:num w:numId="8" w16cid:durableId="1735229192">
    <w:abstractNumId w:val="70"/>
  </w:num>
  <w:num w:numId="9" w16cid:durableId="1509058036">
    <w:abstractNumId w:val="31"/>
  </w:num>
  <w:num w:numId="10" w16cid:durableId="1700659793">
    <w:abstractNumId w:val="62"/>
  </w:num>
  <w:num w:numId="11" w16cid:durableId="259029121">
    <w:abstractNumId w:val="37"/>
  </w:num>
  <w:num w:numId="12" w16cid:durableId="745766203">
    <w:abstractNumId w:val="76"/>
  </w:num>
  <w:num w:numId="13" w16cid:durableId="195235386">
    <w:abstractNumId w:val="54"/>
  </w:num>
  <w:num w:numId="14" w16cid:durableId="1945653821">
    <w:abstractNumId w:val="50"/>
  </w:num>
  <w:num w:numId="15" w16cid:durableId="946305508">
    <w:abstractNumId w:val="88"/>
  </w:num>
  <w:num w:numId="16" w16cid:durableId="1811752954">
    <w:abstractNumId w:val="80"/>
  </w:num>
  <w:num w:numId="17" w16cid:durableId="1621180117">
    <w:abstractNumId w:val="53"/>
  </w:num>
  <w:num w:numId="18" w16cid:durableId="1333558567">
    <w:abstractNumId w:val="34"/>
  </w:num>
  <w:num w:numId="19" w16cid:durableId="1835143138">
    <w:abstractNumId w:val="23"/>
  </w:num>
  <w:num w:numId="20" w16cid:durableId="298583430">
    <w:abstractNumId w:val="27"/>
  </w:num>
  <w:num w:numId="21" w16cid:durableId="1002242164">
    <w:abstractNumId w:val="74"/>
  </w:num>
  <w:num w:numId="22" w16cid:durableId="79834284">
    <w:abstractNumId w:val="82"/>
  </w:num>
  <w:num w:numId="23" w16cid:durableId="744187990">
    <w:abstractNumId w:val="86"/>
  </w:num>
  <w:num w:numId="24" w16cid:durableId="10181946">
    <w:abstractNumId w:val="26"/>
  </w:num>
  <w:num w:numId="25" w16cid:durableId="1251813447">
    <w:abstractNumId w:val="89"/>
  </w:num>
  <w:num w:numId="26" w16cid:durableId="774523201">
    <w:abstractNumId w:val="91"/>
  </w:num>
  <w:num w:numId="27" w16cid:durableId="1603803807">
    <w:abstractNumId w:val="84"/>
  </w:num>
  <w:num w:numId="28" w16cid:durableId="2069498383">
    <w:abstractNumId w:val="43"/>
  </w:num>
  <w:num w:numId="29" w16cid:durableId="1563297822">
    <w:abstractNumId w:val="49"/>
  </w:num>
  <w:num w:numId="30" w16cid:durableId="443110988">
    <w:abstractNumId w:val="44"/>
  </w:num>
  <w:num w:numId="31" w16cid:durableId="245187105">
    <w:abstractNumId w:val="45"/>
  </w:num>
  <w:num w:numId="32" w16cid:durableId="1639383476">
    <w:abstractNumId w:val="12"/>
  </w:num>
  <w:num w:numId="33" w16cid:durableId="1687901318">
    <w:abstractNumId w:val="68"/>
  </w:num>
  <w:num w:numId="34" w16cid:durableId="1637372381">
    <w:abstractNumId w:val="59"/>
  </w:num>
  <w:num w:numId="35" w16cid:durableId="1556889213">
    <w:abstractNumId w:val="20"/>
  </w:num>
  <w:num w:numId="36" w16cid:durableId="202596323">
    <w:abstractNumId w:val="72"/>
  </w:num>
  <w:num w:numId="37" w16cid:durableId="191916149">
    <w:abstractNumId w:val="63"/>
  </w:num>
  <w:num w:numId="38" w16cid:durableId="1188181659">
    <w:abstractNumId w:val="19"/>
  </w:num>
  <w:num w:numId="39" w16cid:durableId="658074918">
    <w:abstractNumId w:val="16"/>
  </w:num>
  <w:num w:numId="40" w16cid:durableId="1185166947">
    <w:abstractNumId w:val="41"/>
  </w:num>
  <w:num w:numId="41" w16cid:durableId="981272102">
    <w:abstractNumId w:val="17"/>
  </w:num>
  <w:num w:numId="42" w16cid:durableId="1636331046">
    <w:abstractNumId w:val="11"/>
  </w:num>
  <w:num w:numId="43" w16cid:durableId="635451057">
    <w:abstractNumId w:val="66"/>
  </w:num>
  <w:num w:numId="44" w16cid:durableId="753861204">
    <w:abstractNumId w:val="83"/>
  </w:num>
  <w:num w:numId="45" w16cid:durableId="1300381448">
    <w:abstractNumId w:val="15"/>
  </w:num>
  <w:num w:numId="46" w16cid:durableId="860239151">
    <w:abstractNumId w:val="40"/>
  </w:num>
  <w:num w:numId="47" w16cid:durableId="1104879776">
    <w:abstractNumId w:val="61"/>
  </w:num>
  <w:num w:numId="48" w16cid:durableId="406540779">
    <w:abstractNumId w:val="69"/>
  </w:num>
  <w:num w:numId="49" w16cid:durableId="331223750">
    <w:abstractNumId w:val="85"/>
  </w:num>
  <w:num w:numId="50" w16cid:durableId="353578096">
    <w:abstractNumId w:val="90"/>
  </w:num>
  <w:num w:numId="51" w16cid:durableId="1285652476">
    <w:abstractNumId w:val="38"/>
  </w:num>
  <w:num w:numId="52" w16cid:durableId="1600412870">
    <w:abstractNumId w:val="71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4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0"/>
  </w:num>
  <w:num w:numId="876" w16cid:durableId="581719644">
    <w:abstractNumId w:val="73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9"/>
  </w:num>
  <w:num w:numId="1158" w16cid:durableId="173542097">
    <w:abstractNumId w:val="60"/>
  </w:num>
  <w:num w:numId="1159" w16cid:durableId="2129812444">
    <w:abstractNumId w:val="75"/>
  </w:num>
  <w:num w:numId="1160" w16cid:durableId="1971934667">
    <w:abstractNumId w:val="39"/>
  </w:num>
  <w:num w:numId="1161" w16cid:durableId="1309434753">
    <w:abstractNumId w:val="18"/>
  </w:num>
  <w:num w:numId="1162" w16cid:durableId="1440906723">
    <w:abstractNumId w:val="48"/>
  </w:num>
  <w:num w:numId="1163" w16cid:durableId="317999219">
    <w:abstractNumId w:val="42"/>
  </w:num>
  <w:num w:numId="1164" w16cid:durableId="442040906">
    <w:abstractNumId w:val="77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9"/>
  </w:num>
  <w:num w:numId="1168" w16cid:durableId="465507696">
    <w:abstractNumId w:val="69"/>
  </w:num>
  <w:num w:numId="1169" w16cid:durableId="76293719">
    <w:abstractNumId w:val="69"/>
  </w:num>
  <w:num w:numId="1170" w16cid:durableId="64882410">
    <w:abstractNumId w:val="24"/>
  </w:num>
  <w:num w:numId="1171" w16cid:durableId="194006492">
    <w:abstractNumId w:val="69"/>
  </w:num>
  <w:num w:numId="1172" w16cid:durableId="1155683514">
    <w:abstractNumId w:val="69"/>
  </w:num>
  <w:num w:numId="1173" w16cid:durableId="809513306">
    <w:abstractNumId w:val="46"/>
  </w:num>
  <w:num w:numId="1174" w16cid:durableId="504591815">
    <w:abstractNumId w:val="69"/>
  </w:num>
  <w:num w:numId="1175" w16cid:durableId="995567058">
    <w:abstractNumId w:val="81"/>
  </w:num>
  <w:num w:numId="1176" w16cid:durableId="962230875">
    <w:abstractNumId w:val="57"/>
  </w:num>
  <w:num w:numId="1177" w16cid:durableId="362053138">
    <w:abstractNumId w:val="14"/>
  </w:num>
  <w:num w:numId="1178" w16cid:durableId="617562527">
    <w:abstractNumId w:val="55"/>
  </w:num>
  <w:num w:numId="1179" w16cid:durableId="1497846719">
    <w:abstractNumId w:val="56"/>
  </w:num>
  <w:num w:numId="1180" w16cid:durableId="1245336260">
    <w:abstractNumId w:val="29"/>
  </w:num>
  <w:num w:numId="1181" w16cid:durableId="440926976">
    <w:abstractNumId w:val="58"/>
  </w:num>
  <w:num w:numId="1182" w16cid:durableId="1871839420">
    <w:abstractNumId w:val="67"/>
  </w:num>
  <w:num w:numId="1183" w16cid:durableId="467161627">
    <w:abstractNumId w:val="35"/>
  </w:num>
  <w:num w:numId="1184" w16cid:durableId="674038640">
    <w:abstractNumId w:val="32"/>
  </w:num>
  <w:num w:numId="1185" w16cid:durableId="1174345021">
    <w:abstractNumId w:val="78"/>
  </w:num>
  <w:num w:numId="1186" w16cid:durableId="508911289">
    <w:abstractNumId w:val="36"/>
  </w:num>
  <w:num w:numId="1187" w16cid:durableId="1111827861">
    <w:abstractNumId w:val="52"/>
  </w:num>
  <w:num w:numId="1188" w16cid:durableId="549725642">
    <w:abstractNumId w:val="87"/>
  </w:num>
  <w:num w:numId="1189" w16cid:durableId="173426847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2FD7"/>
    <w:rsid w:val="00014AAD"/>
    <w:rsid w:val="0001633F"/>
    <w:rsid w:val="0002092D"/>
    <w:rsid w:val="000269BA"/>
    <w:rsid w:val="00034A32"/>
    <w:rsid w:val="00035CC3"/>
    <w:rsid w:val="00036D17"/>
    <w:rsid w:val="0003785E"/>
    <w:rsid w:val="00037D22"/>
    <w:rsid w:val="00043919"/>
    <w:rsid w:val="00047C7E"/>
    <w:rsid w:val="0005104A"/>
    <w:rsid w:val="00052849"/>
    <w:rsid w:val="00052CAA"/>
    <w:rsid w:val="00054458"/>
    <w:rsid w:val="00054AB1"/>
    <w:rsid w:val="00057085"/>
    <w:rsid w:val="0006175F"/>
    <w:rsid w:val="00066212"/>
    <w:rsid w:val="00074267"/>
    <w:rsid w:val="00077CB6"/>
    <w:rsid w:val="00085C38"/>
    <w:rsid w:val="0009492C"/>
    <w:rsid w:val="000963C3"/>
    <w:rsid w:val="0009751E"/>
    <w:rsid w:val="000A2CFC"/>
    <w:rsid w:val="000A3D8B"/>
    <w:rsid w:val="000B031C"/>
    <w:rsid w:val="000B1F35"/>
    <w:rsid w:val="000B4C83"/>
    <w:rsid w:val="000B5B38"/>
    <w:rsid w:val="000B64D5"/>
    <w:rsid w:val="000C0A26"/>
    <w:rsid w:val="000C1D16"/>
    <w:rsid w:val="000C1D9A"/>
    <w:rsid w:val="000C4FD9"/>
    <w:rsid w:val="000D1011"/>
    <w:rsid w:val="000D1D25"/>
    <w:rsid w:val="000D30A7"/>
    <w:rsid w:val="000D43E2"/>
    <w:rsid w:val="000D47DA"/>
    <w:rsid w:val="000F31D4"/>
    <w:rsid w:val="000F406F"/>
    <w:rsid w:val="000F43BE"/>
    <w:rsid w:val="00100FA1"/>
    <w:rsid w:val="00102382"/>
    <w:rsid w:val="00102F3A"/>
    <w:rsid w:val="001112A5"/>
    <w:rsid w:val="001122A1"/>
    <w:rsid w:val="001130CF"/>
    <w:rsid w:val="00120B50"/>
    <w:rsid w:val="001217E2"/>
    <w:rsid w:val="00121A7C"/>
    <w:rsid w:val="00123AF5"/>
    <w:rsid w:val="00130153"/>
    <w:rsid w:val="00131602"/>
    <w:rsid w:val="00131D6E"/>
    <w:rsid w:val="00141130"/>
    <w:rsid w:val="00154369"/>
    <w:rsid w:val="00155AC1"/>
    <w:rsid w:val="00160D05"/>
    <w:rsid w:val="00162552"/>
    <w:rsid w:val="00166785"/>
    <w:rsid w:val="00167863"/>
    <w:rsid w:val="0017540C"/>
    <w:rsid w:val="00175D1B"/>
    <w:rsid w:val="0017733A"/>
    <w:rsid w:val="001835E9"/>
    <w:rsid w:val="00184DAF"/>
    <w:rsid w:val="001850FD"/>
    <w:rsid w:val="00190495"/>
    <w:rsid w:val="00196207"/>
    <w:rsid w:val="001A1341"/>
    <w:rsid w:val="001A50D7"/>
    <w:rsid w:val="001A62A8"/>
    <w:rsid w:val="001B23CA"/>
    <w:rsid w:val="001C1927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2F08"/>
    <w:rsid w:val="001F32F3"/>
    <w:rsid w:val="001F3339"/>
    <w:rsid w:val="001F39B1"/>
    <w:rsid w:val="00200B7C"/>
    <w:rsid w:val="00205E7D"/>
    <w:rsid w:val="002064A9"/>
    <w:rsid w:val="00206C43"/>
    <w:rsid w:val="00216255"/>
    <w:rsid w:val="00224A33"/>
    <w:rsid w:val="002319BF"/>
    <w:rsid w:val="0023207F"/>
    <w:rsid w:val="0023551F"/>
    <w:rsid w:val="00237776"/>
    <w:rsid w:val="00240D34"/>
    <w:rsid w:val="00251A25"/>
    <w:rsid w:val="00266166"/>
    <w:rsid w:val="00266740"/>
    <w:rsid w:val="002677C7"/>
    <w:rsid w:val="002713F9"/>
    <w:rsid w:val="0027605C"/>
    <w:rsid w:val="00276C56"/>
    <w:rsid w:val="0029011E"/>
    <w:rsid w:val="00291121"/>
    <w:rsid w:val="002911E8"/>
    <w:rsid w:val="0029412F"/>
    <w:rsid w:val="00294653"/>
    <w:rsid w:val="0029502D"/>
    <w:rsid w:val="002965A8"/>
    <w:rsid w:val="00297D17"/>
    <w:rsid w:val="0029C2A8"/>
    <w:rsid w:val="002A09E5"/>
    <w:rsid w:val="002A244E"/>
    <w:rsid w:val="002A3435"/>
    <w:rsid w:val="002B3886"/>
    <w:rsid w:val="002B74A5"/>
    <w:rsid w:val="002C02D2"/>
    <w:rsid w:val="002C1946"/>
    <w:rsid w:val="002C26D4"/>
    <w:rsid w:val="002D17F6"/>
    <w:rsid w:val="002D2957"/>
    <w:rsid w:val="0030430B"/>
    <w:rsid w:val="00304BB7"/>
    <w:rsid w:val="00306C37"/>
    <w:rsid w:val="00307AA4"/>
    <w:rsid w:val="003177A0"/>
    <w:rsid w:val="00325718"/>
    <w:rsid w:val="0033058D"/>
    <w:rsid w:val="00333C3A"/>
    <w:rsid w:val="00335B15"/>
    <w:rsid w:val="00336FC8"/>
    <w:rsid w:val="00344115"/>
    <w:rsid w:val="00344AC3"/>
    <w:rsid w:val="003454B4"/>
    <w:rsid w:val="00351F65"/>
    <w:rsid w:val="00355FF5"/>
    <w:rsid w:val="00356227"/>
    <w:rsid w:val="003567DD"/>
    <w:rsid w:val="00360D69"/>
    <w:rsid w:val="00365EA1"/>
    <w:rsid w:val="00373EC2"/>
    <w:rsid w:val="0037664E"/>
    <w:rsid w:val="00376A8F"/>
    <w:rsid w:val="00380718"/>
    <w:rsid w:val="00381E4A"/>
    <w:rsid w:val="00384DF7"/>
    <w:rsid w:val="00392AE6"/>
    <w:rsid w:val="00393B8A"/>
    <w:rsid w:val="00396945"/>
    <w:rsid w:val="003A299C"/>
    <w:rsid w:val="003A597E"/>
    <w:rsid w:val="003A63F8"/>
    <w:rsid w:val="003A6C8E"/>
    <w:rsid w:val="003B22C6"/>
    <w:rsid w:val="003B5A9A"/>
    <w:rsid w:val="003B6736"/>
    <w:rsid w:val="003C443C"/>
    <w:rsid w:val="003C7B93"/>
    <w:rsid w:val="003D0743"/>
    <w:rsid w:val="003D0C39"/>
    <w:rsid w:val="003D13EC"/>
    <w:rsid w:val="003D6B37"/>
    <w:rsid w:val="003E503F"/>
    <w:rsid w:val="003F3A22"/>
    <w:rsid w:val="003F3A9F"/>
    <w:rsid w:val="00404781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654"/>
    <w:rsid w:val="004455A3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02AC"/>
    <w:rsid w:val="004C27FF"/>
    <w:rsid w:val="004C5F31"/>
    <w:rsid w:val="004C6EBF"/>
    <w:rsid w:val="004C76D8"/>
    <w:rsid w:val="004D27E6"/>
    <w:rsid w:val="004D3BCB"/>
    <w:rsid w:val="004D738E"/>
    <w:rsid w:val="004D73FA"/>
    <w:rsid w:val="004D74F5"/>
    <w:rsid w:val="004D79E0"/>
    <w:rsid w:val="004E0340"/>
    <w:rsid w:val="004E0CDF"/>
    <w:rsid w:val="004E6F35"/>
    <w:rsid w:val="004F0BC0"/>
    <w:rsid w:val="004F6619"/>
    <w:rsid w:val="00504BED"/>
    <w:rsid w:val="00513B48"/>
    <w:rsid w:val="00513BA9"/>
    <w:rsid w:val="00517E47"/>
    <w:rsid w:val="00521392"/>
    <w:rsid w:val="0052351E"/>
    <w:rsid w:val="00526D04"/>
    <w:rsid w:val="0053303F"/>
    <w:rsid w:val="005352DF"/>
    <w:rsid w:val="00540632"/>
    <w:rsid w:val="00542884"/>
    <w:rsid w:val="00546759"/>
    <w:rsid w:val="0055260D"/>
    <w:rsid w:val="0055653C"/>
    <w:rsid w:val="005578B5"/>
    <w:rsid w:val="00564471"/>
    <w:rsid w:val="00572A7D"/>
    <w:rsid w:val="00577984"/>
    <w:rsid w:val="00581596"/>
    <w:rsid w:val="00586CDC"/>
    <w:rsid w:val="00593495"/>
    <w:rsid w:val="005A04C0"/>
    <w:rsid w:val="005A2084"/>
    <w:rsid w:val="005C3B8C"/>
    <w:rsid w:val="005C6CEE"/>
    <w:rsid w:val="005C7903"/>
    <w:rsid w:val="005D4357"/>
    <w:rsid w:val="005D5390"/>
    <w:rsid w:val="005D70CE"/>
    <w:rsid w:val="005E6793"/>
    <w:rsid w:val="005F0C02"/>
    <w:rsid w:val="005F2026"/>
    <w:rsid w:val="005F3CC8"/>
    <w:rsid w:val="005F723C"/>
    <w:rsid w:val="0060306F"/>
    <w:rsid w:val="00606BCE"/>
    <w:rsid w:val="00614036"/>
    <w:rsid w:val="00615168"/>
    <w:rsid w:val="006268F6"/>
    <w:rsid w:val="00635906"/>
    <w:rsid w:val="00640F62"/>
    <w:rsid w:val="00642C45"/>
    <w:rsid w:val="00646978"/>
    <w:rsid w:val="00647813"/>
    <w:rsid w:val="0065098A"/>
    <w:rsid w:val="00653F70"/>
    <w:rsid w:val="00655D87"/>
    <w:rsid w:val="0065620C"/>
    <w:rsid w:val="0065722A"/>
    <w:rsid w:val="00671D34"/>
    <w:rsid w:val="00674EE7"/>
    <w:rsid w:val="00676C11"/>
    <w:rsid w:val="00677453"/>
    <w:rsid w:val="00684A09"/>
    <w:rsid w:val="00690527"/>
    <w:rsid w:val="0069214C"/>
    <w:rsid w:val="00695624"/>
    <w:rsid w:val="00696990"/>
    <w:rsid w:val="00696D2B"/>
    <w:rsid w:val="006976FF"/>
    <w:rsid w:val="006A65F7"/>
    <w:rsid w:val="006A7175"/>
    <w:rsid w:val="006B2A3F"/>
    <w:rsid w:val="006B4BBF"/>
    <w:rsid w:val="006B66B1"/>
    <w:rsid w:val="006C008D"/>
    <w:rsid w:val="006C2131"/>
    <w:rsid w:val="006C30BE"/>
    <w:rsid w:val="006C34BB"/>
    <w:rsid w:val="006D399F"/>
    <w:rsid w:val="006E19BE"/>
    <w:rsid w:val="006E589E"/>
    <w:rsid w:val="006F2184"/>
    <w:rsid w:val="007041B2"/>
    <w:rsid w:val="00707E2D"/>
    <w:rsid w:val="0071091A"/>
    <w:rsid w:val="00713950"/>
    <w:rsid w:val="00713E79"/>
    <w:rsid w:val="00715457"/>
    <w:rsid w:val="00715DB7"/>
    <w:rsid w:val="00730C02"/>
    <w:rsid w:val="00731214"/>
    <w:rsid w:val="00736C68"/>
    <w:rsid w:val="007433CD"/>
    <w:rsid w:val="00743A3F"/>
    <w:rsid w:val="00746700"/>
    <w:rsid w:val="0075193B"/>
    <w:rsid w:val="00754057"/>
    <w:rsid w:val="0075501A"/>
    <w:rsid w:val="00764CCD"/>
    <w:rsid w:val="007669F7"/>
    <w:rsid w:val="007721FD"/>
    <w:rsid w:val="007733A4"/>
    <w:rsid w:val="00775DAC"/>
    <w:rsid w:val="00775E34"/>
    <w:rsid w:val="00781302"/>
    <w:rsid w:val="00783D80"/>
    <w:rsid w:val="007849E3"/>
    <w:rsid w:val="00786631"/>
    <w:rsid w:val="0079389A"/>
    <w:rsid w:val="00793ADA"/>
    <w:rsid w:val="00794CF3"/>
    <w:rsid w:val="007974E6"/>
    <w:rsid w:val="007A155A"/>
    <w:rsid w:val="007A21D8"/>
    <w:rsid w:val="007A28CF"/>
    <w:rsid w:val="007A67B0"/>
    <w:rsid w:val="007B534F"/>
    <w:rsid w:val="007C1035"/>
    <w:rsid w:val="007C1128"/>
    <w:rsid w:val="007C5F07"/>
    <w:rsid w:val="007C7599"/>
    <w:rsid w:val="007D10B6"/>
    <w:rsid w:val="007D4216"/>
    <w:rsid w:val="007E06E8"/>
    <w:rsid w:val="007E16B7"/>
    <w:rsid w:val="007E1B5D"/>
    <w:rsid w:val="007E4EF4"/>
    <w:rsid w:val="007E7E44"/>
    <w:rsid w:val="007F38E2"/>
    <w:rsid w:val="007F601E"/>
    <w:rsid w:val="00801955"/>
    <w:rsid w:val="00806180"/>
    <w:rsid w:val="0080749C"/>
    <w:rsid w:val="008126A8"/>
    <w:rsid w:val="0081295B"/>
    <w:rsid w:val="00812D78"/>
    <w:rsid w:val="0081301B"/>
    <w:rsid w:val="00813122"/>
    <w:rsid w:val="00823D76"/>
    <w:rsid w:val="00824E48"/>
    <w:rsid w:val="00826C00"/>
    <w:rsid w:val="00827BF7"/>
    <w:rsid w:val="008333D2"/>
    <w:rsid w:val="008351E6"/>
    <w:rsid w:val="00835C79"/>
    <w:rsid w:val="00840129"/>
    <w:rsid w:val="00842232"/>
    <w:rsid w:val="00844BC0"/>
    <w:rsid w:val="008459C0"/>
    <w:rsid w:val="00852AD0"/>
    <w:rsid w:val="00853B59"/>
    <w:rsid w:val="008574FF"/>
    <w:rsid w:val="00862AEC"/>
    <w:rsid w:val="008718BC"/>
    <w:rsid w:val="00871D60"/>
    <w:rsid w:val="00873AFB"/>
    <w:rsid w:val="0087573E"/>
    <w:rsid w:val="008761B3"/>
    <w:rsid w:val="0087649B"/>
    <w:rsid w:val="00880169"/>
    <w:rsid w:val="00884F02"/>
    <w:rsid w:val="0088588E"/>
    <w:rsid w:val="00886B9B"/>
    <w:rsid w:val="00887C4C"/>
    <w:rsid w:val="008903BC"/>
    <w:rsid w:val="008918C5"/>
    <w:rsid w:val="008A0599"/>
    <w:rsid w:val="008A472C"/>
    <w:rsid w:val="008B0E05"/>
    <w:rsid w:val="008B0EA6"/>
    <w:rsid w:val="008B442C"/>
    <w:rsid w:val="008B68DD"/>
    <w:rsid w:val="008C0650"/>
    <w:rsid w:val="008C1513"/>
    <w:rsid w:val="008C2B19"/>
    <w:rsid w:val="008C33D5"/>
    <w:rsid w:val="008C72D7"/>
    <w:rsid w:val="008C7498"/>
    <w:rsid w:val="008D2BD6"/>
    <w:rsid w:val="008D31A0"/>
    <w:rsid w:val="008E1C69"/>
    <w:rsid w:val="008E4EB6"/>
    <w:rsid w:val="008F05FD"/>
    <w:rsid w:val="008F4C71"/>
    <w:rsid w:val="00910122"/>
    <w:rsid w:val="009102C5"/>
    <w:rsid w:val="009167DA"/>
    <w:rsid w:val="009211CB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5385"/>
    <w:rsid w:val="00960E73"/>
    <w:rsid w:val="0096105A"/>
    <w:rsid w:val="00961CC8"/>
    <w:rsid w:val="00962478"/>
    <w:rsid w:val="00963FCB"/>
    <w:rsid w:val="00964C7D"/>
    <w:rsid w:val="00967432"/>
    <w:rsid w:val="0097067D"/>
    <w:rsid w:val="00971B44"/>
    <w:rsid w:val="0097323F"/>
    <w:rsid w:val="00973F99"/>
    <w:rsid w:val="009769C0"/>
    <w:rsid w:val="00981C93"/>
    <w:rsid w:val="00983585"/>
    <w:rsid w:val="009853D0"/>
    <w:rsid w:val="009968EC"/>
    <w:rsid w:val="009A01D1"/>
    <w:rsid w:val="009A0EE4"/>
    <w:rsid w:val="009A378B"/>
    <w:rsid w:val="009A41F0"/>
    <w:rsid w:val="009B20B4"/>
    <w:rsid w:val="009B2DC6"/>
    <w:rsid w:val="009B4E02"/>
    <w:rsid w:val="009B5B89"/>
    <w:rsid w:val="009B7C07"/>
    <w:rsid w:val="009C488D"/>
    <w:rsid w:val="009C4B25"/>
    <w:rsid w:val="009D1DD0"/>
    <w:rsid w:val="009D3ADC"/>
    <w:rsid w:val="009D6A6B"/>
    <w:rsid w:val="009F5069"/>
    <w:rsid w:val="00A03F28"/>
    <w:rsid w:val="00A04694"/>
    <w:rsid w:val="00A12EB5"/>
    <w:rsid w:val="00A13A4C"/>
    <w:rsid w:val="00A142E1"/>
    <w:rsid w:val="00A2262C"/>
    <w:rsid w:val="00A24D2A"/>
    <w:rsid w:val="00A277FA"/>
    <w:rsid w:val="00A306DC"/>
    <w:rsid w:val="00A31E92"/>
    <w:rsid w:val="00A35E84"/>
    <w:rsid w:val="00A4387E"/>
    <w:rsid w:val="00A4392B"/>
    <w:rsid w:val="00A43C34"/>
    <w:rsid w:val="00A52B55"/>
    <w:rsid w:val="00A5775A"/>
    <w:rsid w:val="00A608A7"/>
    <w:rsid w:val="00A66BE9"/>
    <w:rsid w:val="00A706FE"/>
    <w:rsid w:val="00A73038"/>
    <w:rsid w:val="00A76189"/>
    <w:rsid w:val="00A80B47"/>
    <w:rsid w:val="00A82B6A"/>
    <w:rsid w:val="00A86852"/>
    <w:rsid w:val="00A92D9B"/>
    <w:rsid w:val="00A9437A"/>
    <w:rsid w:val="00A96517"/>
    <w:rsid w:val="00AB2468"/>
    <w:rsid w:val="00AB3178"/>
    <w:rsid w:val="00AB437B"/>
    <w:rsid w:val="00AB7634"/>
    <w:rsid w:val="00AC12FB"/>
    <w:rsid w:val="00AC3A8B"/>
    <w:rsid w:val="00AC494A"/>
    <w:rsid w:val="00AD14D4"/>
    <w:rsid w:val="00AD48FC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155ED"/>
    <w:rsid w:val="00B1756C"/>
    <w:rsid w:val="00B17BEE"/>
    <w:rsid w:val="00B24B6B"/>
    <w:rsid w:val="00B27426"/>
    <w:rsid w:val="00B3507F"/>
    <w:rsid w:val="00B37804"/>
    <w:rsid w:val="00B4266E"/>
    <w:rsid w:val="00B517C9"/>
    <w:rsid w:val="00B542BE"/>
    <w:rsid w:val="00B5503F"/>
    <w:rsid w:val="00B55890"/>
    <w:rsid w:val="00B60B28"/>
    <w:rsid w:val="00B6507D"/>
    <w:rsid w:val="00B67352"/>
    <w:rsid w:val="00B67A58"/>
    <w:rsid w:val="00B715F6"/>
    <w:rsid w:val="00B71C16"/>
    <w:rsid w:val="00B71F79"/>
    <w:rsid w:val="00B72D97"/>
    <w:rsid w:val="00B83D85"/>
    <w:rsid w:val="00B85900"/>
    <w:rsid w:val="00B8733A"/>
    <w:rsid w:val="00B90C51"/>
    <w:rsid w:val="00B95337"/>
    <w:rsid w:val="00BA058F"/>
    <w:rsid w:val="00BA596B"/>
    <w:rsid w:val="00BB0675"/>
    <w:rsid w:val="00BB22C3"/>
    <w:rsid w:val="00BB5611"/>
    <w:rsid w:val="00BC2F84"/>
    <w:rsid w:val="00BC566A"/>
    <w:rsid w:val="00BC726E"/>
    <w:rsid w:val="00BD1285"/>
    <w:rsid w:val="00BD1C83"/>
    <w:rsid w:val="00BD6859"/>
    <w:rsid w:val="00BE1699"/>
    <w:rsid w:val="00BE281E"/>
    <w:rsid w:val="00BE7A8C"/>
    <w:rsid w:val="00BF2BE2"/>
    <w:rsid w:val="00BF60BB"/>
    <w:rsid w:val="00C00EC6"/>
    <w:rsid w:val="00C214BF"/>
    <w:rsid w:val="00C3021F"/>
    <w:rsid w:val="00C30759"/>
    <w:rsid w:val="00C310C1"/>
    <w:rsid w:val="00C4092E"/>
    <w:rsid w:val="00C44C50"/>
    <w:rsid w:val="00C473A9"/>
    <w:rsid w:val="00C51CAD"/>
    <w:rsid w:val="00C52051"/>
    <w:rsid w:val="00C56957"/>
    <w:rsid w:val="00C61D49"/>
    <w:rsid w:val="00C6512F"/>
    <w:rsid w:val="00C657BF"/>
    <w:rsid w:val="00C76650"/>
    <w:rsid w:val="00C82C56"/>
    <w:rsid w:val="00C85CC3"/>
    <w:rsid w:val="00C8725A"/>
    <w:rsid w:val="00C95794"/>
    <w:rsid w:val="00CA2DFD"/>
    <w:rsid w:val="00CA5EFB"/>
    <w:rsid w:val="00CA69A4"/>
    <w:rsid w:val="00CA732C"/>
    <w:rsid w:val="00CA75F3"/>
    <w:rsid w:val="00CB1DBA"/>
    <w:rsid w:val="00CB2400"/>
    <w:rsid w:val="00CB6796"/>
    <w:rsid w:val="00CB6CC9"/>
    <w:rsid w:val="00CC1DB6"/>
    <w:rsid w:val="00CD2959"/>
    <w:rsid w:val="00CD2DF6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90"/>
    <w:rsid w:val="00D137B8"/>
    <w:rsid w:val="00D21447"/>
    <w:rsid w:val="00D24FA8"/>
    <w:rsid w:val="00D3040C"/>
    <w:rsid w:val="00D33905"/>
    <w:rsid w:val="00D3560C"/>
    <w:rsid w:val="00D4107C"/>
    <w:rsid w:val="00D4319B"/>
    <w:rsid w:val="00D47AA8"/>
    <w:rsid w:val="00D47F99"/>
    <w:rsid w:val="00D55428"/>
    <w:rsid w:val="00D56BC8"/>
    <w:rsid w:val="00D6625E"/>
    <w:rsid w:val="00D6670D"/>
    <w:rsid w:val="00D70702"/>
    <w:rsid w:val="00D7518E"/>
    <w:rsid w:val="00D761BA"/>
    <w:rsid w:val="00D77C41"/>
    <w:rsid w:val="00D824C3"/>
    <w:rsid w:val="00D87EDF"/>
    <w:rsid w:val="00D967CC"/>
    <w:rsid w:val="00DB2283"/>
    <w:rsid w:val="00DB55C9"/>
    <w:rsid w:val="00DC05BD"/>
    <w:rsid w:val="00DC1D8A"/>
    <w:rsid w:val="00DC235D"/>
    <w:rsid w:val="00DC7543"/>
    <w:rsid w:val="00DD517E"/>
    <w:rsid w:val="00DD6C08"/>
    <w:rsid w:val="00DD6FEC"/>
    <w:rsid w:val="00DD7662"/>
    <w:rsid w:val="00DE0685"/>
    <w:rsid w:val="00DE1B5A"/>
    <w:rsid w:val="00DE2BFF"/>
    <w:rsid w:val="00DE6342"/>
    <w:rsid w:val="00DF3541"/>
    <w:rsid w:val="00DF57F1"/>
    <w:rsid w:val="00DF5DA9"/>
    <w:rsid w:val="00DF7CA2"/>
    <w:rsid w:val="00DF7D3E"/>
    <w:rsid w:val="00E03B0F"/>
    <w:rsid w:val="00E04126"/>
    <w:rsid w:val="00E067E7"/>
    <w:rsid w:val="00E22C4F"/>
    <w:rsid w:val="00E25FE2"/>
    <w:rsid w:val="00E2726E"/>
    <w:rsid w:val="00E31DBE"/>
    <w:rsid w:val="00E42F8C"/>
    <w:rsid w:val="00E465EA"/>
    <w:rsid w:val="00E46F86"/>
    <w:rsid w:val="00E4777A"/>
    <w:rsid w:val="00E50F42"/>
    <w:rsid w:val="00E5773E"/>
    <w:rsid w:val="00E60108"/>
    <w:rsid w:val="00E63915"/>
    <w:rsid w:val="00E63E5B"/>
    <w:rsid w:val="00E679D4"/>
    <w:rsid w:val="00E67DB9"/>
    <w:rsid w:val="00E7024F"/>
    <w:rsid w:val="00E70A48"/>
    <w:rsid w:val="00E71642"/>
    <w:rsid w:val="00E8013F"/>
    <w:rsid w:val="00E806DD"/>
    <w:rsid w:val="00E84095"/>
    <w:rsid w:val="00E9032E"/>
    <w:rsid w:val="00E92E5F"/>
    <w:rsid w:val="00E94913"/>
    <w:rsid w:val="00E97C83"/>
    <w:rsid w:val="00EA0528"/>
    <w:rsid w:val="00EA0963"/>
    <w:rsid w:val="00EB0EB9"/>
    <w:rsid w:val="00EB2EAA"/>
    <w:rsid w:val="00EC1B5A"/>
    <w:rsid w:val="00EC3E78"/>
    <w:rsid w:val="00EC69E4"/>
    <w:rsid w:val="00ED4422"/>
    <w:rsid w:val="00EE4727"/>
    <w:rsid w:val="00EE5340"/>
    <w:rsid w:val="00EE5E01"/>
    <w:rsid w:val="00EE63A2"/>
    <w:rsid w:val="00EE6E27"/>
    <w:rsid w:val="00EF3F19"/>
    <w:rsid w:val="00EF3F58"/>
    <w:rsid w:val="00EF45D3"/>
    <w:rsid w:val="00EF50F3"/>
    <w:rsid w:val="00F06D25"/>
    <w:rsid w:val="00F07636"/>
    <w:rsid w:val="00F10859"/>
    <w:rsid w:val="00F10F7C"/>
    <w:rsid w:val="00F12F8E"/>
    <w:rsid w:val="00F167F7"/>
    <w:rsid w:val="00F16F31"/>
    <w:rsid w:val="00F20921"/>
    <w:rsid w:val="00F21760"/>
    <w:rsid w:val="00F2258A"/>
    <w:rsid w:val="00F26E93"/>
    <w:rsid w:val="00F30694"/>
    <w:rsid w:val="00F37015"/>
    <w:rsid w:val="00F406DE"/>
    <w:rsid w:val="00F42B2E"/>
    <w:rsid w:val="00F42D9D"/>
    <w:rsid w:val="00F47E9D"/>
    <w:rsid w:val="00F536DA"/>
    <w:rsid w:val="00F53D18"/>
    <w:rsid w:val="00F54274"/>
    <w:rsid w:val="00F54EAF"/>
    <w:rsid w:val="00F5651D"/>
    <w:rsid w:val="00F5702E"/>
    <w:rsid w:val="00F6374F"/>
    <w:rsid w:val="00F64C87"/>
    <w:rsid w:val="00F65A69"/>
    <w:rsid w:val="00F661F4"/>
    <w:rsid w:val="00F7299A"/>
    <w:rsid w:val="00F76402"/>
    <w:rsid w:val="00F77DBB"/>
    <w:rsid w:val="00F8160F"/>
    <w:rsid w:val="00F92E54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E0C01"/>
    <w:rsid w:val="00FE2F5C"/>
    <w:rsid w:val="00FE4C29"/>
    <w:rsid w:val="00FF6294"/>
    <w:rsid w:val="016060A9"/>
    <w:rsid w:val="03B5F524"/>
    <w:rsid w:val="03B8FB18"/>
    <w:rsid w:val="03DF9C60"/>
    <w:rsid w:val="0503D19A"/>
    <w:rsid w:val="06837380"/>
    <w:rsid w:val="084A315E"/>
    <w:rsid w:val="0BE4BE07"/>
    <w:rsid w:val="0DC09E46"/>
    <w:rsid w:val="0E933D4A"/>
    <w:rsid w:val="1035B6D1"/>
    <w:rsid w:val="10414F27"/>
    <w:rsid w:val="10914686"/>
    <w:rsid w:val="10BF3A41"/>
    <w:rsid w:val="1476DCEC"/>
    <w:rsid w:val="16F99B8B"/>
    <w:rsid w:val="1AAD7A57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AC14072"/>
    <w:rsid w:val="2B1E35AE"/>
    <w:rsid w:val="2B2C4972"/>
    <w:rsid w:val="2BF2E962"/>
    <w:rsid w:val="2D17D862"/>
    <w:rsid w:val="2E233DF8"/>
    <w:rsid w:val="30684A97"/>
    <w:rsid w:val="31D94FA6"/>
    <w:rsid w:val="339D06AB"/>
    <w:rsid w:val="3571B78B"/>
    <w:rsid w:val="3591C2F1"/>
    <w:rsid w:val="3614AC25"/>
    <w:rsid w:val="3A3403F4"/>
    <w:rsid w:val="3C4F4C07"/>
    <w:rsid w:val="3D82C7CA"/>
    <w:rsid w:val="3EAB7E9C"/>
    <w:rsid w:val="42D56DC7"/>
    <w:rsid w:val="433B5D22"/>
    <w:rsid w:val="439165BD"/>
    <w:rsid w:val="45A7155C"/>
    <w:rsid w:val="46E0EF79"/>
    <w:rsid w:val="488E7AE1"/>
    <w:rsid w:val="4938155D"/>
    <w:rsid w:val="4973BE91"/>
    <w:rsid w:val="49D66A39"/>
    <w:rsid w:val="4E817989"/>
    <w:rsid w:val="4EE1F877"/>
    <w:rsid w:val="4F0FCB71"/>
    <w:rsid w:val="51E0CB93"/>
    <w:rsid w:val="52511E0A"/>
    <w:rsid w:val="52804019"/>
    <w:rsid w:val="57784935"/>
    <w:rsid w:val="58E7D340"/>
    <w:rsid w:val="59332C6E"/>
    <w:rsid w:val="59524776"/>
    <w:rsid w:val="59A0EE33"/>
    <w:rsid w:val="5D63EDA0"/>
    <w:rsid w:val="5E6BED0F"/>
    <w:rsid w:val="5EFDB7B5"/>
    <w:rsid w:val="605F3978"/>
    <w:rsid w:val="6316842F"/>
    <w:rsid w:val="66B39F7D"/>
    <w:rsid w:val="66C2E2BB"/>
    <w:rsid w:val="66CEAF96"/>
    <w:rsid w:val="67975467"/>
    <w:rsid w:val="6930E259"/>
    <w:rsid w:val="69321D45"/>
    <w:rsid w:val="69B3DD02"/>
    <w:rsid w:val="6A618DFF"/>
    <w:rsid w:val="6C27D040"/>
    <w:rsid w:val="6C5837EF"/>
    <w:rsid w:val="6D272C95"/>
    <w:rsid w:val="6D9B6CC1"/>
    <w:rsid w:val="6DD9F2CE"/>
    <w:rsid w:val="6E6A1FF8"/>
    <w:rsid w:val="6F5E3CB3"/>
    <w:rsid w:val="700D9280"/>
    <w:rsid w:val="70882CEC"/>
    <w:rsid w:val="71311C94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createai.microbit.org/" TargetMode="External"/><Relationship Id="rId18" Type="http://schemas.openxmlformats.org/officeDocument/2006/relationships/hyperlink" Target="https://mbit.io/createai-glossary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microbit.org/get-started/features/overview/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createai.microbit.org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bit.io/createai-glossary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createai.microbit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reateai.microbit.org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createai.microbit.org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micro:bit CreateAI taster lessons. Lesson 3: Collecting and cleaning data. Lesson plan</vt:lpstr>
    </vt:vector>
  </TitlesOfParts>
  <Manager/>
  <Company>Micro:bit Educational Foundation</Company>
  <LinksUpToDate>false</LinksUpToDate>
  <CharactersWithSpaces>7027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3: Collecting and cleaning data. Lesson plan</dc:title>
  <dc:subject/>
  <dc:creator>Micro:bit Educational Foundation</dc:creator>
  <cp:keywords/>
  <dc:description/>
  <cp:lastModifiedBy>Corey Rogers</cp:lastModifiedBy>
  <cp:revision>112</cp:revision>
  <cp:lastPrinted>2026-02-06T15:47:00Z</cp:lastPrinted>
  <dcterms:created xsi:type="dcterms:W3CDTF">2025-12-18T12:23:00Z</dcterms:created>
  <dcterms:modified xsi:type="dcterms:W3CDTF">2026-02-06T15:47:00Z</dcterms:modified>
  <cp:category/>
</cp:coreProperties>
</file>