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2E71D2" w14:textId="77777777" w:rsidR="00333FD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Explorar el perímetro y el área con el contador de pasos</w:t>
      </w:r>
    </w:p>
    <w:p w14:paraId="02D14C8D" w14:textId="77777777" w:rsidR="00333FD8" w:rsidRDefault="00333FD8">
      <w:pPr>
        <w:jc w:val="right"/>
        <w:rPr>
          <w:rFonts w:ascii="Arial" w:eastAsia="Arial" w:hAnsi="Arial" w:cs="Arial"/>
          <w:sz w:val="22"/>
          <w:szCs w:val="22"/>
        </w:rPr>
      </w:pPr>
    </w:p>
    <w:p w14:paraId="327266BC" w14:textId="77777777" w:rsidR="00333FD8" w:rsidRDefault="00333FD8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69DC05E6" w14:textId="77777777" w:rsidR="00333FD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38DB43F6" w14:textId="77777777" w:rsidR="00333FD8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4ECB146D" w14:textId="77777777" w:rsidR="00333FD8" w:rsidRDefault="00333FD8">
      <w:pPr>
        <w:rPr>
          <w:rFonts w:ascii="Arial" w:eastAsia="Arial" w:hAnsi="Arial" w:cs="Arial"/>
          <w:sz w:val="22"/>
          <w:szCs w:val="22"/>
        </w:rPr>
      </w:pPr>
    </w:p>
    <w:p w14:paraId="5FDB6E31" w14:textId="77777777" w:rsidR="00333FD8" w:rsidRDefault="00333FD8">
      <w:pPr>
        <w:rPr>
          <w:rFonts w:ascii="Arial" w:eastAsia="Arial" w:hAnsi="Arial" w:cs="Arial"/>
          <w:sz w:val="22"/>
          <w:szCs w:val="22"/>
        </w:rPr>
      </w:pPr>
    </w:p>
    <w:p w14:paraId="001F2A6B" w14:textId="485FE5E1" w:rsidR="00333FD8" w:rsidRDefault="00333FD8">
      <w:pPr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9990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2400"/>
        <w:gridCol w:w="2505"/>
        <w:gridCol w:w="2520"/>
        <w:gridCol w:w="2565"/>
      </w:tblGrid>
      <w:tr w:rsidR="00333FD8" w14:paraId="619F8EDC" w14:textId="77777777">
        <w:tc>
          <w:tcPr>
            <w:tcW w:w="2400" w:type="dxa"/>
            <w:vAlign w:val="center"/>
          </w:tcPr>
          <w:p w14:paraId="46AAEB77" w14:textId="77777777" w:rsidR="00333F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D0D0D"/>
                <w:sz w:val="22"/>
                <w:szCs w:val="22"/>
              </w:rPr>
              <w:drawing>
                <wp:inline distT="114300" distB="114300" distL="114300" distR="114300" wp14:anchorId="18D2110C" wp14:editId="4DE4A8B7">
                  <wp:extent cx="1390650" cy="825500"/>
                  <wp:effectExtent l="0" t="0" r="0" b="0"/>
                  <wp:docPr id="1948964464" name="image3.png" descr="Rectángulo con fondo blanco, borde negro y una flecha negra que apunta hacia la derecha para representar la recolección de la longitud de un rectángul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Rectángulo con fondo blanco, borde negro y una flecha negra que apunta hacia la derecha para representar la recolección de la longitud de un rectángulo.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825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  <w:vAlign w:val="center"/>
          </w:tcPr>
          <w:p w14:paraId="26180E99" w14:textId="4196840F" w:rsidR="00333FD8" w:rsidRDefault="00132F70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58240" behindDoc="0" locked="0" layoutInCell="1" hidden="0" allowOverlap="1" wp14:anchorId="3264FC2B" wp14:editId="1520EA6A">
                  <wp:simplePos x="0" y="0"/>
                  <wp:positionH relativeFrom="page">
                    <wp:posOffset>59055</wp:posOffset>
                  </wp:positionH>
                  <wp:positionV relativeFrom="page">
                    <wp:posOffset>88265</wp:posOffset>
                  </wp:positionV>
                  <wp:extent cx="1457325" cy="723900"/>
                  <wp:effectExtent l="0" t="0" r="0" b="0"/>
                  <wp:wrapNone/>
                  <wp:docPr id="1948964467" name="image2.png" descr="Rectángulo con fondo blanco, borde negro y una flecha negra que apunta hacia abajo para representar la recolección del ancho de un rectángul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Rectángulo con fondo blanco, borde negro y una flecha negra que apunta hacia abajo para representar la recolección del ancho de un rectángulo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723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F4C7B2" w14:textId="77777777" w:rsidR="00333FD8" w:rsidRDefault="00333FD8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609DAF69" w14:textId="77777777" w:rsidR="00333FD8" w:rsidRDefault="00333FD8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1C5F2E62" w14:textId="01703E2B" w:rsidR="00333FD8" w:rsidRDefault="00132F70">
            <w:pPr>
              <w:widowControl w:val="0"/>
              <w:tabs>
                <w:tab w:val="center" w:pos="1003"/>
              </w:tabs>
              <w:spacing w:before="60" w:after="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60288" behindDoc="0" locked="0" layoutInCell="1" hidden="0" allowOverlap="1" wp14:anchorId="3FEC5E83" wp14:editId="124E40FD">
                  <wp:simplePos x="0" y="0"/>
                  <wp:positionH relativeFrom="page">
                    <wp:posOffset>53975</wp:posOffset>
                  </wp:positionH>
                  <wp:positionV relativeFrom="page">
                    <wp:posOffset>86995</wp:posOffset>
                  </wp:positionV>
                  <wp:extent cx="1466850" cy="863600"/>
                  <wp:effectExtent l="0" t="0" r="0" b="0"/>
                  <wp:wrapNone/>
                  <wp:docPr id="1948964465" name="image5.png" descr="Rectángulo con fondo blanco, borde negro y una letra P negra para representar el cálculo del perímetro de un rectángul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Rectángulo con fondo blanco, borde negro y una letra P negra para representar el cálculo del perímetro de un rectángulo.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86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65" w:type="dxa"/>
            <w:vAlign w:val="center"/>
          </w:tcPr>
          <w:p w14:paraId="0A8313E9" w14:textId="2202C5BA" w:rsidR="00333FD8" w:rsidRDefault="00132F70">
            <w:pPr>
              <w:widowControl w:val="0"/>
              <w:tabs>
                <w:tab w:val="center" w:pos="1003"/>
              </w:tabs>
              <w:spacing w:before="60" w:after="60"/>
              <w:ind w:left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59264" behindDoc="0" locked="0" layoutInCell="1" hidden="0" allowOverlap="1" wp14:anchorId="6FAFF186" wp14:editId="5CF4F4CA">
                  <wp:simplePos x="0" y="0"/>
                  <wp:positionH relativeFrom="page">
                    <wp:posOffset>72390</wp:posOffset>
                  </wp:positionH>
                  <wp:positionV relativeFrom="page">
                    <wp:posOffset>68580</wp:posOffset>
                  </wp:positionV>
                  <wp:extent cx="1495425" cy="876300"/>
                  <wp:effectExtent l="0" t="0" r="0" b="0"/>
                  <wp:wrapNone/>
                  <wp:docPr id="1948964466" name="image4.png" descr="Rectángulo con fondo blanco, borde negro y una letra A negra para representar el cálculo del área de un rectángul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 descr="Rectángulo con fondo blanco, borde negro y una letra A negra para representar el cálculo del área de un rectángulo.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87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33FD8" w14:paraId="01CCF08C" w14:textId="77777777">
        <w:tc>
          <w:tcPr>
            <w:tcW w:w="2400" w:type="dxa"/>
            <w:shd w:val="clear" w:color="auto" w:fill="24A000"/>
          </w:tcPr>
          <w:p w14:paraId="4138771F" w14:textId="77777777" w:rsidR="00333FD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  <w:t xml:space="preserve">LONGITUD - NÚMERO DE PASOS </w:t>
            </w:r>
          </w:p>
        </w:tc>
        <w:tc>
          <w:tcPr>
            <w:tcW w:w="2505" w:type="dxa"/>
            <w:shd w:val="clear" w:color="auto" w:fill="24A000"/>
          </w:tcPr>
          <w:p w14:paraId="2E3EBB00" w14:textId="77777777" w:rsidR="00333FD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  <w:t>ANCHO - NÚMERO DE PASOS</w:t>
            </w:r>
          </w:p>
        </w:tc>
        <w:tc>
          <w:tcPr>
            <w:tcW w:w="2520" w:type="dxa"/>
            <w:shd w:val="clear" w:color="auto" w:fill="24A000"/>
          </w:tcPr>
          <w:p w14:paraId="3798C791" w14:textId="77777777" w:rsidR="00333FD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  <w:t>PERÍMETRO DEL RECTÁNGULO</w:t>
            </w:r>
          </w:p>
        </w:tc>
        <w:tc>
          <w:tcPr>
            <w:tcW w:w="2565" w:type="dxa"/>
            <w:shd w:val="clear" w:color="auto" w:fill="24A000"/>
          </w:tcPr>
          <w:p w14:paraId="7B2CD3F9" w14:textId="77777777" w:rsidR="00333FD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8"/>
                <w:szCs w:val="18"/>
              </w:rPr>
              <w:t>ÁREA DEL RECTÁNGULO</w:t>
            </w:r>
          </w:p>
        </w:tc>
      </w:tr>
      <w:tr w:rsidR="00333FD8" w14:paraId="2C5980C9" w14:textId="77777777">
        <w:tc>
          <w:tcPr>
            <w:tcW w:w="2400" w:type="dxa"/>
            <w:shd w:val="clear" w:color="auto" w:fill="F2F2F2"/>
            <w:vAlign w:val="center"/>
          </w:tcPr>
          <w:p w14:paraId="2E34CC5B" w14:textId="77777777" w:rsidR="00333F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50</w:t>
            </w:r>
          </w:p>
        </w:tc>
        <w:tc>
          <w:tcPr>
            <w:tcW w:w="2505" w:type="dxa"/>
            <w:shd w:val="clear" w:color="auto" w:fill="F2F2F2"/>
            <w:vAlign w:val="center"/>
          </w:tcPr>
          <w:p w14:paraId="3A9079F5" w14:textId="77777777" w:rsidR="00333F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25</w:t>
            </w:r>
          </w:p>
        </w:tc>
        <w:tc>
          <w:tcPr>
            <w:tcW w:w="2520" w:type="dxa"/>
            <w:shd w:val="clear" w:color="auto" w:fill="F2F2F2"/>
            <w:vAlign w:val="center"/>
          </w:tcPr>
          <w:p w14:paraId="53A36DA4" w14:textId="77777777" w:rsidR="00333F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68" w:hanging="68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150</w:t>
            </w:r>
          </w:p>
        </w:tc>
        <w:tc>
          <w:tcPr>
            <w:tcW w:w="2565" w:type="dxa"/>
            <w:shd w:val="clear" w:color="auto" w:fill="F2F2F2"/>
            <w:vAlign w:val="center"/>
          </w:tcPr>
          <w:p w14:paraId="3FB20AEA" w14:textId="77777777" w:rsidR="00333F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1250</w:t>
            </w:r>
          </w:p>
        </w:tc>
      </w:tr>
      <w:tr w:rsidR="00333FD8" w14:paraId="5BC789D7" w14:textId="77777777">
        <w:tc>
          <w:tcPr>
            <w:tcW w:w="2400" w:type="dxa"/>
          </w:tcPr>
          <w:p w14:paraId="00AE6754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3DBEBFDB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59D31331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119433EB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7D986E2C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4A79A4E1" w14:textId="77777777">
        <w:tc>
          <w:tcPr>
            <w:tcW w:w="2400" w:type="dxa"/>
          </w:tcPr>
          <w:p w14:paraId="10FFE0B0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435B82C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505" w:type="dxa"/>
          </w:tcPr>
          <w:p w14:paraId="28B4C0AB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520" w:type="dxa"/>
          </w:tcPr>
          <w:p w14:paraId="395038B0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565" w:type="dxa"/>
          </w:tcPr>
          <w:p w14:paraId="559B863D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33FD8" w14:paraId="7CC185A5" w14:textId="77777777">
        <w:tc>
          <w:tcPr>
            <w:tcW w:w="2400" w:type="dxa"/>
          </w:tcPr>
          <w:p w14:paraId="37B739F5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B374D44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639BD45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6C2DCEA4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345D5CE5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71CB2431" w14:textId="77777777">
        <w:tc>
          <w:tcPr>
            <w:tcW w:w="2400" w:type="dxa"/>
          </w:tcPr>
          <w:p w14:paraId="2730FD95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1D7D138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6262BFB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0161A6A0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1A42051F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7E66AA18" w14:textId="77777777">
        <w:tc>
          <w:tcPr>
            <w:tcW w:w="2400" w:type="dxa"/>
          </w:tcPr>
          <w:p w14:paraId="19385E68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228A7B8C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35B27371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1A0377C4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12165925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491B97EA" w14:textId="77777777">
        <w:tc>
          <w:tcPr>
            <w:tcW w:w="2400" w:type="dxa"/>
          </w:tcPr>
          <w:p w14:paraId="439849C3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4529F0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30AB7336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3C6FA3C7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21EAD5DF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3B75BDCE" w14:textId="77777777">
        <w:tc>
          <w:tcPr>
            <w:tcW w:w="2400" w:type="dxa"/>
          </w:tcPr>
          <w:p w14:paraId="429FC5EC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678C761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62858324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3704F10B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539FFB3A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33FD8" w14:paraId="63A38808" w14:textId="77777777">
        <w:tc>
          <w:tcPr>
            <w:tcW w:w="2400" w:type="dxa"/>
          </w:tcPr>
          <w:p w14:paraId="2EFF6A98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17A90C22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05" w:type="dxa"/>
          </w:tcPr>
          <w:p w14:paraId="4B432FB2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20" w:type="dxa"/>
          </w:tcPr>
          <w:p w14:paraId="6B89941B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565" w:type="dxa"/>
          </w:tcPr>
          <w:p w14:paraId="1803C4D9" w14:textId="77777777" w:rsidR="00333FD8" w:rsidRDefault="00333F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</w:tbl>
    <w:p w14:paraId="13A67486" w14:textId="77777777" w:rsidR="00333FD8" w:rsidRDefault="00333FD8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rFonts w:ascii="Arial" w:eastAsia="Arial" w:hAnsi="Arial" w:cs="Arial"/>
          <w:b/>
          <w:bCs/>
          <w:color w:val="CD0665"/>
          <w:sz w:val="22"/>
          <w:szCs w:val="22"/>
        </w:rPr>
      </w:pPr>
    </w:p>
    <w:p w14:paraId="73D0F572" w14:textId="77777777" w:rsidR="00333FD8" w:rsidRDefault="00333FD8">
      <w:pPr>
        <w:rPr>
          <w:rFonts w:ascii="Arial" w:eastAsia="Arial" w:hAnsi="Arial" w:cs="Arial"/>
        </w:rPr>
      </w:pPr>
    </w:p>
    <w:sectPr w:rsidR="00333FD8">
      <w:headerReference w:type="default" r:id="rId12"/>
      <w:footerReference w:type="even" r:id="rId13"/>
      <w:footerReference w:type="default" r:id="rId14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6B1A1D" w14:textId="77777777" w:rsidR="001C5F86" w:rsidRDefault="001C5F86">
      <w:r>
        <w:separator/>
      </w:r>
    </w:p>
  </w:endnote>
  <w:endnote w:type="continuationSeparator" w:id="0">
    <w:p w14:paraId="53839CEC" w14:textId="77777777" w:rsidR="001C5F86" w:rsidRDefault="001C5F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B7DBB970-0400-5F44-B92A-F6E3A8453DE5}"/>
    <w:embedBold r:id="rId2" w:fontKey="{12477B64-DE10-DD46-9539-BA443A3FF4F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FEAEA8D4-A9BB-A948-BAB1-76E13710AAB4}"/>
    <w:embedBold r:id="rId4" w:fontKey="{DBCD8A9C-E88B-FC45-9F21-C3A78106482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F9C8BD43-4EE4-034A-B15E-B41FB4868135}"/>
    <w:embedBold r:id="rId6" w:fontKey="{369D72A7-7F63-7846-B250-A34CDA50A5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367AF0A1-90CF-C245-909B-CF1AF2A7F9A9}"/>
    <w:embedBold r:id="rId8" w:fontKey="{206ACB76-49B3-084C-9774-B911A0E1E428}"/>
    <w:embedItalic r:id="rId9" w:fontKey="{1405FB75-E54B-C446-9F57-BDCB0D39673C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0CFC8D07-D420-C44B-A545-E8785C51D97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7C354125-AD1A-584B-9EEE-650A23E82DF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9BC83654-9C75-3C41-B1FA-AFBF05B217BB}"/>
  </w:font>
  <w:font w:name="Architects Daughter">
    <w:altName w:val="Calibri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02C986" w14:textId="77777777" w:rsidR="00333FD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0F9DAF2" w14:textId="77777777" w:rsidR="00333FD8" w:rsidRDefault="00333FD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14529" w14:textId="77777777" w:rsidR="00333FD8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AA27AE8" wp14:editId="7651F849">
              <wp:simplePos x="0" y="0"/>
              <wp:positionH relativeFrom="column">
                <wp:posOffset>-195259</wp:posOffset>
              </wp:positionH>
              <wp:positionV relativeFrom="paragraph">
                <wp:posOffset>84138</wp:posOffset>
              </wp:positionV>
              <wp:extent cx="4789382" cy="355600"/>
              <wp:effectExtent l="0" t="0" r="0" b="0"/>
              <wp:wrapNone/>
              <wp:docPr id="1948964463" name="Rectangle 19489644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E6D2A2D" w14:textId="77777777" w:rsidR="00333FD8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-195259</wp:posOffset>
              </wp:positionH>
              <wp:positionV relativeFrom="paragraph">
                <wp:posOffset>84138</wp:posOffset>
              </wp:positionV>
              <wp:extent cx="4789382" cy="355600"/>
              <wp:effectExtent b="0" l="0" r="0" t="0"/>
              <wp:wrapNone/>
              <wp:docPr id="194896446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89382" cy="3556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41AEF8D6" wp14:editId="708D0E5E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948964468" name="image1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A2722C4" w14:textId="77777777" w:rsidR="00333FD8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5A6D901E" w14:textId="77777777" w:rsidR="00333FD8" w:rsidRDefault="00333FD8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880C66" w14:textId="77777777" w:rsidR="001C5F86" w:rsidRDefault="001C5F86">
      <w:r>
        <w:separator/>
      </w:r>
    </w:p>
  </w:footnote>
  <w:footnote w:type="continuationSeparator" w:id="0">
    <w:p w14:paraId="0B56D85F" w14:textId="77777777" w:rsidR="001C5F86" w:rsidRDefault="001C5F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B9B29" w14:textId="77777777" w:rsidR="00333FD8" w:rsidRDefault="00333FD8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397422"/>
    <w:multiLevelType w:val="multilevel"/>
    <w:tmpl w:val="F7EE20E4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6819804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FD8"/>
    <w:rsid w:val="00132F70"/>
    <w:rsid w:val="001C5F86"/>
    <w:rsid w:val="00333FD8"/>
    <w:rsid w:val="00B10D85"/>
    <w:rsid w:val="00DA06A7"/>
    <w:rsid w:val="00F50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A9E9E50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table" w:customStyle="1" w:styleId="a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hf6AaZ3nxjjusuDHT/KhxmDK/A==">CgMxLjA4AHIhMTRyVE5MYjItdWRNTTJJQTB2eWZNc29kcm9RSUNIeXJJ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</Words>
  <Characters>277</Characters>
  <Application>Microsoft Office Word</Application>
  <DocSecurity>0</DocSecurity>
  <Lines>55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306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3</cp:revision>
  <dcterms:created xsi:type="dcterms:W3CDTF">2025-07-03T19:59:00Z</dcterms:created>
  <dcterms:modified xsi:type="dcterms:W3CDTF">2025-12-18T17:34:00Z</dcterms:modified>
  <cp:category/>
</cp:coreProperties>
</file>