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8F5EAE" w14:textId="5B81E8EC" w:rsidR="43252604" w:rsidRDefault="43252604" w:rsidP="43252604">
      <w:pPr>
        <w:spacing w:line="259" w:lineRule="auto"/>
        <w:rPr>
          <w:rFonts w:eastAsia="Arial"/>
          <w:b/>
          <w:bCs/>
          <w:color w:val="00A000"/>
          <w:sz w:val="28"/>
          <w:szCs w:val="28"/>
        </w:rPr>
      </w:pPr>
    </w:p>
    <w:p w14:paraId="15A94969" w14:textId="34FC2BFF" w:rsidR="00AB4CFD" w:rsidRDefault="00AC4722" w:rsidP="21AF350A">
      <w:pPr>
        <w:spacing w:line="259" w:lineRule="auto"/>
        <w:rPr>
          <w:rFonts w:eastAsia="Arial"/>
          <w:b/>
          <w:bCs/>
          <w:color w:val="000000" w:themeColor="text1"/>
          <w:sz w:val="32"/>
          <w:szCs w:val="32"/>
        </w:rPr>
      </w:pPr>
      <w:r>
        <w:rPr>
          <w:rFonts w:eastAsia="Arial"/>
          <w:b/>
          <w:bCs/>
          <w:color w:val="000000" w:themeColor="text1"/>
          <w:sz w:val="32"/>
          <w:szCs w:val="32"/>
        </w:rPr>
        <w:t>Worksheet</w:t>
      </w:r>
      <w:r w:rsidR="00A82F39">
        <w:rPr>
          <w:rFonts w:eastAsia="Arial"/>
          <w:b/>
          <w:bCs/>
          <w:color w:val="000000" w:themeColor="text1"/>
          <w:sz w:val="32"/>
          <w:szCs w:val="32"/>
        </w:rPr>
        <w:t>:</w:t>
      </w:r>
      <w:r w:rsidR="00910DAD">
        <w:rPr>
          <w:rFonts w:eastAsia="Arial"/>
          <w:b/>
          <w:bCs/>
          <w:color w:val="000000" w:themeColor="text1"/>
          <w:sz w:val="32"/>
          <w:szCs w:val="32"/>
        </w:rPr>
        <w:t xml:space="preserve"> </w:t>
      </w:r>
      <w:r w:rsidR="005748BF" w:rsidRPr="005748BF">
        <w:rPr>
          <w:rFonts w:eastAsia="Arial"/>
          <w:b/>
          <w:bCs/>
          <w:color w:val="000000" w:themeColor="text1"/>
          <w:sz w:val="32"/>
          <w:szCs w:val="32"/>
        </w:rPr>
        <w:t xml:space="preserve">Use a model card to evaluate </w:t>
      </w:r>
      <w:r w:rsidR="00D77FF9">
        <w:rPr>
          <w:rFonts w:eastAsia="Arial"/>
          <w:b/>
          <w:bCs/>
          <w:color w:val="000000" w:themeColor="text1"/>
          <w:sz w:val="32"/>
          <w:szCs w:val="32"/>
        </w:rPr>
        <w:t>your project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0"/>
      </w:tblGrid>
      <w:tr w:rsidR="00162D85" w14:paraId="61F9C22D" w14:textId="77777777" w:rsidTr="00162D85">
        <w:trPr>
          <w:trHeight w:val="462"/>
        </w:trPr>
        <w:tc>
          <w:tcPr>
            <w:tcW w:w="9730" w:type="dxa"/>
          </w:tcPr>
          <w:p w14:paraId="57A14C52" w14:textId="3662215C" w:rsidR="00162D85" w:rsidRPr="00162D85" w:rsidRDefault="00162D85" w:rsidP="00162D85">
            <w:pPr>
              <w:pStyle w:val="Topic"/>
              <w:spacing w:after="240" w:line="259" w:lineRule="auto"/>
              <w:rPr>
                <w:noProof w:val="0"/>
                <w:color w:val="000000" w:themeColor="text1"/>
              </w:rPr>
            </w:pPr>
            <w:r w:rsidRPr="00162D85">
              <w:rPr>
                <w:color w:val="000000" w:themeColor="text1"/>
                <w:sz w:val="22"/>
                <w:szCs w:val="22"/>
              </w:rPr>
              <w:t xml:space="preserve">Name:                                                                  </w:t>
            </w:r>
            <w:r>
              <w:rPr>
                <w:color w:val="000000" w:themeColor="text1"/>
                <w:sz w:val="22"/>
                <w:szCs w:val="22"/>
              </w:rPr>
              <w:t xml:space="preserve">                            </w:t>
            </w:r>
            <w:r w:rsidRPr="00162D85">
              <w:rPr>
                <w:color w:val="000000" w:themeColor="text1"/>
                <w:sz w:val="22"/>
                <w:szCs w:val="22"/>
              </w:rPr>
              <w:t>Date:</w:t>
            </w:r>
          </w:p>
        </w:tc>
      </w:tr>
    </w:tbl>
    <w:p w14:paraId="7721F34E" w14:textId="3DA0EBD5" w:rsidR="00E25FE2" w:rsidRDefault="00E25FE2" w:rsidP="7D1D0E92">
      <w:pPr>
        <w:shd w:val="clear" w:color="auto" w:fill="FFFFFF" w:themeFill="background1"/>
        <w:spacing w:line="14" w:lineRule="auto"/>
        <w:rPr>
          <w:rFonts w:eastAsia="Arial"/>
          <w:color w:val="000000" w:themeColor="text1"/>
        </w:rPr>
      </w:pPr>
    </w:p>
    <w:p w14:paraId="1174FD63" w14:textId="25E3FD4D" w:rsidR="00617ACC" w:rsidRPr="00617ACC" w:rsidRDefault="76AF0F26" w:rsidP="76AF0F26">
      <w:pPr>
        <w:spacing w:after="240"/>
        <w:rPr>
          <w:rFonts w:eastAsia="Arial"/>
          <w:b/>
          <w:bCs/>
          <w:sz w:val="20"/>
          <w:szCs w:val="20"/>
        </w:rPr>
      </w:pPr>
      <w:r w:rsidRPr="001D39EE">
        <w:rPr>
          <w:rFonts w:eastAsia="Arial"/>
          <w:b/>
          <w:bCs/>
          <w:color w:val="555555"/>
          <w:sz w:val="20"/>
          <w:szCs w:val="20"/>
        </w:rPr>
        <w:t xml:space="preserve">Use this worksheet to document and evaluate </w:t>
      </w:r>
      <w:r w:rsidR="00D77FF9" w:rsidRPr="001D39EE">
        <w:rPr>
          <w:rFonts w:eastAsia="Arial"/>
          <w:b/>
          <w:bCs/>
          <w:color w:val="555555"/>
          <w:sz w:val="20"/>
          <w:szCs w:val="20"/>
        </w:rPr>
        <w:t>your</w:t>
      </w:r>
      <w:r w:rsidRPr="001D39EE">
        <w:rPr>
          <w:rFonts w:eastAsia="Arial"/>
          <w:b/>
          <w:bCs/>
          <w:color w:val="555555"/>
          <w:sz w:val="20"/>
          <w:szCs w:val="20"/>
        </w:rPr>
        <w:t xml:space="preserve"> machine learning model</w:t>
      </w:r>
      <w:r w:rsidR="00D77FF9" w:rsidRPr="001D39EE">
        <w:rPr>
          <w:rFonts w:eastAsia="Arial"/>
          <w:b/>
          <w:bCs/>
          <w:color w:val="555555"/>
          <w:sz w:val="20"/>
          <w:szCs w:val="20"/>
        </w:rPr>
        <w:t xml:space="preserve"> and the project it is used in</w:t>
      </w:r>
      <w:r w:rsidRPr="001D39EE">
        <w:rPr>
          <w:rFonts w:eastAsia="Arial"/>
          <w:b/>
          <w:bCs/>
          <w:color w:val="555555"/>
          <w:sz w:val="20"/>
          <w:szCs w:val="20"/>
        </w:rPr>
        <w:t>.</w:t>
      </w:r>
      <w:r w:rsidRPr="76AF0F26">
        <w:rPr>
          <w:rFonts w:eastAsia="Arial"/>
          <w:color w:val="555555"/>
          <w:sz w:val="20"/>
          <w:szCs w:val="20"/>
        </w:rPr>
        <w:t xml:space="preserve"> </w:t>
      </w:r>
      <w:r w:rsidR="00D72019" w:rsidRPr="001D39EE">
        <w:rPr>
          <w:rFonts w:eastAsia="Arial"/>
          <w:i/>
          <w:iCs/>
          <w:color w:val="0070C0"/>
          <w:sz w:val="20"/>
          <w:szCs w:val="20"/>
        </w:rPr>
        <w:t>R</w:t>
      </w:r>
      <w:r w:rsidRPr="001D39EE">
        <w:rPr>
          <w:rFonts w:eastAsia="Arial"/>
          <w:i/>
          <w:iCs/>
          <w:color w:val="0070C0"/>
          <w:sz w:val="20"/>
          <w:szCs w:val="20"/>
        </w:rPr>
        <w:t>eplace</w:t>
      </w:r>
      <w:r w:rsidR="00D72019" w:rsidRPr="001D39EE">
        <w:rPr>
          <w:rFonts w:eastAsia="Arial"/>
          <w:i/>
          <w:iCs/>
          <w:color w:val="0070C0"/>
          <w:sz w:val="20"/>
          <w:szCs w:val="20"/>
        </w:rPr>
        <w:t xml:space="preserve"> or update</w:t>
      </w:r>
      <w:r w:rsidRPr="001D39EE">
        <w:rPr>
          <w:rFonts w:eastAsia="Arial"/>
          <w:i/>
          <w:iCs/>
          <w:color w:val="0070C0"/>
          <w:sz w:val="20"/>
          <w:szCs w:val="20"/>
        </w:rPr>
        <w:t xml:space="preserve"> </w:t>
      </w:r>
      <w:r w:rsidR="00EB5B5B" w:rsidRPr="001D39EE">
        <w:rPr>
          <w:rFonts w:eastAsia="Arial"/>
          <w:i/>
          <w:iCs/>
          <w:color w:val="0070C0"/>
          <w:sz w:val="20"/>
          <w:szCs w:val="20"/>
        </w:rPr>
        <w:t xml:space="preserve">blue </w:t>
      </w:r>
      <w:r w:rsidRPr="001D39EE">
        <w:rPr>
          <w:rFonts w:eastAsia="Arial"/>
          <w:i/>
          <w:iCs/>
          <w:color w:val="0070C0"/>
          <w:sz w:val="20"/>
          <w:szCs w:val="20"/>
        </w:rPr>
        <w:t xml:space="preserve">wording </w:t>
      </w:r>
      <w:r w:rsidR="00EB5B5B" w:rsidRPr="001D39EE">
        <w:rPr>
          <w:rFonts w:eastAsia="Arial"/>
          <w:i/>
          <w:iCs/>
          <w:color w:val="0070C0"/>
          <w:sz w:val="20"/>
          <w:szCs w:val="20"/>
        </w:rPr>
        <w:t>about</w:t>
      </w:r>
      <w:r w:rsidRPr="001D39EE">
        <w:rPr>
          <w:rFonts w:eastAsia="Arial"/>
          <w:i/>
          <w:iCs/>
          <w:color w:val="0070C0"/>
          <w:sz w:val="20"/>
          <w:szCs w:val="20"/>
        </w:rPr>
        <w:t xml:space="preserve"> the original project to reflect how you changed </w:t>
      </w:r>
      <w:r w:rsidR="001D39EE">
        <w:rPr>
          <w:rFonts w:eastAsia="Arial"/>
          <w:i/>
          <w:iCs/>
          <w:color w:val="0070C0"/>
          <w:sz w:val="20"/>
          <w:szCs w:val="20"/>
        </w:rPr>
        <w:t>it</w:t>
      </w:r>
      <w:r w:rsidRPr="001D39EE">
        <w:rPr>
          <w:rFonts w:eastAsia="Arial"/>
          <w:i/>
          <w:iCs/>
          <w:color w:val="0070C0"/>
          <w:sz w:val="20"/>
          <w:szCs w:val="20"/>
        </w:rPr>
        <w:t>.</w:t>
      </w:r>
    </w:p>
    <w:tbl>
      <w:tblPr>
        <w:tblW w:w="9810" w:type="dxa"/>
        <w:tblBorders>
          <w:top w:val="none" w:sz="0" w:space="0" w:color="FFFFFF" w:themeColor="background1"/>
          <w:left w:val="none" w:sz="0" w:space="0" w:color="FFFFFF" w:themeColor="background1"/>
          <w:bottom w:val="none" w:sz="0" w:space="0" w:color="FFFFFF" w:themeColor="background1"/>
          <w:right w:val="none" w:sz="0" w:space="0" w:color="FFFFFF" w:themeColor="background1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4"/>
        <w:gridCol w:w="575"/>
        <w:gridCol w:w="1829"/>
        <w:gridCol w:w="918"/>
        <w:gridCol w:w="703"/>
        <w:gridCol w:w="2294"/>
        <w:gridCol w:w="2297"/>
      </w:tblGrid>
      <w:tr w:rsidR="00617ACC" w14:paraId="06821238" w14:textId="77777777" w:rsidTr="00550EE4">
        <w:trPr>
          <w:trHeight w:val="269"/>
        </w:trPr>
        <w:tc>
          <w:tcPr>
            <w:tcW w:w="1769" w:type="dxa"/>
            <w:gridSpan w:val="2"/>
            <w:tcBorders>
              <w:top w:val="nil"/>
              <w:left w:val="none" w:sz="0" w:space="0" w:color="FFFFFF" w:themeColor="background1"/>
              <w:bottom w:val="single" w:sz="6" w:space="0" w:color="888888"/>
              <w:right w:val="none" w:sz="0" w:space="0" w:color="FFFFFF" w:themeColor="background1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298326" w14:textId="02BE82C3" w:rsidR="00617ACC" w:rsidRDefault="00913E95">
            <w:r>
              <w:rPr>
                <w:rFonts w:eastAsia="Arial"/>
                <w:b/>
                <w:bCs/>
                <w:color w:val="555555"/>
                <w:sz w:val="20"/>
                <w:szCs w:val="20"/>
              </w:rPr>
              <w:t>Project</w:t>
            </w:r>
            <w:r w:rsidR="00617ACC" w:rsidRPr="77B62FC7">
              <w:rPr>
                <w:rFonts w:eastAsia="Arial"/>
                <w:b/>
                <w:bCs/>
                <w:color w:val="555555"/>
                <w:sz w:val="20"/>
                <w:szCs w:val="20"/>
              </w:rPr>
              <w:t xml:space="preserve"> name:</w:t>
            </w:r>
          </w:p>
        </w:tc>
        <w:tc>
          <w:tcPr>
            <w:tcW w:w="8041" w:type="dxa"/>
            <w:gridSpan w:val="5"/>
            <w:tcBorders>
              <w:top w:val="nil"/>
              <w:left w:val="none" w:sz="0" w:space="0" w:color="FFFFFF" w:themeColor="background1"/>
              <w:bottom w:val="single" w:sz="6" w:space="0" w:color="888888"/>
              <w:right w:val="none" w:sz="0" w:space="0" w:color="FFFFFF" w:themeColor="background1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992DE2" w14:textId="0C7B3209" w:rsidR="00617ACC" w:rsidRDefault="00617ACC">
            <w:r w:rsidRPr="74DF21D4">
              <w:rPr>
                <w:i/>
                <w:iCs/>
                <w:color w:val="0070C0"/>
              </w:rPr>
              <w:t>SIMPLE AI EXERCISE TIMER</w:t>
            </w:r>
          </w:p>
        </w:tc>
      </w:tr>
      <w:tr w:rsidR="00617ACC" w14:paraId="64A367B9" w14:textId="77777777" w:rsidTr="00550EE4">
        <w:trPr>
          <w:trHeight w:val="269"/>
        </w:trPr>
        <w:tc>
          <w:tcPr>
            <w:tcW w:w="1194" w:type="dxa"/>
            <w:tcBorders>
              <w:top w:val="none" w:sz="0" w:space="0" w:color="FFFFFF" w:themeColor="background1"/>
              <w:left w:val="none" w:sz="0" w:space="0" w:color="FFFFFF" w:themeColor="background1"/>
              <w:bottom w:val="none" w:sz="0" w:space="0" w:color="FFFFFF" w:themeColor="background1"/>
              <w:right w:val="none" w:sz="0" w:space="0" w:color="FFFFFF" w:themeColor="background1"/>
            </w:tcBorders>
            <w:shd w:val="clear" w:color="auto" w:fill="CD0265"/>
            <w:tcMar>
              <w:top w:w="80" w:type="dxa"/>
              <w:left w:w="120" w:type="dxa"/>
              <w:bottom w:w="80" w:type="dxa"/>
              <w:right w:w="80" w:type="dxa"/>
            </w:tcMar>
            <w:vAlign w:val="center"/>
          </w:tcPr>
          <w:p w14:paraId="47019D06" w14:textId="77777777" w:rsidR="00617ACC" w:rsidRPr="001B3549" w:rsidRDefault="00617ACC">
            <w:pPr>
              <w:jc w:val="center"/>
              <w:rPr>
                <w:color w:val="FFFFFF" w:themeColor="background1"/>
              </w:rPr>
            </w:pPr>
            <w:r w:rsidRPr="001B3549">
              <w:rPr>
                <w:rFonts w:eastAsia="Arial"/>
                <w:b/>
                <w:bCs/>
                <w:color w:val="FFFFFF" w:themeColor="background1"/>
              </w:rPr>
              <w:t xml:space="preserve">Step 1 </w:t>
            </w:r>
          </w:p>
        </w:tc>
        <w:tc>
          <w:tcPr>
            <w:tcW w:w="8616" w:type="dxa"/>
            <w:gridSpan w:val="6"/>
            <w:tcBorders>
              <w:top w:val="none" w:sz="0" w:space="0" w:color="FFFFFF" w:themeColor="background1"/>
              <w:left w:val="none" w:sz="0" w:space="0" w:color="FFFFFF" w:themeColor="background1"/>
              <w:bottom w:val="none" w:sz="0" w:space="0" w:color="FFFFFF" w:themeColor="background1"/>
              <w:right w:val="none" w:sz="0" w:space="0" w:color="FFFFFF" w:themeColor="background1"/>
            </w:tcBorders>
            <w:shd w:val="clear" w:color="auto" w:fill="CD0265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0EA82BC2" w14:textId="00A121E2" w:rsidR="00617ACC" w:rsidRPr="001B3549" w:rsidRDefault="76AF0F26">
            <w:pPr>
              <w:rPr>
                <w:color w:val="FFFFFF" w:themeColor="background1"/>
              </w:rPr>
            </w:pPr>
            <w:r w:rsidRPr="001B3549">
              <w:rPr>
                <w:b/>
                <w:bCs/>
                <w:color w:val="FFFFFF" w:themeColor="background1"/>
              </w:rPr>
              <w:t xml:space="preserve">Define </w:t>
            </w:r>
          </w:p>
        </w:tc>
      </w:tr>
      <w:tr w:rsidR="005F16E4" w14:paraId="73E886DD" w14:textId="77777777" w:rsidTr="00550EE4">
        <w:trPr>
          <w:trHeight w:val="269"/>
        </w:trPr>
        <w:tc>
          <w:tcPr>
            <w:tcW w:w="5219" w:type="dxa"/>
            <w:gridSpan w:val="5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6358E18F" w14:textId="77777777" w:rsidR="005F16E4" w:rsidRPr="002F2808" w:rsidRDefault="005F16E4" w:rsidP="005F16E4">
            <w:pPr>
              <w:spacing w:after="80"/>
              <w:rPr>
                <w:sz w:val="22"/>
                <w:szCs w:val="22"/>
              </w:rPr>
            </w:pPr>
            <w:r w:rsidRPr="002F2808">
              <w:rPr>
                <w:rFonts w:eastAsia="Arial"/>
                <w:b/>
                <w:bCs/>
                <w:color w:val="555555"/>
                <w:sz w:val="22"/>
                <w:szCs w:val="22"/>
              </w:rPr>
              <w:t>PURPOSE</w:t>
            </w:r>
          </w:p>
          <w:p w14:paraId="63D21A24" w14:textId="77777777" w:rsidR="005F16E4" w:rsidRPr="002F2808" w:rsidRDefault="005F16E4" w:rsidP="00334E5F">
            <w:pPr>
              <w:spacing w:before="80" w:after="240"/>
              <w:rPr>
                <w:sz w:val="22"/>
                <w:szCs w:val="22"/>
              </w:rPr>
            </w:pPr>
            <w:r w:rsidRPr="002F2808">
              <w:rPr>
                <w:rFonts w:eastAsia="Arial"/>
                <w:color w:val="1A1A1A"/>
                <w:sz w:val="22"/>
                <w:szCs w:val="22"/>
              </w:rPr>
              <w:t xml:space="preserve">•  </w:t>
            </w:r>
            <w:r w:rsidRPr="002F2808">
              <w:rPr>
                <w:sz w:val="22"/>
                <w:szCs w:val="22"/>
              </w:rPr>
              <w:t>What does/will the machine learning model do?</w:t>
            </w:r>
          </w:p>
          <w:p w14:paraId="6B6570EA" w14:textId="085C70B8" w:rsidR="005F16E4" w:rsidRPr="009163C6" w:rsidRDefault="76AF0F26" w:rsidP="76AF0F26">
            <w:pPr>
              <w:spacing w:after="80"/>
              <w:rPr>
                <w:rFonts w:eastAsia="Arial"/>
                <w:b/>
                <w:color w:val="555555"/>
              </w:rPr>
            </w:pPr>
            <w:r w:rsidRPr="009163C6">
              <w:rPr>
                <w:rFonts w:eastAsia="Arial"/>
                <w:i/>
                <w:color w:val="0070C0"/>
              </w:rPr>
              <w:t xml:space="preserve">The model </w:t>
            </w:r>
            <w:r w:rsidR="7F681E9B" w:rsidRPr="009163C6">
              <w:rPr>
                <w:rFonts w:eastAsia="Arial"/>
                <w:i/>
                <w:color w:val="0070C0"/>
              </w:rPr>
              <w:t>determines</w:t>
            </w:r>
            <w:r w:rsidRPr="009163C6">
              <w:rPr>
                <w:rFonts w:eastAsia="Arial"/>
                <w:i/>
                <w:color w:val="0070C0"/>
              </w:rPr>
              <w:t xml:space="preserve"> </w:t>
            </w:r>
            <w:r w:rsidR="5DD39556" w:rsidRPr="009163C6">
              <w:rPr>
                <w:rFonts w:eastAsia="Arial"/>
                <w:i/>
                <w:color w:val="0070C0"/>
              </w:rPr>
              <w:t>whether you are</w:t>
            </w:r>
            <w:r w:rsidR="3C4D0E02" w:rsidRPr="009163C6">
              <w:rPr>
                <w:rFonts w:eastAsia="Arial"/>
                <w:i/>
                <w:color w:val="0070C0"/>
              </w:rPr>
              <w:t xml:space="preserve"> </w:t>
            </w:r>
            <w:r w:rsidRPr="009163C6">
              <w:rPr>
                <w:rFonts w:eastAsia="Arial"/>
                <w:i/>
                <w:color w:val="0070C0"/>
              </w:rPr>
              <w:t>exercising or not exercising</w:t>
            </w:r>
            <w:r w:rsidR="4987D7C4" w:rsidRPr="009163C6">
              <w:rPr>
                <w:rFonts w:eastAsia="Arial"/>
                <w:i/>
                <w:color w:val="0070C0"/>
              </w:rPr>
              <w:t>,</w:t>
            </w:r>
            <w:r w:rsidRPr="009163C6">
              <w:rPr>
                <w:rFonts w:eastAsia="Arial"/>
                <w:i/>
                <w:color w:val="0070C0"/>
              </w:rPr>
              <w:t xml:space="preserve"> </w:t>
            </w:r>
            <w:r w:rsidR="5DD39556" w:rsidRPr="009163C6">
              <w:rPr>
                <w:rFonts w:eastAsia="Arial"/>
                <w:i/>
                <w:color w:val="0070C0"/>
              </w:rPr>
              <w:t xml:space="preserve">so a </w:t>
            </w:r>
            <w:r w:rsidR="4712BCC4" w:rsidRPr="009163C6">
              <w:rPr>
                <w:rFonts w:eastAsia="Arial"/>
                <w:i/>
                <w:color w:val="0070C0"/>
              </w:rPr>
              <w:t xml:space="preserve">computer </w:t>
            </w:r>
            <w:r w:rsidR="7761A94B" w:rsidRPr="009163C6">
              <w:rPr>
                <w:rFonts w:eastAsia="Arial"/>
                <w:i/>
                <w:color w:val="0070C0"/>
              </w:rPr>
              <w:t>program can</w:t>
            </w:r>
            <w:r w:rsidR="62E993BD" w:rsidRPr="009163C6">
              <w:rPr>
                <w:rFonts w:eastAsia="Arial"/>
                <w:i/>
                <w:color w:val="0070C0"/>
              </w:rPr>
              <w:t xml:space="preserve"> time these </w:t>
            </w:r>
            <w:r w:rsidR="18981446" w:rsidRPr="009163C6">
              <w:rPr>
                <w:rFonts w:eastAsia="Arial"/>
                <w:i/>
                <w:color w:val="0070C0"/>
              </w:rPr>
              <w:t>durations.</w:t>
            </w:r>
            <w:r w:rsidR="5EBF298C" w:rsidRPr="009163C6">
              <w:rPr>
                <w:rFonts w:eastAsia="Arial"/>
                <w:i/>
                <w:color w:val="0070C0"/>
              </w:rPr>
              <w:t xml:space="preserve"> </w:t>
            </w:r>
          </w:p>
          <w:p w14:paraId="4BFDC2A7" w14:textId="3E4E0C7F" w:rsidR="005F16E4" w:rsidRPr="77B62FC7" w:rsidRDefault="005F16E4" w:rsidP="76AF0F26">
            <w:pPr>
              <w:spacing w:after="80"/>
              <w:rPr>
                <w:rFonts w:eastAsia="Arial"/>
                <w:i/>
                <w:iCs/>
                <w:color w:val="0070C0"/>
              </w:rPr>
            </w:pPr>
          </w:p>
          <w:p w14:paraId="2FF6346C" w14:textId="2A97525B" w:rsidR="005F16E4" w:rsidRPr="77B62FC7" w:rsidRDefault="005F16E4" w:rsidP="73BD4345">
            <w:pPr>
              <w:spacing w:after="80"/>
              <w:rPr>
                <w:rFonts w:eastAsia="Arial"/>
                <w:i/>
                <w:iCs/>
                <w:color w:val="0070C0"/>
              </w:rPr>
            </w:pPr>
          </w:p>
          <w:p w14:paraId="4B25CD21" w14:textId="17D51B22" w:rsidR="005F16E4" w:rsidRPr="77B62FC7" w:rsidRDefault="005F16E4" w:rsidP="76AF0F26">
            <w:pPr>
              <w:spacing w:after="80"/>
              <w:rPr>
                <w:rFonts w:eastAsia="Arial"/>
                <w:i/>
                <w:iCs/>
                <w:color w:val="0070C0"/>
              </w:rPr>
            </w:pPr>
          </w:p>
        </w:tc>
        <w:tc>
          <w:tcPr>
            <w:tcW w:w="4591" w:type="dxa"/>
            <w:gridSpan w:val="2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138376C7" w14:textId="77777777" w:rsidR="005F16E4" w:rsidRPr="002F2808" w:rsidRDefault="005F16E4" w:rsidP="005F16E4">
            <w:pPr>
              <w:spacing w:after="80"/>
              <w:rPr>
                <w:sz w:val="22"/>
                <w:szCs w:val="22"/>
              </w:rPr>
            </w:pPr>
            <w:r w:rsidRPr="002F2808">
              <w:rPr>
                <w:rFonts w:eastAsia="Arial"/>
                <w:b/>
                <w:bCs/>
                <w:color w:val="555555"/>
                <w:sz w:val="22"/>
                <w:szCs w:val="22"/>
              </w:rPr>
              <w:t>INTENDED AUDIENCE</w:t>
            </w:r>
          </w:p>
          <w:p w14:paraId="1B2452CC" w14:textId="77777777" w:rsidR="005F16E4" w:rsidRPr="002F2808" w:rsidRDefault="005F16E4" w:rsidP="005F16E4">
            <w:pPr>
              <w:spacing w:after="80"/>
              <w:rPr>
                <w:rFonts w:eastAsia="Arial"/>
                <w:color w:val="1A1A1A"/>
                <w:sz w:val="22"/>
                <w:szCs w:val="22"/>
              </w:rPr>
            </w:pPr>
            <w:r w:rsidRPr="002F2808">
              <w:rPr>
                <w:rFonts w:eastAsia="Arial"/>
                <w:color w:val="1A1A1A"/>
                <w:sz w:val="22"/>
                <w:szCs w:val="22"/>
              </w:rPr>
              <w:t xml:space="preserve">•  Who </w:t>
            </w:r>
            <w:r w:rsidRPr="002F2808">
              <w:rPr>
                <w:sz w:val="22"/>
                <w:szCs w:val="22"/>
              </w:rPr>
              <w:t>might</w:t>
            </w:r>
            <w:r w:rsidRPr="002F2808">
              <w:rPr>
                <w:rFonts w:eastAsia="Arial"/>
                <w:color w:val="1A1A1A"/>
                <w:sz w:val="22"/>
                <w:szCs w:val="22"/>
              </w:rPr>
              <w:t xml:space="preserve"> use this model?</w:t>
            </w:r>
          </w:p>
          <w:p w14:paraId="043B5996" w14:textId="33CBC34E" w:rsidR="005F16E4" w:rsidRPr="005F16E4" w:rsidRDefault="76AF0F26" w:rsidP="76AF0F26">
            <w:pPr>
              <w:spacing w:before="80"/>
              <w:rPr>
                <w:rFonts w:eastAsia="Arial"/>
                <w:i/>
                <w:iCs/>
                <w:color w:val="0070C0"/>
              </w:rPr>
            </w:pPr>
            <w:r w:rsidRPr="76AF0F26">
              <w:rPr>
                <w:rFonts w:eastAsia="Arial"/>
                <w:i/>
                <w:iCs/>
                <w:color w:val="0070C0"/>
              </w:rPr>
              <w:t>Anyone who wants to compare how long they are exercising or not exercising over a period of time.</w:t>
            </w:r>
          </w:p>
        </w:tc>
      </w:tr>
      <w:tr w:rsidR="00617ACC" w14:paraId="02448C2C" w14:textId="77777777" w:rsidTr="00550EE4">
        <w:trPr>
          <w:trHeight w:val="300"/>
        </w:trPr>
        <w:tc>
          <w:tcPr>
            <w:tcW w:w="1194" w:type="dxa"/>
            <w:tcBorders>
              <w:top w:val="none" w:sz="0" w:space="0" w:color="FFFFFF" w:themeColor="background1"/>
              <w:left w:val="none" w:sz="0" w:space="0" w:color="FFFFFF" w:themeColor="background1"/>
              <w:bottom w:val="none" w:sz="0" w:space="0" w:color="FFFFFF" w:themeColor="background1"/>
              <w:right w:val="none" w:sz="0" w:space="0" w:color="FFFFFF" w:themeColor="background1"/>
            </w:tcBorders>
            <w:shd w:val="clear" w:color="auto" w:fill="00A000"/>
            <w:tcMar>
              <w:top w:w="80" w:type="dxa"/>
              <w:left w:w="120" w:type="dxa"/>
              <w:bottom w:w="80" w:type="dxa"/>
              <w:right w:w="80" w:type="dxa"/>
            </w:tcMar>
            <w:vAlign w:val="center"/>
          </w:tcPr>
          <w:p w14:paraId="1669686C" w14:textId="77777777" w:rsidR="00617ACC" w:rsidRPr="00271735" w:rsidRDefault="00617ACC">
            <w:pPr>
              <w:jc w:val="center"/>
              <w:rPr>
                <w:color w:val="FFFFFF" w:themeColor="background1"/>
              </w:rPr>
            </w:pPr>
            <w:r w:rsidRPr="00271735">
              <w:rPr>
                <w:rFonts w:eastAsia="Arial"/>
                <w:b/>
                <w:bCs/>
                <w:color w:val="FFFFFF" w:themeColor="background1"/>
              </w:rPr>
              <w:t>Step 2</w:t>
            </w:r>
          </w:p>
        </w:tc>
        <w:tc>
          <w:tcPr>
            <w:tcW w:w="8616" w:type="dxa"/>
            <w:gridSpan w:val="6"/>
            <w:tcBorders>
              <w:top w:val="none" w:sz="0" w:space="0" w:color="FFFFFF" w:themeColor="background1"/>
              <w:left w:val="none" w:sz="0" w:space="0" w:color="FFFFFF" w:themeColor="background1"/>
              <w:bottom w:val="none" w:sz="0" w:space="0" w:color="FFFFFF" w:themeColor="background1"/>
              <w:right w:val="none" w:sz="0" w:space="0" w:color="FFFFFF" w:themeColor="background1"/>
            </w:tcBorders>
            <w:shd w:val="clear" w:color="auto" w:fill="00A000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428BA4F8" w14:textId="409D85A9" w:rsidR="00617ACC" w:rsidRPr="00271735" w:rsidRDefault="76AF0F26" w:rsidP="76AF0F26">
            <w:pPr>
              <w:rPr>
                <w:b/>
                <w:bCs/>
                <w:color w:val="FFFFFF" w:themeColor="background1"/>
              </w:rPr>
            </w:pPr>
            <w:r w:rsidRPr="00271735">
              <w:rPr>
                <w:b/>
                <w:bCs/>
                <w:color w:val="FFFFFF" w:themeColor="background1"/>
              </w:rPr>
              <w:t xml:space="preserve">Design </w:t>
            </w:r>
          </w:p>
        </w:tc>
      </w:tr>
      <w:tr w:rsidR="005F16E4" w14:paraId="7A247659" w14:textId="77777777" w:rsidTr="00AA2C60">
        <w:trPr>
          <w:trHeight w:val="300"/>
        </w:trPr>
        <w:tc>
          <w:tcPr>
            <w:tcW w:w="9810" w:type="dxa"/>
            <w:gridSpan w:val="7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4AB9F07B" w14:textId="77777777" w:rsidR="005F16E4" w:rsidRPr="002F2808" w:rsidRDefault="005F16E4" w:rsidP="005F16E4">
            <w:pPr>
              <w:spacing w:after="80"/>
              <w:rPr>
                <w:sz w:val="22"/>
                <w:szCs w:val="22"/>
              </w:rPr>
            </w:pPr>
            <w:r w:rsidRPr="002F2808">
              <w:rPr>
                <w:rFonts w:eastAsia="Arial"/>
                <w:b/>
                <w:bCs/>
                <w:color w:val="555555"/>
                <w:sz w:val="22"/>
                <w:szCs w:val="22"/>
              </w:rPr>
              <w:t>WHY AI?</w:t>
            </w:r>
          </w:p>
          <w:p w14:paraId="5A4B80EA" w14:textId="165B1FA6" w:rsidR="005F16E4" w:rsidRPr="002F2808" w:rsidRDefault="005F16E4" w:rsidP="005F16E4">
            <w:pPr>
              <w:spacing w:after="60"/>
              <w:rPr>
                <w:rFonts w:eastAsia="Arial"/>
                <w:color w:val="1A1A1A"/>
                <w:sz w:val="22"/>
                <w:szCs w:val="22"/>
              </w:rPr>
            </w:pPr>
            <w:r w:rsidRPr="002F2808">
              <w:rPr>
                <w:rFonts w:eastAsia="Arial"/>
                <w:color w:val="1A1A1A"/>
                <w:sz w:val="22"/>
                <w:szCs w:val="22"/>
              </w:rPr>
              <w:t xml:space="preserve">•  How does </w:t>
            </w:r>
            <w:r w:rsidR="006070F4">
              <w:rPr>
                <w:rFonts w:eastAsia="Arial"/>
                <w:color w:val="1A1A1A"/>
                <w:sz w:val="22"/>
                <w:szCs w:val="22"/>
              </w:rPr>
              <w:t>using</w:t>
            </w:r>
            <w:r w:rsidRPr="002F2808">
              <w:rPr>
                <w:rFonts w:eastAsia="Arial"/>
                <w:color w:val="1A1A1A"/>
                <w:sz w:val="22"/>
                <w:szCs w:val="22"/>
              </w:rPr>
              <w:t xml:space="preserve"> ML improve the design?</w:t>
            </w:r>
          </w:p>
          <w:p w14:paraId="6930F497" w14:textId="4CA2BAA5" w:rsidR="005F16E4" w:rsidRPr="002F2808" w:rsidRDefault="005F16E4" w:rsidP="005F16E4">
            <w:pPr>
              <w:spacing w:after="80"/>
              <w:rPr>
                <w:rFonts w:eastAsia="Arial"/>
                <w:color w:val="1A1A1A"/>
                <w:sz w:val="22"/>
                <w:szCs w:val="22"/>
              </w:rPr>
            </w:pPr>
            <w:r w:rsidRPr="002F2808">
              <w:rPr>
                <w:rFonts w:eastAsia="Arial"/>
                <w:color w:val="1A1A1A"/>
                <w:sz w:val="22"/>
                <w:szCs w:val="22"/>
              </w:rPr>
              <w:t xml:space="preserve">•  </w:t>
            </w:r>
            <w:r w:rsidR="006070F4" w:rsidRPr="006070F4">
              <w:rPr>
                <w:sz w:val="22"/>
                <w:szCs w:val="22"/>
              </w:rPr>
              <w:t xml:space="preserve">Why is your model on your micro:bit different or better than your smartwatch? </w:t>
            </w:r>
          </w:p>
          <w:p w14:paraId="222365FB" w14:textId="4BB00A27" w:rsidR="76AF0F26" w:rsidRDefault="76AF0F26" w:rsidP="76AF0F26">
            <w:pPr>
              <w:spacing w:after="80"/>
              <w:rPr>
                <w:rFonts w:eastAsia="Arial"/>
                <w:b/>
                <w:bCs/>
                <w:color w:val="1A1A1A"/>
                <w:sz w:val="20"/>
                <w:szCs w:val="20"/>
              </w:rPr>
            </w:pPr>
          </w:p>
          <w:p w14:paraId="5623CC59" w14:textId="77777777" w:rsidR="005F16E4" w:rsidRDefault="005F16E4" w:rsidP="005F16E4">
            <w:pPr>
              <w:spacing w:after="80"/>
              <w:rPr>
                <w:rFonts w:eastAsia="Arial"/>
                <w:b/>
                <w:bCs/>
                <w:color w:val="555555"/>
                <w:sz w:val="18"/>
                <w:szCs w:val="18"/>
              </w:rPr>
            </w:pPr>
          </w:p>
          <w:p w14:paraId="1D3125D8" w14:textId="77777777" w:rsidR="00C427AC" w:rsidRDefault="00C427AC" w:rsidP="005F16E4">
            <w:pPr>
              <w:spacing w:after="80"/>
              <w:rPr>
                <w:rFonts w:eastAsia="Arial"/>
                <w:b/>
                <w:bCs/>
                <w:color w:val="555555"/>
                <w:sz w:val="18"/>
                <w:szCs w:val="18"/>
              </w:rPr>
            </w:pPr>
          </w:p>
          <w:p w14:paraId="2B1FB30B" w14:textId="1B399D3F" w:rsidR="005F16E4" w:rsidRPr="53DE2A8E" w:rsidRDefault="005F16E4" w:rsidP="005F16E4">
            <w:pPr>
              <w:spacing w:after="80"/>
              <w:rPr>
                <w:rFonts w:eastAsia="Arial"/>
                <w:b/>
                <w:bCs/>
                <w:color w:val="555555"/>
                <w:sz w:val="18"/>
                <w:szCs w:val="18"/>
              </w:rPr>
            </w:pPr>
          </w:p>
        </w:tc>
      </w:tr>
      <w:tr w:rsidR="00617ACC" w14:paraId="15F41516" w14:textId="77777777" w:rsidTr="00550EE4">
        <w:trPr>
          <w:trHeight w:val="300"/>
        </w:trPr>
        <w:tc>
          <w:tcPr>
            <w:tcW w:w="3598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6F34424A" w14:textId="77777777" w:rsidR="00617ACC" w:rsidRPr="002F2808" w:rsidRDefault="00617ACC">
            <w:pPr>
              <w:spacing w:after="80"/>
              <w:rPr>
                <w:sz w:val="22"/>
                <w:szCs w:val="22"/>
              </w:rPr>
            </w:pPr>
            <w:r w:rsidRPr="002F2808">
              <w:rPr>
                <w:rFonts w:eastAsia="Arial"/>
                <w:b/>
                <w:bCs/>
                <w:color w:val="555555"/>
                <w:sz w:val="22"/>
                <w:szCs w:val="22"/>
              </w:rPr>
              <w:t>TRAINING DATASET</w:t>
            </w:r>
          </w:p>
          <w:p w14:paraId="42E00B04" w14:textId="77777777" w:rsidR="00617ACC" w:rsidRPr="002F2808" w:rsidRDefault="76AF0F26">
            <w:pPr>
              <w:spacing w:after="60"/>
              <w:rPr>
                <w:sz w:val="22"/>
                <w:szCs w:val="22"/>
              </w:rPr>
            </w:pPr>
            <w:r w:rsidRPr="002F2808">
              <w:rPr>
                <w:rFonts w:eastAsia="Arial"/>
                <w:color w:val="1A1A1A"/>
                <w:sz w:val="22"/>
                <w:szCs w:val="22"/>
              </w:rPr>
              <w:t xml:space="preserve">•  Which actions </w:t>
            </w:r>
            <w:r w:rsidRPr="002F2808">
              <w:rPr>
                <w:sz w:val="22"/>
                <w:szCs w:val="22"/>
              </w:rPr>
              <w:t>were/will be used</w:t>
            </w:r>
            <w:r w:rsidRPr="002F2808">
              <w:rPr>
                <w:rFonts w:eastAsia="Arial"/>
                <w:color w:val="1A1A1A"/>
                <w:sz w:val="22"/>
                <w:szCs w:val="22"/>
              </w:rPr>
              <w:t>?</w:t>
            </w:r>
          </w:p>
          <w:p w14:paraId="6D6AC605" w14:textId="5DCC997B" w:rsidR="76AF0F26" w:rsidRDefault="76AF0F26" w:rsidP="76AF0F26">
            <w:pPr>
              <w:spacing w:after="60"/>
              <w:rPr>
                <w:rFonts w:eastAsia="Arial"/>
                <w:i/>
                <w:iCs/>
                <w:color w:val="0070C0"/>
              </w:rPr>
            </w:pPr>
            <w:r w:rsidRPr="76AF0F26">
              <w:rPr>
                <w:rFonts w:eastAsia="Arial"/>
                <w:i/>
                <w:iCs/>
                <w:color w:val="0070C0"/>
              </w:rPr>
              <w:t>exercising and not exercising</w:t>
            </w:r>
          </w:p>
          <w:p w14:paraId="193069D8" w14:textId="379A5F83" w:rsidR="76AF0F26" w:rsidRDefault="76AF0F26" w:rsidP="76AF0F26">
            <w:pPr>
              <w:spacing w:after="60"/>
              <w:rPr>
                <w:rFonts w:eastAsia="Arial"/>
                <w:color w:val="1A1A1A"/>
                <w:sz w:val="20"/>
                <w:szCs w:val="20"/>
              </w:rPr>
            </w:pPr>
          </w:p>
          <w:p w14:paraId="28137524" w14:textId="3D3E46D7" w:rsidR="00617ACC" w:rsidRPr="002F2808" w:rsidRDefault="76AF0F26">
            <w:pPr>
              <w:spacing w:after="60"/>
              <w:rPr>
                <w:sz w:val="22"/>
                <w:szCs w:val="22"/>
              </w:rPr>
            </w:pPr>
            <w:r w:rsidRPr="002F2808">
              <w:rPr>
                <w:rFonts w:eastAsia="Arial"/>
                <w:color w:val="1A1A1A"/>
                <w:sz w:val="22"/>
                <w:szCs w:val="22"/>
              </w:rPr>
              <w:t xml:space="preserve">How many </w:t>
            </w:r>
            <w:r w:rsidRPr="002F2808">
              <w:rPr>
                <w:sz w:val="22"/>
                <w:szCs w:val="22"/>
              </w:rPr>
              <w:t>samples of each action were/will be recorded</w:t>
            </w:r>
            <w:r w:rsidRPr="002F2808">
              <w:rPr>
                <w:rFonts w:eastAsia="Arial"/>
                <w:color w:val="1A1A1A"/>
                <w:sz w:val="22"/>
                <w:szCs w:val="22"/>
              </w:rPr>
              <w:t>?</w:t>
            </w:r>
          </w:p>
          <w:p w14:paraId="385B9528" w14:textId="2DF2D8D3" w:rsidR="005F16E4" w:rsidRDefault="003D297D" w:rsidP="76AF0F26">
            <w:pPr>
              <w:spacing w:after="60"/>
              <w:rPr>
                <w:rFonts w:eastAsia="Arial"/>
                <w:i/>
                <w:iCs/>
                <w:color w:val="0070C0"/>
              </w:rPr>
            </w:pPr>
            <w:r>
              <w:rPr>
                <w:rFonts w:eastAsia="Arial"/>
                <w:i/>
                <w:iCs/>
                <w:color w:val="0070C0"/>
              </w:rPr>
              <w:t>three</w:t>
            </w:r>
            <w:r w:rsidR="76AF0F26" w:rsidRPr="76AF0F26">
              <w:rPr>
                <w:rFonts w:eastAsia="Arial"/>
                <w:i/>
                <w:iCs/>
                <w:color w:val="0070C0"/>
              </w:rPr>
              <w:t xml:space="preserve"> samples of each</w:t>
            </w:r>
          </w:p>
          <w:p w14:paraId="31D88795" w14:textId="57ECA99C" w:rsidR="76AF0F26" w:rsidRDefault="76AF0F26" w:rsidP="76AF0F26">
            <w:pPr>
              <w:spacing w:after="60"/>
              <w:rPr>
                <w:rFonts w:eastAsia="Arial"/>
                <w:i/>
                <w:iCs/>
                <w:color w:val="0070C0"/>
              </w:rPr>
            </w:pPr>
          </w:p>
          <w:p w14:paraId="0D81B402" w14:textId="77777777" w:rsidR="00617ACC" w:rsidRDefault="00617ACC">
            <w:pPr>
              <w:spacing w:after="60"/>
            </w:pPr>
          </w:p>
          <w:p w14:paraId="43E3609B" w14:textId="77777777" w:rsidR="00617ACC" w:rsidRDefault="00617ACC">
            <w:pPr>
              <w:rPr>
                <w:rFonts w:eastAsia="Arial"/>
                <w:b/>
                <w:bCs/>
                <w:color w:val="555555"/>
                <w:sz w:val="18"/>
                <w:szCs w:val="18"/>
              </w:rPr>
            </w:pPr>
          </w:p>
          <w:p w14:paraId="4CA1A770" w14:textId="6E36F7E1" w:rsidR="00617ACC" w:rsidRDefault="00617ACC">
            <w:pPr>
              <w:rPr>
                <w:rFonts w:eastAsia="Arial"/>
                <w:b/>
                <w:bCs/>
                <w:color w:val="555555"/>
                <w:sz w:val="18"/>
                <w:szCs w:val="18"/>
              </w:rPr>
            </w:pPr>
          </w:p>
        </w:tc>
        <w:tc>
          <w:tcPr>
            <w:tcW w:w="6212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70A15DA2" w14:textId="77777777" w:rsidR="00617ACC" w:rsidRPr="002F2808" w:rsidRDefault="00617ACC">
            <w:pPr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2F2808">
              <w:rPr>
                <w:rFonts w:eastAsia="Arial"/>
                <w:b/>
                <w:bCs/>
                <w:color w:val="555555"/>
                <w:sz w:val="22"/>
                <w:szCs w:val="22"/>
              </w:rPr>
              <w:t>INTENDED USE</w:t>
            </w:r>
          </w:p>
          <w:p w14:paraId="7293056F" w14:textId="5ECD4E51" w:rsidR="00617ACC" w:rsidRPr="002F2808" w:rsidRDefault="00617ACC">
            <w:pPr>
              <w:rPr>
                <w:rFonts w:eastAsia="Arial"/>
                <w:color w:val="1A1A1A"/>
                <w:sz w:val="22"/>
                <w:szCs w:val="22"/>
              </w:rPr>
            </w:pPr>
            <w:r w:rsidRPr="002F2808">
              <w:rPr>
                <w:rFonts w:eastAsia="Arial"/>
                <w:color w:val="1A1A1A"/>
                <w:sz w:val="22"/>
                <w:szCs w:val="22"/>
              </w:rPr>
              <w:t>•  What are the ideal conditions for using this model?</w:t>
            </w:r>
          </w:p>
          <w:p w14:paraId="6B637E65" w14:textId="77777777" w:rsidR="005F16E4" w:rsidRPr="005F16E4" w:rsidRDefault="005F16E4" w:rsidP="005F16E4">
            <w:pPr>
              <w:rPr>
                <w:rFonts w:eastAsia="Arial"/>
                <w:i/>
                <w:iCs/>
                <w:color w:val="0070C0"/>
              </w:rPr>
            </w:pPr>
            <w:r w:rsidRPr="005F16E4">
              <w:rPr>
                <w:rFonts w:eastAsia="Arial"/>
                <w:i/>
                <w:iCs/>
                <w:color w:val="0070C0"/>
              </w:rPr>
              <w:t>It works best when:</w:t>
            </w:r>
          </w:p>
          <w:p w14:paraId="62F4E658" w14:textId="02B3CD3D" w:rsidR="005F16E4" w:rsidRPr="005F16E4" w:rsidRDefault="005F16E4" w:rsidP="005F16E4">
            <w:pPr>
              <w:pStyle w:val="ListParagraph"/>
              <w:numPr>
                <w:ilvl w:val="0"/>
                <w:numId w:val="1"/>
              </w:numPr>
              <w:spacing w:before="0" w:after="0"/>
              <w:ind w:left="341" w:hanging="180"/>
              <w:rPr>
                <w:rFonts w:eastAsia="Arial"/>
                <w:i/>
                <w:iCs/>
                <w:color w:val="0070C0"/>
              </w:rPr>
            </w:pPr>
            <w:r w:rsidRPr="005F16E4">
              <w:rPr>
                <w:rFonts w:eastAsia="Arial"/>
                <w:i/>
                <w:iCs/>
                <w:color w:val="0070C0"/>
              </w:rPr>
              <w:t>the micro:bit is oriented in the same position during training, testing</w:t>
            </w:r>
            <w:r w:rsidR="0014535B">
              <w:rPr>
                <w:rFonts w:eastAsia="Arial"/>
                <w:i/>
                <w:iCs/>
                <w:color w:val="0070C0"/>
              </w:rPr>
              <w:t>,</w:t>
            </w:r>
            <w:r w:rsidRPr="005F16E4">
              <w:rPr>
                <w:rFonts w:eastAsia="Arial"/>
                <w:i/>
                <w:iCs/>
                <w:color w:val="0070C0"/>
              </w:rPr>
              <w:t xml:space="preserve"> and deployment</w:t>
            </w:r>
          </w:p>
          <w:p w14:paraId="6835AF55" w14:textId="77777777" w:rsidR="005F16E4" w:rsidRPr="005F16E4" w:rsidRDefault="005F16E4" w:rsidP="005F16E4">
            <w:pPr>
              <w:pStyle w:val="ListParagraph"/>
              <w:numPr>
                <w:ilvl w:val="0"/>
                <w:numId w:val="1"/>
              </w:numPr>
              <w:spacing w:before="0" w:after="0"/>
              <w:ind w:left="341" w:hanging="180"/>
              <w:rPr>
                <w:rFonts w:eastAsia="Arial"/>
                <w:i/>
                <w:iCs/>
                <w:color w:val="0070C0"/>
              </w:rPr>
            </w:pPr>
            <w:r w:rsidRPr="005F16E4">
              <w:rPr>
                <w:rFonts w:eastAsia="Arial"/>
                <w:i/>
                <w:iCs/>
                <w:color w:val="0070C0"/>
              </w:rPr>
              <w:t>‘exercising’ data includes high-impact, large, wide movements</w:t>
            </w:r>
          </w:p>
          <w:p w14:paraId="0D4472C8" w14:textId="0B8DB7C2" w:rsidR="00617ACC" w:rsidRPr="005F16E4" w:rsidRDefault="005F16E4" w:rsidP="005F16E4">
            <w:pPr>
              <w:pStyle w:val="ListParagraph"/>
              <w:numPr>
                <w:ilvl w:val="0"/>
                <w:numId w:val="1"/>
              </w:numPr>
              <w:spacing w:before="0" w:after="0"/>
              <w:ind w:left="341" w:hanging="180"/>
              <w:rPr>
                <w:rFonts w:eastAsia="Arial"/>
                <w:i/>
                <w:iCs/>
                <w:color w:val="0070C0"/>
                <w:sz w:val="28"/>
                <w:szCs w:val="28"/>
              </w:rPr>
            </w:pPr>
            <w:r w:rsidRPr="005F16E4">
              <w:rPr>
                <w:rFonts w:eastAsia="Arial"/>
                <w:i/>
                <w:iCs/>
                <w:color w:val="0070C0"/>
              </w:rPr>
              <w:t>‘</w:t>
            </w:r>
            <w:proofErr w:type="gramStart"/>
            <w:r w:rsidRPr="005F16E4">
              <w:rPr>
                <w:rFonts w:eastAsia="Arial"/>
                <w:i/>
                <w:iCs/>
                <w:color w:val="0070C0"/>
              </w:rPr>
              <w:t>not</w:t>
            </w:r>
            <w:proofErr w:type="gramEnd"/>
            <w:r w:rsidRPr="005F16E4">
              <w:rPr>
                <w:rFonts w:eastAsia="Arial"/>
                <w:i/>
                <w:iCs/>
                <w:color w:val="0070C0"/>
              </w:rPr>
              <w:t xml:space="preserve"> exercising’ data includes very little movement</w:t>
            </w:r>
          </w:p>
        </w:tc>
      </w:tr>
      <w:tr w:rsidR="00617ACC" w14:paraId="61EF0745" w14:textId="77777777" w:rsidTr="00271735">
        <w:trPr>
          <w:trHeight w:val="300"/>
        </w:trPr>
        <w:tc>
          <w:tcPr>
            <w:tcW w:w="1194" w:type="dxa"/>
            <w:tcBorders>
              <w:top w:val="none" w:sz="0" w:space="0" w:color="FFFFFF" w:themeColor="background1"/>
              <w:left w:val="none" w:sz="0" w:space="0" w:color="FFFFFF" w:themeColor="background1"/>
              <w:bottom w:val="none" w:sz="0" w:space="0" w:color="FFFFFF" w:themeColor="background1"/>
              <w:right w:val="none" w:sz="0" w:space="0" w:color="FFFFFF" w:themeColor="background1"/>
            </w:tcBorders>
            <w:shd w:val="clear" w:color="auto" w:fill="6C4BC2"/>
            <w:tcMar>
              <w:top w:w="80" w:type="dxa"/>
              <w:left w:w="120" w:type="dxa"/>
              <w:bottom w:w="80" w:type="dxa"/>
              <w:right w:w="80" w:type="dxa"/>
            </w:tcMar>
            <w:vAlign w:val="center"/>
          </w:tcPr>
          <w:p w14:paraId="69F6474A" w14:textId="77777777" w:rsidR="00617ACC" w:rsidRPr="00E605BF" w:rsidRDefault="00617ACC">
            <w:pPr>
              <w:jc w:val="center"/>
              <w:rPr>
                <w:color w:val="FFFFFF" w:themeColor="background1"/>
              </w:rPr>
            </w:pPr>
            <w:r w:rsidRPr="00E605BF">
              <w:rPr>
                <w:rFonts w:eastAsia="Arial"/>
                <w:b/>
                <w:bCs/>
                <w:color w:val="FFFFFF" w:themeColor="background1"/>
              </w:rPr>
              <w:lastRenderedPageBreak/>
              <w:t xml:space="preserve">Step 3  </w:t>
            </w:r>
          </w:p>
        </w:tc>
        <w:tc>
          <w:tcPr>
            <w:tcW w:w="8616" w:type="dxa"/>
            <w:gridSpan w:val="6"/>
            <w:tcBorders>
              <w:top w:val="none" w:sz="0" w:space="0" w:color="FFFFFF" w:themeColor="background1"/>
              <w:left w:val="none" w:sz="0" w:space="0" w:color="FFFFFF" w:themeColor="background1"/>
              <w:bottom w:val="none" w:sz="0" w:space="0" w:color="FFFFFF" w:themeColor="background1"/>
              <w:right w:val="none" w:sz="0" w:space="0" w:color="FFFFFF" w:themeColor="background1"/>
            </w:tcBorders>
            <w:shd w:val="clear" w:color="auto" w:fill="6C4BC2"/>
            <w:tcMar>
              <w:top w:w="80" w:type="dxa"/>
              <w:left w:w="160" w:type="dxa"/>
              <w:bottom w:w="80" w:type="dxa"/>
              <w:right w:w="120" w:type="dxa"/>
            </w:tcMar>
            <w:vAlign w:val="center"/>
          </w:tcPr>
          <w:p w14:paraId="7F2C4F66" w14:textId="761D84D3" w:rsidR="00617ACC" w:rsidRPr="00E605BF" w:rsidRDefault="76AF0F26">
            <w:pPr>
              <w:rPr>
                <w:b/>
                <w:bCs/>
                <w:color w:val="FFFFFF" w:themeColor="background1"/>
              </w:rPr>
            </w:pPr>
            <w:r w:rsidRPr="00E605BF">
              <w:rPr>
                <w:b/>
                <w:bCs/>
                <w:color w:val="FFFFFF" w:themeColor="background1"/>
              </w:rPr>
              <w:t>Evaluate</w:t>
            </w:r>
            <w:r w:rsidR="00681901" w:rsidRPr="00E605BF">
              <w:rPr>
                <w:b/>
                <w:bCs/>
                <w:color w:val="FFFFFF" w:themeColor="background1"/>
              </w:rPr>
              <w:t xml:space="preserve"> </w:t>
            </w:r>
          </w:p>
        </w:tc>
      </w:tr>
      <w:tr w:rsidR="005F16E4" w14:paraId="5E89317C" w14:textId="77777777" w:rsidTr="00550EE4">
        <w:trPr>
          <w:trHeight w:val="300"/>
        </w:trPr>
        <w:tc>
          <w:tcPr>
            <w:tcW w:w="4516" w:type="dxa"/>
            <w:gridSpan w:val="4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3D34C25A" w14:textId="77777777" w:rsidR="005F16E4" w:rsidRPr="00AA2C60" w:rsidRDefault="005F16E4" w:rsidP="005F16E4">
            <w:pPr>
              <w:spacing w:after="80"/>
              <w:rPr>
                <w:sz w:val="22"/>
                <w:szCs w:val="22"/>
              </w:rPr>
            </w:pPr>
            <w:r w:rsidRPr="00AA2C60">
              <w:rPr>
                <w:rFonts w:eastAsia="Arial"/>
                <w:b/>
                <w:bCs/>
                <w:color w:val="555555"/>
                <w:sz w:val="22"/>
                <w:szCs w:val="22"/>
              </w:rPr>
              <w:t>PERFORMANCE</w:t>
            </w:r>
          </w:p>
          <w:p w14:paraId="2C10D688" w14:textId="77777777" w:rsidR="005F16E4" w:rsidRPr="00AA2C60" w:rsidRDefault="76AF0F26" w:rsidP="005F16E4">
            <w:pPr>
              <w:spacing w:after="60"/>
              <w:rPr>
                <w:sz w:val="22"/>
                <w:szCs w:val="22"/>
              </w:rPr>
            </w:pPr>
            <w:r w:rsidRPr="00AA2C60">
              <w:rPr>
                <w:rFonts w:eastAsia="Arial"/>
                <w:color w:val="1A1A1A"/>
                <w:sz w:val="22"/>
                <w:szCs w:val="22"/>
              </w:rPr>
              <w:t xml:space="preserve">•  </w:t>
            </w:r>
            <w:r w:rsidRPr="00AA2C60">
              <w:rPr>
                <w:sz w:val="22"/>
                <w:szCs w:val="22"/>
              </w:rPr>
              <w:t>How accurate is the model</w:t>
            </w:r>
            <w:r w:rsidRPr="00AA2C60">
              <w:rPr>
                <w:rFonts w:eastAsia="Arial"/>
                <w:color w:val="1A1A1A"/>
                <w:sz w:val="22"/>
                <w:szCs w:val="22"/>
              </w:rPr>
              <w:t>?</w:t>
            </w:r>
          </w:p>
          <w:p w14:paraId="3A987273" w14:textId="6BA1043D" w:rsidR="76AF0F26" w:rsidRPr="00AA2C60" w:rsidRDefault="76AF0F26" w:rsidP="76AF0F26">
            <w:pPr>
              <w:spacing w:after="60"/>
              <w:rPr>
                <w:rFonts w:eastAsia="Arial"/>
                <w:color w:val="1A1A1A"/>
                <w:sz w:val="22"/>
                <w:szCs w:val="22"/>
              </w:rPr>
            </w:pPr>
          </w:p>
          <w:p w14:paraId="74831A9F" w14:textId="265F8A96" w:rsidR="76AF0F26" w:rsidRDefault="76AF0F26" w:rsidP="76AF0F26">
            <w:pPr>
              <w:spacing w:after="60"/>
              <w:rPr>
                <w:rFonts w:eastAsia="Arial"/>
                <w:color w:val="1A1A1A"/>
                <w:sz w:val="22"/>
                <w:szCs w:val="22"/>
              </w:rPr>
            </w:pPr>
          </w:p>
          <w:p w14:paraId="00541055" w14:textId="77777777" w:rsidR="00D72019" w:rsidRDefault="00D72019" w:rsidP="76AF0F26">
            <w:pPr>
              <w:spacing w:after="60"/>
              <w:rPr>
                <w:rFonts w:eastAsia="Arial"/>
                <w:color w:val="1A1A1A"/>
                <w:sz w:val="22"/>
                <w:szCs w:val="22"/>
              </w:rPr>
            </w:pPr>
          </w:p>
          <w:p w14:paraId="170757DB" w14:textId="77777777" w:rsidR="00D72019" w:rsidRPr="00AA2C60" w:rsidRDefault="00D72019" w:rsidP="76AF0F26">
            <w:pPr>
              <w:spacing w:after="60"/>
              <w:rPr>
                <w:rFonts w:eastAsia="Arial"/>
                <w:color w:val="1A1A1A"/>
                <w:sz w:val="22"/>
                <w:szCs w:val="22"/>
              </w:rPr>
            </w:pPr>
          </w:p>
          <w:p w14:paraId="2C1840FE" w14:textId="142E7AFC" w:rsidR="00740ACC" w:rsidRDefault="005F16E4" w:rsidP="00740ACC">
            <w:pPr>
              <w:spacing w:after="80"/>
              <w:rPr>
                <w:sz w:val="22"/>
                <w:szCs w:val="22"/>
              </w:rPr>
            </w:pPr>
            <w:r w:rsidRPr="00AA2C60">
              <w:rPr>
                <w:rFonts w:eastAsia="Arial"/>
                <w:color w:val="1A1A1A"/>
                <w:sz w:val="22"/>
                <w:szCs w:val="22"/>
              </w:rPr>
              <w:t xml:space="preserve">•  </w:t>
            </w:r>
            <w:r w:rsidR="00740ACC">
              <w:rPr>
                <w:sz w:val="22"/>
                <w:szCs w:val="22"/>
              </w:rPr>
              <w:t>Is the code working with the model as expected?</w:t>
            </w:r>
          </w:p>
          <w:p w14:paraId="1E507E5E" w14:textId="77777777" w:rsidR="00740ACC" w:rsidRDefault="00740ACC" w:rsidP="005F16E4">
            <w:pPr>
              <w:spacing w:after="80"/>
              <w:rPr>
                <w:b/>
                <w:bCs/>
                <w:sz w:val="22"/>
                <w:szCs w:val="22"/>
              </w:rPr>
            </w:pPr>
          </w:p>
          <w:p w14:paraId="4C1EBDC0" w14:textId="77777777" w:rsidR="00D72019" w:rsidRDefault="00D72019" w:rsidP="005F16E4">
            <w:pPr>
              <w:spacing w:after="80"/>
              <w:rPr>
                <w:b/>
                <w:bCs/>
                <w:sz w:val="22"/>
                <w:szCs w:val="22"/>
              </w:rPr>
            </w:pPr>
          </w:p>
          <w:p w14:paraId="241AB462" w14:textId="77777777" w:rsidR="00D72019" w:rsidRDefault="00D72019" w:rsidP="005F16E4">
            <w:pPr>
              <w:spacing w:after="80"/>
              <w:rPr>
                <w:b/>
                <w:bCs/>
                <w:sz w:val="22"/>
                <w:szCs w:val="22"/>
              </w:rPr>
            </w:pPr>
          </w:p>
          <w:p w14:paraId="30F2D9ED" w14:textId="77777777" w:rsidR="00740ACC" w:rsidRDefault="00740ACC" w:rsidP="005F16E4">
            <w:pPr>
              <w:spacing w:after="80"/>
              <w:rPr>
                <w:b/>
                <w:bCs/>
                <w:sz w:val="22"/>
                <w:szCs w:val="22"/>
              </w:rPr>
            </w:pPr>
          </w:p>
          <w:p w14:paraId="7E93BAFE" w14:textId="77777777" w:rsidR="00740ACC" w:rsidRDefault="00740ACC" w:rsidP="00740ACC">
            <w:pPr>
              <w:spacing w:after="80"/>
              <w:rPr>
                <w:sz w:val="22"/>
                <w:szCs w:val="22"/>
              </w:rPr>
            </w:pPr>
            <w:r w:rsidRPr="00AA2C60">
              <w:rPr>
                <w:rFonts w:eastAsia="Arial"/>
                <w:color w:val="1A1A1A"/>
                <w:sz w:val="22"/>
                <w:szCs w:val="22"/>
              </w:rPr>
              <w:t xml:space="preserve">•  </w:t>
            </w:r>
            <w:r w:rsidRPr="00AA2C60">
              <w:rPr>
                <w:sz w:val="22"/>
                <w:szCs w:val="22"/>
              </w:rPr>
              <w:t>What worked well? What did not work well?</w:t>
            </w:r>
          </w:p>
          <w:p w14:paraId="6BDAF24B" w14:textId="04799FEF" w:rsidR="00740ACC" w:rsidRDefault="00740ACC" w:rsidP="00740ACC">
            <w:pPr>
              <w:spacing w:after="80"/>
              <w:rPr>
                <w:sz w:val="22"/>
                <w:szCs w:val="22"/>
              </w:rPr>
            </w:pPr>
          </w:p>
          <w:p w14:paraId="744C9C34" w14:textId="77777777" w:rsidR="00D72019" w:rsidRDefault="00D72019" w:rsidP="00740ACC">
            <w:pPr>
              <w:spacing w:after="80"/>
              <w:rPr>
                <w:sz w:val="22"/>
                <w:szCs w:val="22"/>
              </w:rPr>
            </w:pPr>
          </w:p>
          <w:p w14:paraId="33EC683A" w14:textId="77777777" w:rsidR="00D72019" w:rsidRDefault="00D72019" w:rsidP="00740ACC">
            <w:pPr>
              <w:spacing w:after="80"/>
              <w:rPr>
                <w:sz w:val="22"/>
                <w:szCs w:val="22"/>
              </w:rPr>
            </w:pPr>
          </w:p>
          <w:p w14:paraId="065BB9AA" w14:textId="123584B2" w:rsidR="00740ACC" w:rsidRPr="00AA2C60" w:rsidRDefault="00740ACC" w:rsidP="005F16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</w:p>
        </w:tc>
        <w:tc>
          <w:tcPr>
            <w:tcW w:w="5294" w:type="dxa"/>
            <w:gridSpan w:val="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5211997E" w14:textId="77777777" w:rsidR="005F16E4" w:rsidRPr="00AA2C60" w:rsidRDefault="005F16E4" w:rsidP="005F16E4">
            <w:pPr>
              <w:spacing w:after="80"/>
              <w:rPr>
                <w:sz w:val="22"/>
                <w:szCs w:val="22"/>
              </w:rPr>
            </w:pPr>
            <w:r w:rsidRPr="00AA2C60">
              <w:rPr>
                <w:rFonts w:eastAsia="Arial"/>
                <w:b/>
                <w:bCs/>
                <w:color w:val="555555"/>
                <w:sz w:val="22"/>
                <w:szCs w:val="22"/>
              </w:rPr>
              <w:t>LIMITATIONS</w:t>
            </w:r>
          </w:p>
          <w:p w14:paraId="083A526A" w14:textId="77777777" w:rsidR="005F16E4" w:rsidRPr="00AA2C60" w:rsidRDefault="76AF0F26" w:rsidP="005F16E4">
            <w:pPr>
              <w:spacing w:after="60"/>
              <w:rPr>
                <w:sz w:val="22"/>
                <w:szCs w:val="22"/>
              </w:rPr>
            </w:pPr>
            <w:r w:rsidRPr="00AA2C60">
              <w:rPr>
                <w:rFonts w:eastAsia="Arial"/>
                <w:color w:val="1A1A1A"/>
                <w:sz w:val="22"/>
                <w:szCs w:val="22"/>
              </w:rPr>
              <w:t xml:space="preserve">•  When </w:t>
            </w:r>
            <w:r w:rsidRPr="00AA2C60">
              <w:rPr>
                <w:sz w:val="22"/>
                <w:szCs w:val="22"/>
              </w:rPr>
              <w:t>might the</w:t>
            </w:r>
            <w:r w:rsidRPr="00AA2C60">
              <w:rPr>
                <w:rFonts w:eastAsia="Arial"/>
                <w:color w:val="1A1A1A"/>
                <w:sz w:val="22"/>
                <w:szCs w:val="22"/>
              </w:rPr>
              <w:t xml:space="preserve"> model</w:t>
            </w:r>
            <w:r w:rsidRPr="00AA2C60">
              <w:rPr>
                <w:sz w:val="22"/>
                <w:szCs w:val="22"/>
              </w:rPr>
              <w:t xml:space="preserve"> make mistakes</w:t>
            </w:r>
            <w:r w:rsidRPr="00AA2C60">
              <w:rPr>
                <w:rFonts w:eastAsia="Arial"/>
                <w:color w:val="1A1A1A"/>
                <w:sz w:val="22"/>
                <w:szCs w:val="22"/>
              </w:rPr>
              <w:t>?</w:t>
            </w:r>
          </w:p>
          <w:p w14:paraId="0DA4FB92" w14:textId="43AE4DFD" w:rsidR="76AF0F26" w:rsidRDefault="76AF0F26" w:rsidP="76AF0F26">
            <w:pPr>
              <w:spacing w:after="60"/>
              <w:rPr>
                <w:rFonts w:eastAsia="Arial"/>
                <w:color w:val="1A1A1A"/>
                <w:sz w:val="22"/>
                <w:szCs w:val="22"/>
              </w:rPr>
            </w:pPr>
          </w:p>
          <w:p w14:paraId="27A6D02C" w14:textId="77777777" w:rsidR="00D72019" w:rsidRDefault="00D72019" w:rsidP="76AF0F26">
            <w:pPr>
              <w:spacing w:after="60"/>
              <w:rPr>
                <w:rFonts w:eastAsia="Arial"/>
                <w:color w:val="1A1A1A"/>
                <w:sz w:val="22"/>
                <w:szCs w:val="22"/>
              </w:rPr>
            </w:pPr>
          </w:p>
          <w:p w14:paraId="78AC788D" w14:textId="77777777" w:rsidR="00D72019" w:rsidRDefault="00D72019" w:rsidP="76AF0F26">
            <w:pPr>
              <w:spacing w:after="60"/>
              <w:rPr>
                <w:rFonts w:eastAsia="Arial"/>
                <w:color w:val="1A1A1A"/>
                <w:sz w:val="22"/>
                <w:szCs w:val="22"/>
              </w:rPr>
            </w:pPr>
          </w:p>
          <w:p w14:paraId="493B5551" w14:textId="77777777" w:rsidR="00740ACC" w:rsidRPr="00AA2C60" w:rsidRDefault="00740ACC" w:rsidP="76AF0F26">
            <w:pPr>
              <w:spacing w:after="60"/>
              <w:rPr>
                <w:rFonts w:eastAsia="Arial"/>
                <w:color w:val="1A1A1A"/>
                <w:sz w:val="22"/>
                <w:szCs w:val="22"/>
              </w:rPr>
            </w:pPr>
          </w:p>
          <w:p w14:paraId="07937ABC" w14:textId="77777777" w:rsidR="005F16E4" w:rsidRPr="00AA2C60" w:rsidRDefault="005F16E4" w:rsidP="005F16E4">
            <w:pPr>
              <w:spacing w:after="80"/>
              <w:rPr>
                <w:sz w:val="22"/>
                <w:szCs w:val="22"/>
              </w:rPr>
            </w:pPr>
            <w:r w:rsidRPr="00AA2C60">
              <w:rPr>
                <w:rFonts w:eastAsia="Arial"/>
                <w:color w:val="1A1A1A"/>
                <w:sz w:val="22"/>
                <w:szCs w:val="22"/>
              </w:rPr>
              <w:t xml:space="preserve">•  </w:t>
            </w:r>
            <w:r w:rsidRPr="00AA2C60">
              <w:rPr>
                <w:sz w:val="22"/>
                <w:szCs w:val="22"/>
              </w:rPr>
              <w:t>Is there</w:t>
            </w:r>
            <w:r w:rsidRPr="00AA2C60">
              <w:rPr>
                <w:rFonts w:eastAsia="Arial"/>
                <w:color w:val="1A1A1A"/>
                <w:sz w:val="22"/>
                <w:szCs w:val="22"/>
              </w:rPr>
              <w:t xml:space="preserve"> enough data </w:t>
            </w:r>
            <w:r w:rsidRPr="00AA2C60">
              <w:rPr>
                <w:sz w:val="22"/>
                <w:szCs w:val="22"/>
              </w:rPr>
              <w:t>for the model to be used reliably and as intended?</w:t>
            </w:r>
          </w:p>
          <w:p w14:paraId="62877B48" w14:textId="77777777" w:rsidR="005F16E4" w:rsidRPr="00AA2C60" w:rsidRDefault="005F16E4" w:rsidP="005F16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</w:p>
          <w:p w14:paraId="21067A50" w14:textId="77777777" w:rsidR="005F16E4" w:rsidRDefault="005F16E4" w:rsidP="005F16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</w:p>
          <w:p w14:paraId="63111F19" w14:textId="77777777" w:rsidR="00D72019" w:rsidRDefault="00D72019" w:rsidP="005F16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</w:p>
          <w:p w14:paraId="1D6852F9" w14:textId="77777777" w:rsidR="00D72019" w:rsidRPr="00AA2C60" w:rsidRDefault="00D72019" w:rsidP="005F16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</w:p>
          <w:p w14:paraId="613DA64E" w14:textId="64253880" w:rsidR="00740ACC" w:rsidRPr="00AA2C60" w:rsidRDefault="00740ACC" w:rsidP="00740ACC">
            <w:pPr>
              <w:spacing w:after="80"/>
              <w:rPr>
                <w:sz w:val="22"/>
                <w:szCs w:val="22"/>
              </w:rPr>
            </w:pPr>
            <w:r w:rsidRPr="00AA2C60">
              <w:rPr>
                <w:rFonts w:eastAsia="Arial"/>
                <w:color w:val="1A1A1A"/>
                <w:sz w:val="22"/>
                <w:szCs w:val="22"/>
              </w:rPr>
              <w:t xml:space="preserve">•  </w:t>
            </w:r>
            <w:r>
              <w:rPr>
                <w:rFonts w:eastAsia="Arial"/>
                <w:color w:val="1A1A1A"/>
                <w:sz w:val="22"/>
                <w:szCs w:val="22"/>
              </w:rPr>
              <w:t>Is the project behaving differently now it is on the micro:bit?</w:t>
            </w:r>
          </w:p>
          <w:p w14:paraId="09CAA77C" w14:textId="77777777" w:rsidR="005F16E4" w:rsidRDefault="005F16E4" w:rsidP="005F16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</w:p>
          <w:p w14:paraId="4C013AA8" w14:textId="77777777" w:rsidR="00D72019" w:rsidRDefault="00D72019" w:rsidP="005F16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</w:p>
          <w:p w14:paraId="07EE5D97" w14:textId="65DEAE84" w:rsidR="00D72019" w:rsidRPr="00AA2C60" w:rsidRDefault="00D72019" w:rsidP="005F16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</w:p>
        </w:tc>
      </w:tr>
      <w:tr w:rsidR="00617ACC" w14:paraId="08093295" w14:textId="77777777" w:rsidTr="00550EE4">
        <w:trPr>
          <w:trHeight w:val="1275"/>
        </w:trPr>
        <w:tc>
          <w:tcPr>
            <w:tcW w:w="9810" w:type="dxa"/>
            <w:gridSpan w:val="7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35A32943" w14:textId="77777777" w:rsidR="00617ACC" w:rsidRPr="004E18F9" w:rsidRDefault="00617ACC">
            <w:pPr>
              <w:spacing w:after="80"/>
              <w:rPr>
                <w:sz w:val="22"/>
                <w:szCs w:val="22"/>
              </w:rPr>
            </w:pPr>
            <w:r w:rsidRPr="004E18F9">
              <w:rPr>
                <w:rFonts w:eastAsia="Arial"/>
                <w:b/>
                <w:bCs/>
                <w:color w:val="555555"/>
                <w:sz w:val="22"/>
                <w:szCs w:val="22"/>
              </w:rPr>
              <w:t>SOCIAL OR ETHICAL IMPACTS</w:t>
            </w:r>
          </w:p>
          <w:p w14:paraId="183D7048" w14:textId="62DD7CFD" w:rsidR="00550EE4" w:rsidRPr="00550EE4" w:rsidRDefault="00617ACC" w:rsidP="00550EE4">
            <w:pPr>
              <w:spacing w:after="80"/>
              <w:rPr>
                <w:rFonts w:eastAsia="Arial"/>
                <w:color w:val="555555"/>
                <w:sz w:val="22"/>
                <w:szCs w:val="22"/>
              </w:rPr>
            </w:pPr>
            <w:r w:rsidRPr="005F2CA4">
              <w:rPr>
                <w:rFonts w:eastAsia="Arial"/>
                <w:color w:val="555555"/>
                <w:sz w:val="22"/>
                <w:szCs w:val="22"/>
              </w:rPr>
              <w:t xml:space="preserve">Consider the </w:t>
            </w:r>
            <w:r w:rsidR="005F2CA4" w:rsidRPr="005F2CA4">
              <w:rPr>
                <w:rFonts w:eastAsia="Arial"/>
                <w:color w:val="555555"/>
                <w:sz w:val="22"/>
                <w:szCs w:val="22"/>
              </w:rPr>
              <w:t>question</w:t>
            </w:r>
            <w:r w:rsidR="000D4A9C">
              <w:rPr>
                <w:rFonts w:eastAsia="Arial"/>
                <w:color w:val="555555"/>
                <w:sz w:val="22"/>
                <w:szCs w:val="22"/>
              </w:rPr>
              <w:t>s</w:t>
            </w:r>
            <w:r w:rsidR="005F2CA4" w:rsidRPr="005F2CA4">
              <w:rPr>
                <w:rFonts w:eastAsia="Arial"/>
                <w:color w:val="555555"/>
                <w:sz w:val="22"/>
                <w:szCs w:val="22"/>
              </w:rPr>
              <w:t xml:space="preserve"> below</w:t>
            </w:r>
            <w:r w:rsidRPr="005F2CA4">
              <w:rPr>
                <w:rFonts w:eastAsia="Arial"/>
                <w:color w:val="555555"/>
                <w:sz w:val="22"/>
                <w:szCs w:val="22"/>
              </w:rPr>
              <w:t>.</w:t>
            </w:r>
            <w:r w:rsidR="00740ACC" w:rsidRPr="005F2CA4">
              <w:rPr>
                <w:rFonts w:eastAsia="Arial"/>
                <w:color w:val="555555"/>
                <w:sz w:val="22"/>
                <w:szCs w:val="22"/>
              </w:rPr>
              <w:t xml:space="preserve"> Some may not be relevant</w:t>
            </w:r>
            <w:r w:rsidR="005F2CA4" w:rsidRPr="005F2CA4">
              <w:rPr>
                <w:rFonts w:eastAsia="Arial"/>
                <w:color w:val="555555"/>
                <w:sz w:val="22"/>
                <w:szCs w:val="22"/>
              </w:rPr>
              <w:t xml:space="preserve"> to your project</w:t>
            </w:r>
            <w:r w:rsidR="00740ACC" w:rsidRPr="005F2CA4">
              <w:rPr>
                <w:rFonts w:eastAsia="Arial"/>
                <w:color w:val="555555"/>
                <w:sz w:val="22"/>
                <w:szCs w:val="22"/>
              </w:rPr>
              <w:t xml:space="preserve">, but </w:t>
            </w:r>
            <w:r w:rsidR="005F2CA4" w:rsidRPr="005F2CA4">
              <w:rPr>
                <w:rFonts w:eastAsia="Arial"/>
                <w:color w:val="555555"/>
                <w:sz w:val="22"/>
                <w:szCs w:val="22"/>
              </w:rPr>
              <w:t xml:space="preserve">when designing AI tools, </w:t>
            </w:r>
            <w:r w:rsidR="00740ACC" w:rsidRPr="005F2CA4">
              <w:rPr>
                <w:rFonts w:eastAsia="Arial"/>
                <w:color w:val="555555"/>
                <w:sz w:val="22"/>
                <w:szCs w:val="22"/>
              </w:rPr>
              <w:t xml:space="preserve">it is important to consider them all. </w:t>
            </w:r>
            <w:r w:rsidRPr="005F2CA4">
              <w:rPr>
                <w:rFonts w:eastAsia="Arial"/>
                <w:color w:val="555555"/>
                <w:sz w:val="22"/>
                <w:szCs w:val="22"/>
              </w:rPr>
              <w:t xml:space="preserve"> </w:t>
            </w:r>
            <w:r w:rsidR="00550EE4">
              <w:rPr>
                <w:rFonts w:eastAsia="Arial"/>
                <w:color w:val="555555"/>
                <w:sz w:val="22"/>
                <w:szCs w:val="22"/>
              </w:rPr>
              <w:t>Circle ‘Yes’, ‘No’ or ‘Not sure’ to answer.</w:t>
            </w:r>
          </w:p>
        </w:tc>
      </w:tr>
      <w:tr w:rsidR="00550EE4" w14:paraId="7E3CBAE4" w14:textId="77777777" w:rsidTr="00550EE4">
        <w:trPr>
          <w:trHeight w:val="407"/>
        </w:trPr>
        <w:tc>
          <w:tcPr>
            <w:tcW w:w="7513" w:type="dxa"/>
            <w:gridSpan w:val="6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4C3D86B7" w14:textId="77777777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4E18F9">
              <w:rPr>
                <w:rFonts w:eastAsia="Arial"/>
                <w:color w:val="1A1A1A"/>
                <w:sz w:val="22"/>
                <w:szCs w:val="22"/>
              </w:rPr>
              <w:t xml:space="preserve">Could this model be useful </w:t>
            </w:r>
            <w:r>
              <w:rPr>
                <w:rFonts w:eastAsia="Arial"/>
                <w:color w:val="1A1A1A"/>
                <w:sz w:val="22"/>
                <w:szCs w:val="22"/>
              </w:rPr>
              <w:t>for</w:t>
            </w:r>
            <w:r w:rsidRPr="004E18F9">
              <w:rPr>
                <w:rFonts w:eastAsia="Arial"/>
                <w:color w:val="1A1A1A"/>
                <w:sz w:val="22"/>
                <w:szCs w:val="22"/>
              </w:rPr>
              <w:t xml:space="preserve"> its intended users?</w:t>
            </w:r>
          </w:p>
        </w:tc>
        <w:tc>
          <w:tcPr>
            <w:tcW w:w="22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3824FE4E" w14:textId="09675E0E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Yes 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No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>Not sure</w:t>
            </w:r>
          </w:p>
        </w:tc>
      </w:tr>
      <w:tr w:rsidR="00550EE4" w14:paraId="586E7AF8" w14:textId="77777777" w:rsidTr="00550EE4">
        <w:trPr>
          <w:trHeight w:val="125"/>
        </w:trPr>
        <w:tc>
          <w:tcPr>
            <w:tcW w:w="7513" w:type="dxa"/>
            <w:gridSpan w:val="6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3D3758A8" w14:textId="77777777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4E18F9">
              <w:rPr>
                <w:rFonts w:eastAsia="Arial"/>
                <w:color w:val="1A1A1A"/>
                <w:sz w:val="22"/>
                <w:szCs w:val="22"/>
              </w:rPr>
              <w:t>Could this model be unfair to certain groups?</w:t>
            </w:r>
          </w:p>
        </w:tc>
        <w:tc>
          <w:tcPr>
            <w:tcW w:w="22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35BAC042" w14:textId="5D8FE8AB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Yes 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No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>Not sure</w:t>
            </w:r>
          </w:p>
        </w:tc>
      </w:tr>
      <w:tr w:rsidR="00550EE4" w14:paraId="649010FA" w14:textId="77777777" w:rsidTr="00550EE4">
        <w:trPr>
          <w:trHeight w:val="119"/>
        </w:trPr>
        <w:tc>
          <w:tcPr>
            <w:tcW w:w="7513" w:type="dxa"/>
            <w:gridSpan w:val="6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085D88C4" w14:textId="77777777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4E18F9">
              <w:rPr>
                <w:rFonts w:eastAsia="Arial"/>
                <w:color w:val="1A1A1A"/>
                <w:sz w:val="22"/>
                <w:szCs w:val="22"/>
              </w:rPr>
              <w:t>Does the model work consistently for different users?</w:t>
            </w:r>
          </w:p>
        </w:tc>
        <w:tc>
          <w:tcPr>
            <w:tcW w:w="22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6CF3EB20" w14:textId="74DDE10D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Yes 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No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>Not sure</w:t>
            </w:r>
          </w:p>
        </w:tc>
      </w:tr>
      <w:tr w:rsidR="00550EE4" w14:paraId="39579BC9" w14:textId="77777777" w:rsidTr="00550EE4">
        <w:trPr>
          <w:trHeight w:val="119"/>
        </w:trPr>
        <w:tc>
          <w:tcPr>
            <w:tcW w:w="7513" w:type="dxa"/>
            <w:gridSpan w:val="6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440CEE9D" w14:textId="77777777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4E18F9">
              <w:rPr>
                <w:rFonts w:eastAsia="Arial"/>
                <w:color w:val="1A1A1A"/>
                <w:sz w:val="22"/>
                <w:szCs w:val="22"/>
              </w:rPr>
              <w:t>Does the data represent a wide range of people and situations?</w:t>
            </w:r>
          </w:p>
        </w:tc>
        <w:tc>
          <w:tcPr>
            <w:tcW w:w="22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35EBFD0D" w14:textId="7F0FB65E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Yes 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No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>Not sure</w:t>
            </w:r>
          </w:p>
        </w:tc>
      </w:tr>
      <w:tr w:rsidR="00550EE4" w14:paraId="71E081BC" w14:textId="77777777" w:rsidTr="00550EE4">
        <w:trPr>
          <w:trHeight w:val="119"/>
        </w:trPr>
        <w:tc>
          <w:tcPr>
            <w:tcW w:w="7513" w:type="dxa"/>
            <w:gridSpan w:val="6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71FEFDF8" w14:textId="77777777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4E18F9">
              <w:rPr>
                <w:rFonts w:eastAsia="Arial"/>
                <w:color w:val="1A1A1A"/>
                <w:sz w:val="22"/>
                <w:szCs w:val="22"/>
              </w:rPr>
              <w:t>Could this model cause harm if used incorrectly or in the wrong context?</w:t>
            </w:r>
          </w:p>
        </w:tc>
        <w:tc>
          <w:tcPr>
            <w:tcW w:w="22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348F208D" w14:textId="18D41DBA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Yes 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No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>Not sure</w:t>
            </w:r>
          </w:p>
        </w:tc>
      </w:tr>
      <w:tr w:rsidR="00550EE4" w14:paraId="3C22DE61" w14:textId="77777777" w:rsidTr="00550EE4">
        <w:trPr>
          <w:trHeight w:val="119"/>
        </w:trPr>
        <w:tc>
          <w:tcPr>
            <w:tcW w:w="7513" w:type="dxa"/>
            <w:gridSpan w:val="6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490BA1B0" w14:textId="77777777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4E18F9">
              <w:rPr>
                <w:rFonts w:eastAsia="Arial"/>
                <w:color w:val="1A1A1A"/>
                <w:sz w:val="22"/>
                <w:szCs w:val="22"/>
              </w:rPr>
              <w:t>Does this model respect the privacy of the people whose data was used?</w:t>
            </w:r>
          </w:p>
        </w:tc>
        <w:tc>
          <w:tcPr>
            <w:tcW w:w="22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79A14D64" w14:textId="5046091B" w:rsidR="00550EE4" w:rsidRPr="004E18F9" w:rsidRDefault="00550EE4" w:rsidP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Yes 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No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>Not sure</w:t>
            </w:r>
          </w:p>
        </w:tc>
      </w:tr>
      <w:tr w:rsidR="00550EE4" w14:paraId="16A9789B" w14:textId="77777777" w:rsidTr="00550EE4">
        <w:trPr>
          <w:trHeight w:val="119"/>
        </w:trPr>
        <w:tc>
          <w:tcPr>
            <w:tcW w:w="7513" w:type="dxa"/>
            <w:gridSpan w:val="6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31BB6A7C" w14:textId="77777777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4E18F9">
              <w:rPr>
                <w:rFonts w:eastAsia="Arial"/>
                <w:color w:val="1A1A1A"/>
                <w:sz w:val="22"/>
                <w:szCs w:val="22"/>
              </w:rPr>
              <w:t>Does this model have a negative impact on the environment?</w:t>
            </w:r>
          </w:p>
        </w:tc>
        <w:tc>
          <w:tcPr>
            <w:tcW w:w="22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</w:tcPr>
          <w:p w14:paraId="1A06EC71" w14:textId="1C851980" w:rsidR="00550EE4" w:rsidRPr="004E18F9" w:rsidRDefault="00550EE4">
            <w:pPr>
              <w:spacing w:after="80"/>
              <w:rPr>
                <w:rFonts w:eastAsia="Arial"/>
                <w:b/>
                <w:bCs/>
                <w:color w:val="555555"/>
                <w:sz w:val="22"/>
                <w:szCs w:val="22"/>
              </w:rPr>
            </w:pP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Yes 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 xml:space="preserve">No  </w:t>
            </w:r>
            <w:r>
              <w:rPr>
                <w:rFonts w:eastAsia="Arial"/>
                <w:color w:val="555555"/>
                <w:sz w:val="22"/>
                <w:szCs w:val="22"/>
              </w:rPr>
              <w:t xml:space="preserve">  </w:t>
            </w:r>
            <w:r w:rsidRPr="003D40C4">
              <w:rPr>
                <w:rFonts w:eastAsia="Arial"/>
                <w:color w:val="555555"/>
                <w:sz w:val="22"/>
                <w:szCs w:val="22"/>
              </w:rPr>
              <w:t>Not sure</w:t>
            </w:r>
          </w:p>
        </w:tc>
      </w:tr>
    </w:tbl>
    <w:p w14:paraId="63E628FC" w14:textId="77777777" w:rsidR="00617ACC" w:rsidRDefault="00617ACC" w:rsidP="00617ACC">
      <w:pPr>
        <w:rPr>
          <w:rFonts w:eastAsia="Arial"/>
          <w:color w:val="000000" w:themeColor="text1"/>
        </w:rPr>
      </w:pPr>
    </w:p>
    <w:p w14:paraId="78154FE5" w14:textId="77777777" w:rsidR="00D72019" w:rsidRDefault="00D72019" w:rsidP="00617ACC">
      <w:pPr>
        <w:rPr>
          <w:rFonts w:eastAsia="Arial"/>
          <w:color w:val="000000" w:themeColor="text1"/>
        </w:rPr>
      </w:pPr>
    </w:p>
    <w:p w14:paraId="76748774" w14:textId="77777777" w:rsidR="00D72019" w:rsidRDefault="00D72019" w:rsidP="00617ACC">
      <w:pPr>
        <w:rPr>
          <w:rFonts w:eastAsia="Arial"/>
          <w:color w:val="000000" w:themeColor="text1"/>
        </w:rPr>
      </w:pPr>
    </w:p>
    <w:p w14:paraId="3B346AFE" w14:textId="77777777" w:rsidR="00D72019" w:rsidRDefault="00D72019" w:rsidP="00617ACC">
      <w:pPr>
        <w:rPr>
          <w:rFonts w:eastAsia="Arial"/>
          <w:color w:val="000000" w:themeColor="text1"/>
        </w:rPr>
      </w:pPr>
    </w:p>
    <w:p w14:paraId="0FBF47DB" w14:textId="6F7D7668" w:rsidR="00617ACC" w:rsidRPr="00D72019" w:rsidRDefault="76AF0F26" w:rsidP="00617ACC">
      <w:pPr>
        <w:rPr>
          <w:rFonts w:eastAsia="Arial"/>
          <w:b/>
          <w:bCs/>
          <w:color w:val="000000" w:themeColor="text1"/>
        </w:rPr>
      </w:pPr>
      <w:r w:rsidRPr="00D72019">
        <w:rPr>
          <w:rFonts w:eastAsia="Arial"/>
          <w:b/>
          <w:bCs/>
          <w:color w:val="000000" w:themeColor="text1"/>
        </w:rPr>
        <w:t>Reflect on your findings</w:t>
      </w:r>
    </w:p>
    <w:p w14:paraId="38345D26" w14:textId="77777777" w:rsidR="00617ACC" w:rsidRDefault="00617ACC" w:rsidP="00617ACC">
      <w:pPr>
        <w:spacing w:after="60"/>
        <w:rPr>
          <w:rFonts w:eastAsia="Arial"/>
          <w:color w:val="1A1A1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0"/>
      </w:tblGrid>
      <w:tr w:rsidR="001D39EE" w14:paraId="3230E744" w14:textId="77777777" w:rsidTr="001D39EE">
        <w:tc>
          <w:tcPr>
            <w:tcW w:w="9730" w:type="dxa"/>
          </w:tcPr>
          <w:p w14:paraId="75C1D81E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  <w:r w:rsidRPr="00D33B16">
              <w:rPr>
                <w:rFonts w:eastAsia="Arial"/>
                <w:color w:val="1A1A1A"/>
                <w:sz w:val="22"/>
                <w:szCs w:val="22"/>
              </w:rPr>
              <w:t xml:space="preserve">What steps did you / could you take to make your project fair and/or safe? </w:t>
            </w:r>
          </w:p>
          <w:p w14:paraId="688E3D21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353C7B01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1333656C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1EF23539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6789F2B5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</w:tc>
      </w:tr>
      <w:tr w:rsidR="001D39EE" w14:paraId="3820BBDC" w14:textId="77777777" w:rsidTr="001D39EE">
        <w:tc>
          <w:tcPr>
            <w:tcW w:w="9730" w:type="dxa"/>
          </w:tcPr>
          <w:p w14:paraId="724ECEB6" w14:textId="31B99DBC" w:rsidR="001D39EE" w:rsidRP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2"/>
                <w:szCs w:val="22"/>
              </w:rPr>
            </w:pPr>
            <w:r w:rsidRPr="00E605BF">
              <w:rPr>
                <w:rFonts w:eastAsia="Arial"/>
                <w:color w:val="1A1A1A"/>
                <w:sz w:val="22"/>
                <w:szCs w:val="22"/>
              </w:rPr>
              <w:t xml:space="preserve">If you were to collect more data, what would you do differently and why? </w:t>
            </w:r>
          </w:p>
          <w:p w14:paraId="71B6FA2C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3F7CFF7F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1061015A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1315DAB3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1924E98E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</w:tc>
      </w:tr>
      <w:tr w:rsidR="001D39EE" w14:paraId="09997EE0" w14:textId="77777777" w:rsidTr="001D39EE">
        <w:tc>
          <w:tcPr>
            <w:tcW w:w="9730" w:type="dxa"/>
          </w:tcPr>
          <w:p w14:paraId="194F0BFD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2"/>
                <w:szCs w:val="22"/>
              </w:rPr>
            </w:pPr>
            <w:r w:rsidRPr="00E605BF">
              <w:rPr>
                <w:rFonts w:eastAsia="Arial"/>
                <w:color w:val="1A1A1A"/>
                <w:sz w:val="22"/>
                <w:szCs w:val="22"/>
              </w:rPr>
              <w:t xml:space="preserve">What would you change about the </w:t>
            </w:r>
            <w:r>
              <w:rPr>
                <w:rFonts w:eastAsia="Arial"/>
                <w:color w:val="1A1A1A"/>
                <w:sz w:val="22"/>
                <w:szCs w:val="22"/>
              </w:rPr>
              <w:t xml:space="preserve">design </w:t>
            </w:r>
            <w:r w:rsidRPr="00E605BF">
              <w:rPr>
                <w:rFonts w:eastAsia="Arial"/>
                <w:color w:val="1A1A1A"/>
                <w:sz w:val="22"/>
                <w:szCs w:val="22"/>
              </w:rPr>
              <w:t>before asking other people to use it?</w:t>
            </w:r>
          </w:p>
          <w:p w14:paraId="6FE70908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2B1F523D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5AC648E0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40CFA976" w14:textId="77777777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  <w:p w14:paraId="5AD3C781" w14:textId="232B05DE" w:rsidR="001D39EE" w:rsidRDefault="001D39EE" w:rsidP="001D39EE">
            <w:pPr>
              <w:spacing w:after="60" w:line="360" w:lineRule="auto"/>
              <w:rPr>
                <w:rFonts w:eastAsia="Arial"/>
                <w:color w:val="1A1A1A"/>
                <w:sz w:val="20"/>
                <w:szCs w:val="20"/>
              </w:rPr>
            </w:pPr>
          </w:p>
        </w:tc>
      </w:tr>
    </w:tbl>
    <w:p w14:paraId="729437E4" w14:textId="77777777" w:rsidR="001D39EE" w:rsidRPr="00DF467A" w:rsidRDefault="001D39EE" w:rsidP="001D39EE">
      <w:pPr>
        <w:spacing w:after="60" w:line="360" w:lineRule="auto"/>
        <w:rPr>
          <w:rFonts w:eastAsia="Arial"/>
          <w:color w:val="1A1A1A"/>
          <w:sz w:val="20"/>
          <w:szCs w:val="20"/>
        </w:rPr>
      </w:pPr>
    </w:p>
    <w:sectPr w:rsidR="001D39EE" w:rsidRPr="00DF467A" w:rsidSect="00B50787">
      <w:headerReference w:type="even" r:id="rId7"/>
      <w:headerReference w:type="default" r:id="rId8"/>
      <w:footerReference w:type="even" r:id="rId9"/>
      <w:footerReference w:type="default" r:id="rId10"/>
      <w:pgSz w:w="11900" w:h="16840"/>
      <w:pgMar w:top="864" w:right="1080" w:bottom="1080" w:left="1080" w:header="706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BAFC2D4" w14:textId="77777777" w:rsidR="0041477B" w:rsidRDefault="0041477B" w:rsidP="00420D18">
      <w:r>
        <w:separator/>
      </w:r>
    </w:p>
    <w:p w14:paraId="00D21BA2" w14:textId="77777777" w:rsidR="0041477B" w:rsidRDefault="0041477B"/>
  </w:endnote>
  <w:endnote w:type="continuationSeparator" w:id="0">
    <w:p w14:paraId="59B60DC7" w14:textId="77777777" w:rsidR="0041477B" w:rsidRDefault="0041477B" w:rsidP="00420D18">
      <w:r>
        <w:continuationSeparator/>
      </w:r>
    </w:p>
    <w:p w14:paraId="383B72E2" w14:textId="77777777" w:rsidR="0041477B" w:rsidRDefault="004147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7E16C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B34836" w14:textId="089B55F8" w:rsidR="51CF9635" w:rsidRDefault="51CF9635" w:rsidP="0F11458E">
    <w:pPr>
      <w:pStyle w:val="Footer"/>
      <w:jc w:val="right"/>
      <w:rPr>
        <w:noProof/>
      </w:rPr>
    </w:pPr>
    <w:r w:rsidRPr="0F11458E">
      <w:rPr>
        <w:noProof/>
      </w:rPr>
      <w:fldChar w:fldCharType="begin"/>
    </w:r>
    <w:r>
      <w:instrText>PAGE</w:instrText>
    </w:r>
    <w:r w:rsidRPr="0F11458E">
      <w:fldChar w:fldCharType="separate"/>
    </w:r>
    <w:r w:rsidR="0F11458E" w:rsidRPr="0F11458E">
      <w:rPr>
        <w:noProof/>
      </w:rPr>
      <w:t>1</w:t>
    </w:r>
    <w:r w:rsidRPr="0F11458E">
      <w:rPr>
        <w:noProof/>
      </w:rPr>
      <w:fldChar w:fldCharType="end"/>
    </w:r>
  </w:p>
  <w:p w14:paraId="30A25F00" w14:textId="6406B0DB" w:rsidR="000F406F" w:rsidRPr="00D12C9F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8240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D12C9F">
      <w:rPr>
        <w:b/>
        <w:bCs/>
        <w:sz w:val="16"/>
        <w:szCs w:val="16"/>
      </w:rPr>
      <w:t xml:space="preserve">© </w:t>
    </w:r>
    <w:proofErr w:type="spellStart"/>
    <w:r w:rsidRPr="00D12C9F">
      <w:rPr>
        <w:b/>
        <w:bCs/>
        <w:sz w:val="16"/>
        <w:szCs w:val="16"/>
      </w:rPr>
      <w:t>Micro:bit</w:t>
    </w:r>
    <w:proofErr w:type="spellEnd"/>
    <w:r w:rsidRPr="00D12C9F">
      <w:rPr>
        <w:b/>
        <w:bCs/>
        <w:sz w:val="16"/>
        <w:szCs w:val="16"/>
      </w:rPr>
      <w:t xml:space="preserve"> Educational Foundation. This content is published under a Creative Commons Attribution-</w:t>
    </w:r>
    <w:proofErr w:type="spellStart"/>
    <w:r w:rsidRPr="00D12C9F">
      <w:rPr>
        <w:b/>
        <w:bCs/>
        <w:sz w:val="16"/>
        <w:szCs w:val="16"/>
      </w:rPr>
      <w:t>ShareAlike</w:t>
    </w:r>
    <w:proofErr w:type="spellEnd"/>
    <w:r w:rsidRPr="00D12C9F">
      <w:rPr>
        <w:b/>
        <w:bCs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B8CA27E" w14:textId="77777777" w:rsidR="0041477B" w:rsidRDefault="0041477B" w:rsidP="00420D18">
      <w:r>
        <w:separator/>
      </w:r>
    </w:p>
    <w:p w14:paraId="5D42A725" w14:textId="77777777" w:rsidR="0041477B" w:rsidRDefault="0041477B"/>
  </w:footnote>
  <w:footnote w:type="continuationSeparator" w:id="0">
    <w:p w14:paraId="3513986E" w14:textId="77777777" w:rsidR="0041477B" w:rsidRDefault="0041477B" w:rsidP="00420D18">
      <w:r>
        <w:continuationSeparator/>
      </w:r>
    </w:p>
    <w:p w14:paraId="4BCB8901" w14:textId="77777777" w:rsidR="0041477B" w:rsidRDefault="004147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7E16C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48104A" w14:textId="1A763931" w:rsidR="0F2AA657" w:rsidRPr="00E65B5E" w:rsidRDefault="00E65B5E" w:rsidP="0F2AA657">
    <w:pPr>
      <w:rPr>
        <w:color w:val="767171" w:themeColor="background2" w:themeShade="80"/>
        <w:sz w:val="18"/>
        <w:szCs w:val="18"/>
      </w:rPr>
    </w:pPr>
    <w:proofErr w:type="spellStart"/>
    <w:r>
      <w:rPr>
        <w:rFonts w:eastAsia="Arial"/>
        <w:b/>
        <w:bCs/>
        <w:color w:val="767171" w:themeColor="background2" w:themeShade="80"/>
        <w:sz w:val="18"/>
        <w:szCs w:val="18"/>
      </w:rPr>
      <w:t>m</w:t>
    </w:r>
    <w:r w:rsidRPr="0F2AA657">
      <w:rPr>
        <w:rFonts w:eastAsia="Arial"/>
        <w:b/>
        <w:bCs/>
        <w:color w:val="767171" w:themeColor="background2" w:themeShade="80"/>
        <w:sz w:val="18"/>
        <w:szCs w:val="18"/>
      </w:rPr>
      <w:t>icr</w:t>
    </w:r>
    <w:r>
      <w:rPr>
        <w:rFonts w:eastAsia="Arial"/>
        <w:b/>
        <w:bCs/>
        <w:color w:val="767171" w:themeColor="background2" w:themeShade="80"/>
        <w:sz w:val="18"/>
        <w:szCs w:val="18"/>
      </w:rPr>
      <w:t>o:bit</w:t>
    </w:r>
    <w:proofErr w:type="spellEnd"/>
    <w:r>
      <w:rPr>
        <w:rFonts w:eastAsia="Arial"/>
        <w:b/>
        <w:bCs/>
        <w:color w:val="767171" w:themeColor="background2" w:themeShade="80"/>
        <w:sz w:val="18"/>
        <w:szCs w:val="18"/>
      </w:rPr>
      <w:t xml:space="preserve"> </w:t>
    </w:r>
    <w:r w:rsidRPr="00FF4610">
      <w:rPr>
        <w:rFonts w:eastAsia="Arial"/>
        <w:b/>
        <w:bCs/>
        <w:color w:val="767171" w:themeColor="background2" w:themeShade="80"/>
        <w:sz w:val="18"/>
        <w:szCs w:val="18"/>
      </w:rPr>
      <w:t>|</w:t>
    </w:r>
    <w:r>
      <w:t xml:space="preserve"> </w:t>
    </w:r>
    <w:r>
      <w:rPr>
        <w:rFonts w:eastAsia="Arial"/>
        <w:b/>
        <w:bCs/>
        <w:color w:val="767171" w:themeColor="background2" w:themeShade="80"/>
        <w:sz w:val="18"/>
        <w:szCs w:val="18"/>
      </w:rPr>
      <w:t xml:space="preserve">Developing AI literacy with the </w:t>
    </w:r>
    <w:proofErr w:type="spellStart"/>
    <w:r>
      <w:rPr>
        <w:rFonts w:eastAsia="Arial"/>
        <w:b/>
        <w:bCs/>
        <w:color w:val="767171" w:themeColor="background2" w:themeShade="80"/>
        <w:sz w:val="18"/>
        <w:szCs w:val="18"/>
      </w:rPr>
      <w:t>micro:bit</w:t>
    </w:r>
    <w:proofErr w:type="spellEnd"/>
    <w:r w:rsidRPr="1C8019D3">
      <w:rPr>
        <w:color w:val="767171" w:themeColor="background2" w:themeShade="80"/>
        <w:sz w:val="18"/>
        <w:szCs w:val="18"/>
      </w:rPr>
      <w:t xml:space="preserve"> </w:t>
    </w:r>
    <w:r w:rsidR="0F2AA657">
      <w:br/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Lesson </w:t>
    </w:r>
    <w:r w:rsidR="00A82F39">
      <w:rPr>
        <w:rFonts w:eastAsia="Arial"/>
        <w:color w:val="767171" w:themeColor="background2" w:themeShade="80"/>
        <w:sz w:val="18"/>
        <w:szCs w:val="18"/>
      </w:rPr>
      <w:t>8</w:t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 of </w:t>
    </w:r>
    <w:r w:rsidR="00CD609D">
      <w:rPr>
        <w:rFonts w:eastAsia="Arial"/>
        <w:color w:val="767171" w:themeColor="background2" w:themeShade="80"/>
        <w:sz w:val="18"/>
        <w:szCs w:val="18"/>
      </w:rPr>
      <w:t>8</w:t>
    </w:r>
    <w:r w:rsidR="0F2AA657" w:rsidRPr="0F2AA657">
      <w:rPr>
        <w:rFonts w:eastAsia="Arial"/>
        <w:color w:val="767171" w:themeColor="background2" w:themeShade="80"/>
        <w:sz w:val="18"/>
        <w:szCs w:val="18"/>
      </w:rPr>
      <w:t xml:space="preserve">: </w:t>
    </w:r>
    <w:r w:rsidR="007365F8">
      <w:rPr>
        <w:rFonts w:eastAsia="Arial"/>
        <w:color w:val="767171" w:themeColor="background2" w:themeShade="80"/>
        <w:sz w:val="18"/>
        <w:szCs w:val="18"/>
      </w:rPr>
      <w:t>Evaluating AI project design and impacts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FF0FC3"/>
    <w:multiLevelType w:val="hybridMultilevel"/>
    <w:tmpl w:val="A6D23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FD802"/>
    <w:multiLevelType w:val="hybridMultilevel"/>
    <w:tmpl w:val="FFFFFFFF"/>
    <w:lvl w:ilvl="0" w:tplc="F202E2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B08F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6657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9A4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720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864E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81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64E1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CC13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E260A"/>
    <w:multiLevelType w:val="hybridMultilevel"/>
    <w:tmpl w:val="6D5861C0"/>
    <w:lvl w:ilvl="0" w:tplc="5AE2039C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030D5"/>
    <w:multiLevelType w:val="hybridMultilevel"/>
    <w:tmpl w:val="F8CC3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6AB0C"/>
    <w:multiLevelType w:val="hybridMultilevel"/>
    <w:tmpl w:val="07882AD4"/>
    <w:lvl w:ilvl="0" w:tplc="88C69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FC9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DE5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B6DA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34DD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9AA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46D0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FC7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F4A2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F3A32"/>
    <w:multiLevelType w:val="hybridMultilevel"/>
    <w:tmpl w:val="A76A2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D37EE6"/>
    <w:multiLevelType w:val="hybridMultilevel"/>
    <w:tmpl w:val="01E05B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E1C29"/>
    <w:multiLevelType w:val="hybridMultilevel"/>
    <w:tmpl w:val="FFFFFFFF"/>
    <w:lvl w:ilvl="0" w:tplc="749C09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E49A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0CD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126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A814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AAC7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B8BF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7E89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2CED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C292B"/>
    <w:multiLevelType w:val="hybridMultilevel"/>
    <w:tmpl w:val="01E05B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51081"/>
    <w:multiLevelType w:val="hybridMultilevel"/>
    <w:tmpl w:val="01E05B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5E2D04"/>
    <w:multiLevelType w:val="hybridMultilevel"/>
    <w:tmpl w:val="DD6AC156"/>
    <w:lvl w:ilvl="0" w:tplc="7CDEB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69B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DE1F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B600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2620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B2EE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C0A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383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C4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849815">
    <w:abstractNumId w:val="22"/>
  </w:num>
  <w:num w:numId="2" w16cid:durableId="919827572">
    <w:abstractNumId w:val="9"/>
  </w:num>
  <w:num w:numId="3" w16cid:durableId="1104879776">
    <w:abstractNumId w:val="12"/>
  </w:num>
  <w:num w:numId="4" w16cid:durableId="406540779">
    <w:abstractNumId w:val="16"/>
  </w:num>
  <w:num w:numId="5" w16cid:durableId="331223750">
    <w:abstractNumId w:val="20"/>
  </w:num>
  <w:num w:numId="6" w16cid:durableId="353578096">
    <w:abstractNumId w:val="21"/>
  </w:num>
  <w:num w:numId="7" w16cid:durableId="1285652476">
    <w:abstractNumId w:val="6"/>
  </w:num>
  <w:num w:numId="8" w16cid:durableId="1342701981">
    <w:abstractNumId w:val="13"/>
  </w:num>
  <w:num w:numId="9" w16cid:durableId="1085883604">
    <w:abstractNumId w:val="1"/>
  </w:num>
  <w:num w:numId="10" w16cid:durableId="1327129769">
    <w:abstractNumId w:val="5"/>
  </w:num>
  <w:num w:numId="11" w16cid:durableId="173542097">
    <w:abstractNumId w:val="11"/>
  </w:num>
  <w:num w:numId="12" w16cid:durableId="2129812444">
    <w:abstractNumId w:val="18"/>
  </w:num>
  <w:num w:numId="13" w16cid:durableId="1309434753">
    <w:abstractNumId w:val="3"/>
  </w:num>
  <w:num w:numId="14" w16cid:durableId="731080147">
    <w:abstractNumId w:val="0"/>
  </w:num>
  <w:num w:numId="15" w16cid:durableId="2074817579">
    <w:abstractNumId w:val="2"/>
  </w:num>
  <w:num w:numId="16" w16cid:durableId="1936596856">
    <w:abstractNumId w:val="19"/>
  </w:num>
  <w:num w:numId="17" w16cid:durableId="95559119">
    <w:abstractNumId w:val="14"/>
  </w:num>
  <w:num w:numId="18" w16cid:durableId="333730224">
    <w:abstractNumId w:val="17"/>
  </w:num>
  <w:num w:numId="19" w16cid:durableId="1829322675">
    <w:abstractNumId w:val="4"/>
  </w:num>
  <w:num w:numId="20" w16cid:durableId="1616254165">
    <w:abstractNumId w:val="15"/>
  </w:num>
  <w:num w:numId="21" w16cid:durableId="665014405">
    <w:abstractNumId w:val="10"/>
  </w:num>
  <w:num w:numId="22" w16cid:durableId="89860559">
    <w:abstractNumId w:val="7"/>
  </w:num>
  <w:num w:numId="23" w16cid:durableId="305204532">
    <w:abstractNumId w:val="8"/>
  </w:num>
  <w:numIdMacAtCleanup w:val="13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4EAA"/>
    <w:rsid w:val="000050F7"/>
    <w:rsid w:val="00005332"/>
    <w:rsid w:val="00006B07"/>
    <w:rsid w:val="00014AAD"/>
    <w:rsid w:val="000150C2"/>
    <w:rsid w:val="0001578D"/>
    <w:rsid w:val="0002092D"/>
    <w:rsid w:val="00020DD3"/>
    <w:rsid w:val="0002481B"/>
    <w:rsid w:val="00024D71"/>
    <w:rsid w:val="000269BA"/>
    <w:rsid w:val="00030C87"/>
    <w:rsid w:val="00031526"/>
    <w:rsid w:val="000330A8"/>
    <w:rsid w:val="00036D17"/>
    <w:rsid w:val="0003785E"/>
    <w:rsid w:val="0004354D"/>
    <w:rsid w:val="00043919"/>
    <w:rsid w:val="000462FD"/>
    <w:rsid w:val="00047C7E"/>
    <w:rsid w:val="0005196E"/>
    <w:rsid w:val="00052849"/>
    <w:rsid w:val="00054458"/>
    <w:rsid w:val="000544C4"/>
    <w:rsid w:val="00055EBA"/>
    <w:rsid w:val="00057085"/>
    <w:rsid w:val="0006148F"/>
    <w:rsid w:val="00065BFF"/>
    <w:rsid w:val="00073485"/>
    <w:rsid w:val="00074267"/>
    <w:rsid w:val="00083030"/>
    <w:rsid w:val="00083CDE"/>
    <w:rsid w:val="00083D4B"/>
    <w:rsid w:val="00085C38"/>
    <w:rsid w:val="0009492C"/>
    <w:rsid w:val="000963C3"/>
    <w:rsid w:val="0009751E"/>
    <w:rsid w:val="000A2CFC"/>
    <w:rsid w:val="000A3D8B"/>
    <w:rsid w:val="000B1F35"/>
    <w:rsid w:val="000C0A26"/>
    <w:rsid w:val="000C1D9A"/>
    <w:rsid w:val="000C3541"/>
    <w:rsid w:val="000D1011"/>
    <w:rsid w:val="000D1D25"/>
    <w:rsid w:val="000D43E2"/>
    <w:rsid w:val="000D47DA"/>
    <w:rsid w:val="000D4A9C"/>
    <w:rsid w:val="000E2AD8"/>
    <w:rsid w:val="000E7B76"/>
    <w:rsid w:val="000F2E7F"/>
    <w:rsid w:val="000F31D4"/>
    <w:rsid w:val="000F406F"/>
    <w:rsid w:val="000F43BE"/>
    <w:rsid w:val="00100839"/>
    <w:rsid w:val="00102F3A"/>
    <w:rsid w:val="00106E98"/>
    <w:rsid w:val="001112A5"/>
    <w:rsid w:val="001130CF"/>
    <w:rsid w:val="001151FB"/>
    <w:rsid w:val="001168E8"/>
    <w:rsid w:val="00120B50"/>
    <w:rsid w:val="001217E2"/>
    <w:rsid w:val="00121A7C"/>
    <w:rsid w:val="001220A1"/>
    <w:rsid w:val="00125B7A"/>
    <w:rsid w:val="00125DC6"/>
    <w:rsid w:val="0012639A"/>
    <w:rsid w:val="001277C3"/>
    <w:rsid w:val="00131602"/>
    <w:rsid w:val="00131D6E"/>
    <w:rsid w:val="00135EEE"/>
    <w:rsid w:val="00140824"/>
    <w:rsid w:val="00141130"/>
    <w:rsid w:val="00143140"/>
    <w:rsid w:val="0014535B"/>
    <w:rsid w:val="0015024A"/>
    <w:rsid w:val="00154369"/>
    <w:rsid w:val="0015529D"/>
    <w:rsid w:val="00155A08"/>
    <w:rsid w:val="00155AC1"/>
    <w:rsid w:val="00160D05"/>
    <w:rsid w:val="00162506"/>
    <w:rsid w:val="00162552"/>
    <w:rsid w:val="00162D85"/>
    <w:rsid w:val="00166785"/>
    <w:rsid w:val="0017540C"/>
    <w:rsid w:val="0017572F"/>
    <w:rsid w:val="00182AD0"/>
    <w:rsid w:val="001835E9"/>
    <w:rsid w:val="001850FD"/>
    <w:rsid w:val="001947B8"/>
    <w:rsid w:val="00196207"/>
    <w:rsid w:val="001A12F4"/>
    <w:rsid w:val="001A2D04"/>
    <w:rsid w:val="001A62A8"/>
    <w:rsid w:val="001B23CA"/>
    <w:rsid w:val="001B3549"/>
    <w:rsid w:val="001C21B5"/>
    <w:rsid w:val="001C3BFE"/>
    <w:rsid w:val="001C3C7D"/>
    <w:rsid w:val="001C4367"/>
    <w:rsid w:val="001C7A19"/>
    <w:rsid w:val="001C7DDD"/>
    <w:rsid w:val="001D0AB1"/>
    <w:rsid w:val="001D39EE"/>
    <w:rsid w:val="001D47A3"/>
    <w:rsid w:val="001D568B"/>
    <w:rsid w:val="001D67B6"/>
    <w:rsid w:val="001D7069"/>
    <w:rsid w:val="001E68E9"/>
    <w:rsid w:val="001E6CE6"/>
    <w:rsid w:val="001E6DFD"/>
    <w:rsid w:val="001F000B"/>
    <w:rsid w:val="001F32F3"/>
    <w:rsid w:val="001F4004"/>
    <w:rsid w:val="001F5647"/>
    <w:rsid w:val="00205E7D"/>
    <w:rsid w:val="00206C43"/>
    <w:rsid w:val="00210980"/>
    <w:rsid w:val="00213504"/>
    <w:rsid w:val="00216255"/>
    <w:rsid w:val="002174CF"/>
    <w:rsid w:val="00222742"/>
    <w:rsid w:val="0022336B"/>
    <w:rsid w:val="00227D0C"/>
    <w:rsid w:val="00233DCB"/>
    <w:rsid w:val="0023551F"/>
    <w:rsid w:val="00237776"/>
    <w:rsid w:val="00240D34"/>
    <w:rsid w:val="00247BAA"/>
    <w:rsid w:val="00254025"/>
    <w:rsid w:val="00257642"/>
    <w:rsid w:val="00265376"/>
    <w:rsid w:val="00266166"/>
    <w:rsid w:val="00266740"/>
    <w:rsid w:val="00266AA4"/>
    <w:rsid w:val="00270F64"/>
    <w:rsid w:val="002713F9"/>
    <w:rsid w:val="00271735"/>
    <w:rsid w:val="00276C56"/>
    <w:rsid w:val="00291121"/>
    <w:rsid w:val="002911E8"/>
    <w:rsid w:val="0029412F"/>
    <w:rsid w:val="00294653"/>
    <w:rsid w:val="0029502D"/>
    <w:rsid w:val="002965A8"/>
    <w:rsid w:val="002A09E5"/>
    <w:rsid w:val="002A244E"/>
    <w:rsid w:val="002A3435"/>
    <w:rsid w:val="002A5AE7"/>
    <w:rsid w:val="002A665A"/>
    <w:rsid w:val="002B1E98"/>
    <w:rsid w:val="002B2D27"/>
    <w:rsid w:val="002B4634"/>
    <w:rsid w:val="002B74A5"/>
    <w:rsid w:val="002C02D2"/>
    <w:rsid w:val="002D2957"/>
    <w:rsid w:val="002D3201"/>
    <w:rsid w:val="002E3F52"/>
    <w:rsid w:val="002E71C7"/>
    <w:rsid w:val="002F0A30"/>
    <w:rsid w:val="002F2808"/>
    <w:rsid w:val="002F50C0"/>
    <w:rsid w:val="002F5753"/>
    <w:rsid w:val="0030264C"/>
    <w:rsid w:val="0030430B"/>
    <w:rsid w:val="00306C37"/>
    <w:rsid w:val="00307AA4"/>
    <w:rsid w:val="00311630"/>
    <w:rsid w:val="003177A0"/>
    <w:rsid w:val="00320955"/>
    <w:rsid w:val="00321664"/>
    <w:rsid w:val="003229FE"/>
    <w:rsid w:val="003265C6"/>
    <w:rsid w:val="0033058D"/>
    <w:rsid w:val="00333C3A"/>
    <w:rsid w:val="00334E5F"/>
    <w:rsid w:val="0033575A"/>
    <w:rsid w:val="00335B15"/>
    <w:rsid w:val="00336FC8"/>
    <w:rsid w:val="003414C7"/>
    <w:rsid w:val="00344AC3"/>
    <w:rsid w:val="00351F65"/>
    <w:rsid w:val="00353080"/>
    <w:rsid w:val="00355FF5"/>
    <w:rsid w:val="00356227"/>
    <w:rsid w:val="003567DD"/>
    <w:rsid w:val="00360D69"/>
    <w:rsid w:val="003640E0"/>
    <w:rsid w:val="00365EA1"/>
    <w:rsid w:val="0037204F"/>
    <w:rsid w:val="00372F73"/>
    <w:rsid w:val="00373EC2"/>
    <w:rsid w:val="00376A8F"/>
    <w:rsid w:val="00377B44"/>
    <w:rsid w:val="00380718"/>
    <w:rsid w:val="00381887"/>
    <w:rsid w:val="00381E4A"/>
    <w:rsid w:val="003833E6"/>
    <w:rsid w:val="00383FD7"/>
    <w:rsid w:val="00384DF7"/>
    <w:rsid w:val="00392AE6"/>
    <w:rsid w:val="00393B8A"/>
    <w:rsid w:val="00396945"/>
    <w:rsid w:val="003A0BD1"/>
    <w:rsid w:val="003A597E"/>
    <w:rsid w:val="003A63F8"/>
    <w:rsid w:val="003A6C8E"/>
    <w:rsid w:val="003A7FB5"/>
    <w:rsid w:val="003B22C6"/>
    <w:rsid w:val="003B5A9A"/>
    <w:rsid w:val="003C127B"/>
    <w:rsid w:val="003C7B93"/>
    <w:rsid w:val="003D0743"/>
    <w:rsid w:val="003D13EC"/>
    <w:rsid w:val="003D297D"/>
    <w:rsid w:val="003D2E38"/>
    <w:rsid w:val="003D59B3"/>
    <w:rsid w:val="003D6B37"/>
    <w:rsid w:val="003E45A2"/>
    <w:rsid w:val="003E503F"/>
    <w:rsid w:val="003F3A22"/>
    <w:rsid w:val="003F5AC5"/>
    <w:rsid w:val="0040277B"/>
    <w:rsid w:val="00404F79"/>
    <w:rsid w:val="00405DD4"/>
    <w:rsid w:val="004109FF"/>
    <w:rsid w:val="004142D2"/>
    <w:rsid w:val="0041477B"/>
    <w:rsid w:val="00414B0F"/>
    <w:rsid w:val="00416039"/>
    <w:rsid w:val="00420309"/>
    <w:rsid w:val="00420330"/>
    <w:rsid w:val="00420D18"/>
    <w:rsid w:val="00420FC9"/>
    <w:rsid w:val="00421C8D"/>
    <w:rsid w:val="0042217A"/>
    <w:rsid w:val="0042293F"/>
    <w:rsid w:val="0042525E"/>
    <w:rsid w:val="00426153"/>
    <w:rsid w:val="004341CB"/>
    <w:rsid w:val="004345CA"/>
    <w:rsid w:val="00435654"/>
    <w:rsid w:val="00440C03"/>
    <w:rsid w:val="00444513"/>
    <w:rsid w:val="004452FF"/>
    <w:rsid w:val="004455A3"/>
    <w:rsid w:val="00450BF6"/>
    <w:rsid w:val="004516C0"/>
    <w:rsid w:val="0045404D"/>
    <w:rsid w:val="004546DD"/>
    <w:rsid w:val="00456614"/>
    <w:rsid w:val="00457666"/>
    <w:rsid w:val="00457AC2"/>
    <w:rsid w:val="004639C1"/>
    <w:rsid w:val="0046412D"/>
    <w:rsid w:val="004648E6"/>
    <w:rsid w:val="004674A0"/>
    <w:rsid w:val="00467D51"/>
    <w:rsid w:val="004706F6"/>
    <w:rsid w:val="004711B3"/>
    <w:rsid w:val="00474F54"/>
    <w:rsid w:val="0047725D"/>
    <w:rsid w:val="00477A83"/>
    <w:rsid w:val="0048084B"/>
    <w:rsid w:val="00480AFC"/>
    <w:rsid w:val="0048202E"/>
    <w:rsid w:val="00483830"/>
    <w:rsid w:val="0049165E"/>
    <w:rsid w:val="00492105"/>
    <w:rsid w:val="00493C1C"/>
    <w:rsid w:val="0049550D"/>
    <w:rsid w:val="004A0644"/>
    <w:rsid w:val="004A0835"/>
    <w:rsid w:val="004A27A1"/>
    <w:rsid w:val="004A5365"/>
    <w:rsid w:val="004C27FF"/>
    <w:rsid w:val="004C2F9F"/>
    <w:rsid w:val="004C4D73"/>
    <w:rsid w:val="004C5F31"/>
    <w:rsid w:val="004C76D8"/>
    <w:rsid w:val="004C7B71"/>
    <w:rsid w:val="004D08C0"/>
    <w:rsid w:val="004D3BCB"/>
    <w:rsid w:val="004D79E0"/>
    <w:rsid w:val="004E0340"/>
    <w:rsid w:val="004E0CDF"/>
    <w:rsid w:val="004E18F9"/>
    <w:rsid w:val="004E6F35"/>
    <w:rsid w:val="004E738C"/>
    <w:rsid w:val="00501428"/>
    <w:rsid w:val="00504BED"/>
    <w:rsid w:val="0050604B"/>
    <w:rsid w:val="00506B82"/>
    <w:rsid w:val="00513B48"/>
    <w:rsid w:val="00513BA9"/>
    <w:rsid w:val="00517E47"/>
    <w:rsid w:val="00521392"/>
    <w:rsid w:val="0052351E"/>
    <w:rsid w:val="005340B8"/>
    <w:rsid w:val="005352DF"/>
    <w:rsid w:val="00541333"/>
    <w:rsid w:val="005425A2"/>
    <w:rsid w:val="00544262"/>
    <w:rsid w:val="00544764"/>
    <w:rsid w:val="00546759"/>
    <w:rsid w:val="00550EE4"/>
    <w:rsid w:val="0055260D"/>
    <w:rsid w:val="0055653C"/>
    <w:rsid w:val="005578B5"/>
    <w:rsid w:val="0056024D"/>
    <w:rsid w:val="00561F59"/>
    <w:rsid w:val="00564471"/>
    <w:rsid w:val="00572A7D"/>
    <w:rsid w:val="005748BF"/>
    <w:rsid w:val="005755F5"/>
    <w:rsid w:val="00581596"/>
    <w:rsid w:val="00586CDC"/>
    <w:rsid w:val="00592B8E"/>
    <w:rsid w:val="00593495"/>
    <w:rsid w:val="00596689"/>
    <w:rsid w:val="005A04C0"/>
    <w:rsid w:val="005A2084"/>
    <w:rsid w:val="005A4431"/>
    <w:rsid w:val="005B4A70"/>
    <w:rsid w:val="005C6CEE"/>
    <w:rsid w:val="005C7903"/>
    <w:rsid w:val="005D34F9"/>
    <w:rsid w:val="005D4357"/>
    <w:rsid w:val="005D609B"/>
    <w:rsid w:val="005D70CE"/>
    <w:rsid w:val="005E4CF4"/>
    <w:rsid w:val="005E6793"/>
    <w:rsid w:val="005F0C02"/>
    <w:rsid w:val="005F16E4"/>
    <w:rsid w:val="005F2026"/>
    <w:rsid w:val="005F2CA4"/>
    <w:rsid w:val="0060306F"/>
    <w:rsid w:val="00603908"/>
    <w:rsid w:val="00606BCE"/>
    <w:rsid w:val="006070F4"/>
    <w:rsid w:val="00607138"/>
    <w:rsid w:val="00614036"/>
    <w:rsid w:val="00615168"/>
    <w:rsid w:val="00617ACC"/>
    <w:rsid w:val="006257F7"/>
    <w:rsid w:val="00625E06"/>
    <w:rsid w:val="006268F6"/>
    <w:rsid w:val="00631410"/>
    <w:rsid w:val="006372BF"/>
    <w:rsid w:val="00640F62"/>
    <w:rsid w:val="00642C45"/>
    <w:rsid w:val="00644CF1"/>
    <w:rsid w:val="0065098A"/>
    <w:rsid w:val="00653F70"/>
    <w:rsid w:val="00655D87"/>
    <w:rsid w:val="0065722A"/>
    <w:rsid w:val="00663301"/>
    <w:rsid w:val="00674EE7"/>
    <w:rsid w:val="00676C11"/>
    <w:rsid w:val="00677453"/>
    <w:rsid w:val="00681901"/>
    <w:rsid w:val="00684A09"/>
    <w:rsid w:val="00684B1D"/>
    <w:rsid w:val="006873E0"/>
    <w:rsid w:val="00695624"/>
    <w:rsid w:val="00696990"/>
    <w:rsid w:val="00696D2B"/>
    <w:rsid w:val="006976FF"/>
    <w:rsid w:val="006A5465"/>
    <w:rsid w:val="006A6372"/>
    <w:rsid w:val="006A7175"/>
    <w:rsid w:val="006B29B0"/>
    <w:rsid w:val="006B2A3F"/>
    <w:rsid w:val="006B4BBF"/>
    <w:rsid w:val="006C30BE"/>
    <w:rsid w:val="006C34BB"/>
    <w:rsid w:val="006C35FE"/>
    <w:rsid w:val="006D173F"/>
    <w:rsid w:val="006D399F"/>
    <w:rsid w:val="006E19BE"/>
    <w:rsid w:val="006E589E"/>
    <w:rsid w:val="006E6F41"/>
    <w:rsid w:val="006F03F8"/>
    <w:rsid w:val="006F2184"/>
    <w:rsid w:val="00703F17"/>
    <w:rsid w:val="007041B2"/>
    <w:rsid w:val="00707C33"/>
    <w:rsid w:val="00707E2D"/>
    <w:rsid w:val="0071091A"/>
    <w:rsid w:val="00713950"/>
    <w:rsid w:val="00713E79"/>
    <w:rsid w:val="007225A2"/>
    <w:rsid w:val="00727714"/>
    <w:rsid w:val="00730C02"/>
    <w:rsid w:val="007365F8"/>
    <w:rsid w:val="00740ACC"/>
    <w:rsid w:val="007433CD"/>
    <w:rsid w:val="00746700"/>
    <w:rsid w:val="0075193B"/>
    <w:rsid w:val="0075501A"/>
    <w:rsid w:val="007606F6"/>
    <w:rsid w:val="007669F7"/>
    <w:rsid w:val="007721FD"/>
    <w:rsid w:val="007733A4"/>
    <w:rsid w:val="00775E34"/>
    <w:rsid w:val="00781302"/>
    <w:rsid w:val="007846A8"/>
    <w:rsid w:val="007849E3"/>
    <w:rsid w:val="00784BE1"/>
    <w:rsid w:val="00786631"/>
    <w:rsid w:val="00787CBF"/>
    <w:rsid w:val="00793ADA"/>
    <w:rsid w:val="00795C40"/>
    <w:rsid w:val="00795C96"/>
    <w:rsid w:val="007974E6"/>
    <w:rsid w:val="007A21D8"/>
    <w:rsid w:val="007A28CF"/>
    <w:rsid w:val="007A32FC"/>
    <w:rsid w:val="007A67B0"/>
    <w:rsid w:val="007B4AB2"/>
    <w:rsid w:val="007B534F"/>
    <w:rsid w:val="007C1035"/>
    <w:rsid w:val="007C1128"/>
    <w:rsid w:val="007C3C40"/>
    <w:rsid w:val="007C5E88"/>
    <w:rsid w:val="007C7599"/>
    <w:rsid w:val="007D10B6"/>
    <w:rsid w:val="007D2DC2"/>
    <w:rsid w:val="007D7B48"/>
    <w:rsid w:val="007E0205"/>
    <w:rsid w:val="007E06E8"/>
    <w:rsid w:val="007E16C3"/>
    <w:rsid w:val="007E1B5D"/>
    <w:rsid w:val="007E3FE6"/>
    <w:rsid w:val="007E4EF4"/>
    <w:rsid w:val="007E60D4"/>
    <w:rsid w:val="007E7693"/>
    <w:rsid w:val="007E7E44"/>
    <w:rsid w:val="007F20CC"/>
    <w:rsid w:val="007F280D"/>
    <w:rsid w:val="007F310E"/>
    <w:rsid w:val="007F37E8"/>
    <w:rsid w:val="007F38E2"/>
    <w:rsid w:val="007F4E58"/>
    <w:rsid w:val="007F601E"/>
    <w:rsid w:val="0080342E"/>
    <w:rsid w:val="00806180"/>
    <w:rsid w:val="008066A4"/>
    <w:rsid w:val="0080749C"/>
    <w:rsid w:val="008126A8"/>
    <w:rsid w:val="0081295B"/>
    <w:rsid w:val="0081301B"/>
    <w:rsid w:val="00813122"/>
    <w:rsid w:val="00813236"/>
    <w:rsid w:val="00824E48"/>
    <w:rsid w:val="00826C00"/>
    <w:rsid w:val="00827BF7"/>
    <w:rsid w:val="00832256"/>
    <w:rsid w:val="008333D2"/>
    <w:rsid w:val="008348A0"/>
    <w:rsid w:val="00840129"/>
    <w:rsid w:val="008414E4"/>
    <w:rsid w:val="00842232"/>
    <w:rsid w:val="00842CB5"/>
    <w:rsid w:val="008459C0"/>
    <w:rsid w:val="00852AD0"/>
    <w:rsid w:val="00853B59"/>
    <w:rsid w:val="008574FF"/>
    <w:rsid w:val="008611CE"/>
    <w:rsid w:val="00862AEC"/>
    <w:rsid w:val="00862E4C"/>
    <w:rsid w:val="00864F5E"/>
    <w:rsid w:val="0086631F"/>
    <w:rsid w:val="008718BC"/>
    <w:rsid w:val="00871D60"/>
    <w:rsid w:val="00873B08"/>
    <w:rsid w:val="00873C9C"/>
    <w:rsid w:val="008761B3"/>
    <w:rsid w:val="0087649B"/>
    <w:rsid w:val="00877016"/>
    <w:rsid w:val="008821C6"/>
    <w:rsid w:val="00884F02"/>
    <w:rsid w:val="00886B9B"/>
    <w:rsid w:val="00887C4C"/>
    <w:rsid w:val="008903BC"/>
    <w:rsid w:val="008918C5"/>
    <w:rsid w:val="008952B7"/>
    <w:rsid w:val="008A0599"/>
    <w:rsid w:val="008A472C"/>
    <w:rsid w:val="008B442C"/>
    <w:rsid w:val="008B68DD"/>
    <w:rsid w:val="008C0650"/>
    <w:rsid w:val="008C0884"/>
    <w:rsid w:val="008C2B19"/>
    <w:rsid w:val="008C3322"/>
    <w:rsid w:val="008C62EF"/>
    <w:rsid w:val="008C72D7"/>
    <w:rsid w:val="008C7498"/>
    <w:rsid w:val="008C8C9B"/>
    <w:rsid w:val="008D0539"/>
    <w:rsid w:val="008D14E7"/>
    <w:rsid w:val="008D2363"/>
    <w:rsid w:val="008D31A0"/>
    <w:rsid w:val="008D41A8"/>
    <w:rsid w:val="008D4CD5"/>
    <w:rsid w:val="008D57B6"/>
    <w:rsid w:val="008E1C69"/>
    <w:rsid w:val="008E550B"/>
    <w:rsid w:val="008F05FD"/>
    <w:rsid w:val="008F14F5"/>
    <w:rsid w:val="008F2665"/>
    <w:rsid w:val="008F4C71"/>
    <w:rsid w:val="009033D4"/>
    <w:rsid w:val="0090411D"/>
    <w:rsid w:val="00904594"/>
    <w:rsid w:val="00905025"/>
    <w:rsid w:val="00910122"/>
    <w:rsid w:val="00910DAD"/>
    <w:rsid w:val="00913E95"/>
    <w:rsid w:val="009163C6"/>
    <w:rsid w:val="009167DA"/>
    <w:rsid w:val="009211CB"/>
    <w:rsid w:val="00925586"/>
    <w:rsid w:val="009265DD"/>
    <w:rsid w:val="00926F22"/>
    <w:rsid w:val="00927761"/>
    <w:rsid w:val="0093088A"/>
    <w:rsid w:val="009309D1"/>
    <w:rsid w:val="00934710"/>
    <w:rsid w:val="00936BD9"/>
    <w:rsid w:val="00941ACF"/>
    <w:rsid w:val="00960E73"/>
    <w:rsid w:val="00961B6D"/>
    <w:rsid w:val="00962478"/>
    <w:rsid w:val="00963FCB"/>
    <w:rsid w:val="00964C7D"/>
    <w:rsid w:val="00967432"/>
    <w:rsid w:val="0097067D"/>
    <w:rsid w:val="00972B3B"/>
    <w:rsid w:val="00976374"/>
    <w:rsid w:val="009769C0"/>
    <w:rsid w:val="00983585"/>
    <w:rsid w:val="00995297"/>
    <w:rsid w:val="009968EC"/>
    <w:rsid w:val="009974E9"/>
    <w:rsid w:val="009A01D1"/>
    <w:rsid w:val="009A0E43"/>
    <w:rsid w:val="009A0EE4"/>
    <w:rsid w:val="009A378B"/>
    <w:rsid w:val="009B1243"/>
    <w:rsid w:val="009B20B4"/>
    <w:rsid w:val="009B45C1"/>
    <w:rsid w:val="009B5B89"/>
    <w:rsid w:val="009B6EFE"/>
    <w:rsid w:val="009C020A"/>
    <w:rsid w:val="009C488D"/>
    <w:rsid w:val="009C4B25"/>
    <w:rsid w:val="009C4E57"/>
    <w:rsid w:val="009D3ADC"/>
    <w:rsid w:val="009D6A6B"/>
    <w:rsid w:val="009E0EB8"/>
    <w:rsid w:val="009E4AAB"/>
    <w:rsid w:val="009E5BC3"/>
    <w:rsid w:val="009F0CE6"/>
    <w:rsid w:val="009F13B5"/>
    <w:rsid w:val="009F41F9"/>
    <w:rsid w:val="009F5069"/>
    <w:rsid w:val="00A04694"/>
    <w:rsid w:val="00A07AED"/>
    <w:rsid w:val="00A12EB5"/>
    <w:rsid w:val="00A16839"/>
    <w:rsid w:val="00A218F0"/>
    <w:rsid w:val="00A2262C"/>
    <w:rsid w:val="00A24D2A"/>
    <w:rsid w:val="00A2753A"/>
    <w:rsid w:val="00A306DC"/>
    <w:rsid w:val="00A31E92"/>
    <w:rsid w:val="00A35E84"/>
    <w:rsid w:val="00A40C3B"/>
    <w:rsid w:val="00A43C34"/>
    <w:rsid w:val="00A5775A"/>
    <w:rsid w:val="00A608A7"/>
    <w:rsid w:val="00A61395"/>
    <w:rsid w:val="00A706FE"/>
    <w:rsid w:val="00A76189"/>
    <w:rsid w:val="00A801D2"/>
    <w:rsid w:val="00A80B47"/>
    <w:rsid w:val="00A82B6A"/>
    <w:rsid w:val="00A82F39"/>
    <w:rsid w:val="00A86852"/>
    <w:rsid w:val="00A96517"/>
    <w:rsid w:val="00AA2C60"/>
    <w:rsid w:val="00AB3178"/>
    <w:rsid w:val="00AB437B"/>
    <w:rsid w:val="00AB4CFD"/>
    <w:rsid w:val="00AB7634"/>
    <w:rsid w:val="00AC39A4"/>
    <w:rsid w:val="00AC3A8B"/>
    <w:rsid w:val="00AC4722"/>
    <w:rsid w:val="00AC7704"/>
    <w:rsid w:val="00AD024B"/>
    <w:rsid w:val="00AD5811"/>
    <w:rsid w:val="00AE2324"/>
    <w:rsid w:val="00AE3A0B"/>
    <w:rsid w:val="00AE4553"/>
    <w:rsid w:val="00AE7505"/>
    <w:rsid w:val="00AF27EA"/>
    <w:rsid w:val="00AF7D90"/>
    <w:rsid w:val="00B00B77"/>
    <w:rsid w:val="00B01AFE"/>
    <w:rsid w:val="00B027BD"/>
    <w:rsid w:val="00B03D5B"/>
    <w:rsid w:val="00B04B52"/>
    <w:rsid w:val="00B071BD"/>
    <w:rsid w:val="00B10583"/>
    <w:rsid w:val="00B1067F"/>
    <w:rsid w:val="00B155ED"/>
    <w:rsid w:val="00B15A6A"/>
    <w:rsid w:val="00B16D49"/>
    <w:rsid w:val="00B16E14"/>
    <w:rsid w:val="00B21A3E"/>
    <w:rsid w:val="00B21E21"/>
    <w:rsid w:val="00B24B6B"/>
    <w:rsid w:val="00B27426"/>
    <w:rsid w:val="00B3507F"/>
    <w:rsid w:val="00B4266E"/>
    <w:rsid w:val="00B45CC3"/>
    <w:rsid w:val="00B50787"/>
    <w:rsid w:val="00B509C9"/>
    <w:rsid w:val="00B5156A"/>
    <w:rsid w:val="00B517C9"/>
    <w:rsid w:val="00B523FE"/>
    <w:rsid w:val="00B542BE"/>
    <w:rsid w:val="00B5503F"/>
    <w:rsid w:val="00B55890"/>
    <w:rsid w:val="00B60B28"/>
    <w:rsid w:val="00B62E4C"/>
    <w:rsid w:val="00B6507D"/>
    <w:rsid w:val="00B67352"/>
    <w:rsid w:val="00B715F6"/>
    <w:rsid w:val="00B72D97"/>
    <w:rsid w:val="00B85900"/>
    <w:rsid w:val="00B90C51"/>
    <w:rsid w:val="00B915D2"/>
    <w:rsid w:val="00B95337"/>
    <w:rsid w:val="00B95A55"/>
    <w:rsid w:val="00B97B1C"/>
    <w:rsid w:val="00BA3BAB"/>
    <w:rsid w:val="00BA4EDA"/>
    <w:rsid w:val="00BA596B"/>
    <w:rsid w:val="00BA6BE3"/>
    <w:rsid w:val="00BB0675"/>
    <w:rsid w:val="00BB123D"/>
    <w:rsid w:val="00BB22C3"/>
    <w:rsid w:val="00BC43B5"/>
    <w:rsid w:val="00BC726E"/>
    <w:rsid w:val="00BD68E9"/>
    <w:rsid w:val="00BE281E"/>
    <w:rsid w:val="00BE3A1C"/>
    <w:rsid w:val="00BE7A8C"/>
    <w:rsid w:val="00BF270D"/>
    <w:rsid w:val="00BF2BE2"/>
    <w:rsid w:val="00BF60BB"/>
    <w:rsid w:val="00BF642B"/>
    <w:rsid w:val="00C03607"/>
    <w:rsid w:val="00C040E7"/>
    <w:rsid w:val="00C06EC3"/>
    <w:rsid w:val="00C1077F"/>
    <w:rsid w:val="00C14998"/>
    <w:rsid w:val="00C214BF"/>
    <w:rsid w:val="00C27B25"/>
    <w:rsid w:val="00C30759"/>
    <w:rsid w:val="00C310C1"/>
    <w:rsid w:val="00C359B0"/>
    <w:rsid w:val="00C35A00"/>
    <w:rsid w:val="00C4092E"/>
    <w:rsid w:val="00C411E3"/>
    <w:rsid w:val="00C427AC"/>
    <w:rsid w:val="00C43D83"/>
    <w:rsid w:val="00C473A9"/>
    <w:rsid w:val="00C51CAD"/>
    <w:rsid w:val="00C51F2E"/>
    <w:rsid w:val="00C52CA6"/>
    <w:rsid w:val="00C56957"/>
    <w:rsid w:val="00C57FC0"/>
    <w:rsid w:val="00C612E2"/>
    <w:rsid w:val="00C61D49"/>
    <w:rsid w:val="00C6512F"/>
    <w:rsid w:val="00C657BF"/>
    <w:rsid w:val="00C72F6F"/>
    <w:rsid w:val="00C7400E"/>
    <w:rsid w:val="00C76650"/>
    <w:rsid w:val="00C8725A"/>
    <w:rsid w:val="00C9273D"/>
    <w:rsid w:val="00C942B1"/>
    <w:rsid w:val="00C971A2"/>
    <w:rsid w:val="00C973BB"/>
    <w:rsid w:val="00CA2DFD"/>
    <w:rsid w:val="00CA5EFB"/>
    <w:rsid w:val="00CA69A4"/>
    <w:rsid w:val="00CA75F3"/>
    <w:rsid w:val="00CB2400"/>
    <w:rsid w:val="00CB6796"/>
    <w:rsid w:val="00CC1DB6"/>
    <w:rsid w:val="00CC573D"/>
    <w:rsid w:val="00CD2959"/>
    <w:rsid w:val="00CD3E22"/>
    <w:rsid w:val="00CD609D"/>
    <w:rsid w:val="00CE0781"/>
    <w:rsid w:val="00CE1E44"/>
    <w:rsid w:val="00CE4100"/>
    <w:rsid w:val="00CE49CB"/>
    <w:rsid w:val="00CE7961"/>
    <w:rsid w:val="00CF09EF"/>
    <w:rsid w:val="00CF1B58"/>
    <w:rsid w:val="00CF4130"/>
    <w:rsid w:val="00CF780C"/>
    <w:rsid w:val="00D004EA"/>
    <w:rsid w:val="00D00884"/>
    <w:rsid w:val="00D00D45"/>
    <w:rsid w:val="00D022FB"/>
    <w:rsid w:val="00D12C9F"/>
    <w:rsid w:val="00D137B8"/>
    <w:rsid w:val="00D201DA"/>
    <w:rsid w:val="00D21447"/>
    <w:rsid w:val="00D24FA8"/>
    <w:rsid w:val="00D2640D"/>
    <w:rsid w:val="00D277F5"/>
    <w:rsid w:val="00D2787A"/>
    <w:rsid w:val="00D3040C"/>
    <w:rsid w:val="00D33905"/>
    <w:rsid w:val="00D33B16"/>
    <w:rsid w:val="00D3560C"/>
    <w:rsid w:val="00D4107C"/>
    <w:rsid w:val="00D422E6"/>
    <w:rsid w:val="00D4319B"/>
    <w:rsid w:val="00D439AE"/>
    <w:rsid w:val="00D47AA8"/>
    <w:rsid w:val="00D5505F"/>
    <w:rsid w:val="00D55428"/>
    <w:rsid w:val="00D56BC8"/>
    <w:rsid w:val="00D6625E"/>
    <w:rsid w:val="00D6670D"/>
    <w:rsid w:val="00D72019"/>
    <w:rsid w:val="00D7518E"/>
    <w:rsid w:val="00D77FF9"/>
    <w:rsid w:val="00D824C3"/>
    <w:rsid w:val="00D87EDF"/>
    <w:rsid w:val="00D932F7"/>
    <w:rsid w:val="00D967CC"/>
    <w:rsid w:val="00D9689F"/>
    <w:rsid w:val="00DA406B"/>
    <w:rsid w:val="00DA607A"/>
    <w:rsid w:val="00DB2283"/>
    <w:rsid w:val="00DC05BD"/>
    <w:rsid w:val="00DC1D8A"/>
    <w:rsid w:val="00DC235D"/>
    <w:rsid w:val="00DC27C5"/>
    <w:rsid w:val="00DC7543"/>
    <w:rsid w:val="00DD517E"/>
    <w:rsid w:val="00DD6C08"/>
    <w:rsid w:val="00DD7662"/>
    <w:rsid w:val="00DE0685"/>
    <w:rsid w:val="00DE1B5A"/>
    <w:rsid w:val="00DE2BFF"/>
    <w:rsid w:val="00DE6342"/>
    <w:rsid w:val="00DF1210"/>
    <w:rsid w:val="00DF467A"/>
    <w:rsid w:val="00DF47BC"/>
    <w:rsid w:val="00DF4B2E"/>
    <w:rsid w:val="00DF5DA9"/>
    <w:rsid w:val="00DF7CA2"/>
    <w:rsid w:val="00DF7D3E"/>
    <w:rsid w:val="00E03B0F"/>
    <w:rsid w:val="00E04126"/>
    <w:rsid w:val="00E137B7"/>
    <w:rsid w:val="00E25108"/>
    <w:rsid w:val="00E25FE2"/>
    <w:rsid w:val="00E2726E"/>
    <w:rsid w:val="00E31D2D"/>
    <w:rsid w:val="00E31DBE"/>
    <w:rsid w:val="00E35240"/>
    <w:rsid w:val="00E45226"/>
    <w:rsid w:val="00E465EA"/>
    <w:rsid w:val="00E46F86"/>
    <w:rsid w:val="00E5773E"/>
    <w:rsid w:val="00E60108"/>
    <w:rsid w:val="00E605BF"/>
    <w:rsid w:val="00E63915"/>
    <w:rsid w:val="00E65B5E"/>
    <w:rsid w:val="00E679D4"/>
    <w:rsid w:val="00E7024F"/>
    <w:rsid w:val="00E70A48"/>
    <w:rsid w:val="00E71642"/>
    <w:rsid w:val="00E72D88"/>
    <w:rsid w:val="00E7510A"/>
    <w:rsid w:val="00E8013F"/>
    <w:rsid w:val="00E80573"/>
    <w:rsid w:val="00E806DD"/>
    <w:rsid w:val="00E819CF"/>
    <w:rsid w:val="00E84095"/>
    <w:rsid w:val="00E86275"/>
    <w:rsid w:val="00E8631A"/>
    <w:rsid w:val="00E9032E"/>
    <w:rsid w:val="00E94913"/>
    <w:rsid w:val="00E95713"/>
    <w:rsid w:val="00E97C83"/>
    <w:rsid w:val="00EA0528"/>
    <w:rsid w:val="00EA0963"/>
    <w:rsid w:val="00EA3D3F"/>
    <w:rsid w:val="00EA4611"/>
    <w:rsid w:val="00EA4D66"/>
    <w:rsid w:val="00EB2EAA"/>
    <w:rsid w:val="00EB54EE"/>
    <w:rsid w:val="00EB5B5B"/>
    <w:rsid w:val="00EC06DE"/>
    <w:rsid w:val="00EC3E78"/>
    <w:rsid w:val="00EC69E4"/>
    <w:rsid w:val="00ED6253"/>
    <w:rsid w:val="00EE021B"/>
    <w:rsid w:val="00EE2E36"/>
    <w:rsid w:val="00EE4727"/>
    <w:rsid w:val="00EE5E01"/>
    <w:rsid w:val="00EE63A2"/>
    <w:rsid w:val="00EF0164"/>
    <w:rsid w:val="00EF3F19"/>
    <w:rsid w:val="00EF3F58"/>
    <w:rsid w:val="00EF45D3"/>
    <w:rsid w:val="00EF50F3"/>
    <w:rsid w:val="00F06D25"/>
    <w:rsid w:val="00F07636"/>
    <w:rsid w:val="00F10859"/>
    <w:rsid w:val="00F12F8E"/>
    <w:rsid w:val="00F1555F"/>
    <w:rsid w:val="00F167F7"/>
    <w:rsid w:val="00F16F31"/>
    <w:rsid w:val="00F17EDB"/>
    <w:rsid w:val="00F21760"/>
    <w:rsid w:val="00F22313"/>
    <w:rsid w:val="00F22F5E"/>
    <w:rsid w:val="00F26E93"/>
    <w:rsid w:val="00F27A3A"/>
    <w:rsid w:val="00F37015"/>
    <w:rsid w:val="00F3791A"/>
    <w:rsid w:val="00F408A4"/>
    <w:rsid w:val="00F42B2E"/>
    <w:rsid w:val="00F50239"/>
    <w:rsid w:val="00F51D18"/>
    <w:rsid w:val="00F54274"/>
    <w:rsid w:val="00F55750"/>
    <w:rsid w:val="00F5702E"/>
    <w:rsid w:val="00F61CC5"/>
    <w:rsid w:val="00F6235C"/>
    <w:rsid w:val="00F65A69"/>
    <w:rsid w:val="00F661F4"/>
    <w:rsid w:val="00F7299A"/>
    <w:rsid w:val="00F746FE"/>
    <w:rsid w:val="00F76402"/>
    <w:rsid w:val="00F77DBB"/>
    <w:rsid w:val="00F80C9F"/>
    <w:rsid w:val="00F8160F"/>
    <w:rsid w:val="00F82C48"/>
    <w:rsid w:val="00F90282"/>
    <w:rsid w:val="00F92E54"/>
    <w:rsid w:val="00F96382"/>
    <w:rsid w:val="00F975CD"/>
    <w:rsid w:val="00FA1D17"/>
    <w:rsid w:val="00FA67A1"/>
    <w:rsid w:val="00FA7A6C"/>
    <w:rsid w:val="00FA7DBB"/>
    <w:rsid w:val="00FB14C4"/>
    <w:rsid w:val="00FB2D7B"/>
    <w:rsid w:val="00FB5244"/>
    <w:rsid w:val="00FB5561"/>
    <w:rsid w:val="00FB68D9"/>
    <w:rsid w:val="00FC218F"/>
    <w:rsid w:val="00FD00D0"/>
    <w:rsid w:val="00FE0C01"/>
    <w:rsid w:val="00FF6294"/>
    <w:rsid w:val="0132F9F1"/>
    <w:rsid w:val="03B5F524"/>
    <w:rsid w:val="03D97444"/>
    <w:rsid w:val="03DF9C60"/>
    <w:rsid w:val="04E7EB00"/>
    <w:rsid w:val="05F9038B"/>
    <w:rsid w:val="084A315E"/>
    <w:rsid w:val="08D86B24"/>
    <w:rsid w:val="0A372EB0"/>
    <w:rsid w:val="0A74EFEC"/>
    <w:rsid w:val="0BE4BE07"/>
    <w:rsid w:val="0C61A1CD"/>
    <w:rsid w:val="0DC09E46"/>
    <w:rsid w:val="0E933D4A"/>
    <w:rsid w:val="0F11458E"/>
    <w:rsid w:val="0F2AA657"/>
    <w:rsid w:val="1476DCEC"/>
    <w:rsid w:val="14A1A301"/>
    <w:rsid w:val="15A2F857"/>
    <w:rsid w:val="16F99B8B"/>
    <w:rsid w:val="17EFBECD"/>
    <w:rsid w:val="18981446"/>
    <w:rsid w:val="19FF52DD"/>
    <w:rsid w:val="1B021AE6"/>
    <w:rsid w:val="1C8019D3"/>
    <w:rsid w:val="1C858E25"/>
    <w:rsid w:val="1F26BCAF"/>
    <w:rsid w:val="20C24724"/>
    <w:rsid w:val="20D13A98"/>
    <w:rsid w:val="21AF350A"/>
    <w:rsid w:val="2243E52A"/>
    <w:rsid w:val="226D3C20"/>
    <w:rsid w:val="2364105C"/>
    <w:rsid w:val="253D23C7"/>
    <w:rsid w:val="257AB7E5"/>
    <w:rsid w:val="274B9B2F"/>
    <w:rsid w:val="28CD6022"/>
    <w:rsid w:val="2987AF83"/>
    <w:rsid w:val="2CEFB483"/>
    <w:rsid w:val="2E233DF8"/>
    <w:rsid w:val="2E234D2B"/>
    <w:rsid w:val="31D94FA6"/>
    <w:rsid w:val="3288DABA"/>
    <w:rsid w:val="333DA231"/>
    <w:rsid w:val="33467BC3"/>
    <w:rsid w:val="339D06AB"/>
    <w:rsid w:val="3425C6FB"/>
    <w:rsid w:val="3585A4EB"/>
    <w:rsid w:val="3591C2F1"/>
    <w:rsid w:val="3935FD1B"/>
    <w:rsid w:val="3C4D0E02"/>
    <w:rsid w:val="3D82C7CA"/>
    <w:rsid w:val="3EAB7E9C"/>
    <w:rsid w:val="430A4CD4"/>
    <w:rsid w:val="43252604"/>
    <w:rsid w:val="43A59014"/>
    <w:rsid w:val="44664AAB"/>
    <w:rsid w:val="466E81E6"/>
    <w:rsid w:val="4712BCC4"/>
    <w:rsid w:val="488E7AE1"/>
    <w:rsid w:val="4987D7C4"/>
    <w:rsid w:val="49D66A39"/>
    <w:rsid w:val="4EE1F877"/>
    <w:rsid w:val="4FC7CF80"/>
    <w:rsid w:val="51B94E70"/>
    <w:rsid w:val="51CF9635"/>
    <w:rsid w:val="51E0CB93"/>
    <w:rsid w:val="52511E0A"/>
    <w:rsid w:val="53696D8C"/>
    <w:rsid w:val="53DE2A8E"/>
    <w:rsid w:val="58B91DC1"/>
    <w:rsid w:val="59332C6E"/>
    <w:rsid w:val="59B03731"/>
    <w:rsid w:val="5B4E8A8A"/>
    <w:rsid w:val="5B7C8F95"/>
    <w:rsid w:val="5D63EDA0"/>
    <w:rsid w:val="5DD39556"/>
    <w:rsid w:val="5E65B036"/>
    <w:rsid w:val="5EBF298C"/>
    <w:rsid w:val="5EFDB7B5"/>
    <w:rsid w:val="5F8EA486"/>
    <w:rsid w:val="5F9FAC35"/>
    <w:rsid w:val="62E993BD"/>
    <w:rsid w:val="661635D2"/>
    <w:rsid w:val="66B39F7D"/>
    <w:rsid w:val="67796D54"/>
    <w:rsid w:val="67975467"/>
    <w:rsid w:val="69321D45"/>
    <w:rsid w:val="69B3DD02"/>
    <w:rsid w:val="6A618DFF"/>
    <w:rsid w:val="6C27D040"/>
    <w:rsid w:val="6C5837EF"/>
    <w:rsid w:val="6E6A1FF8"/>
    <w:rsid w:val="700D9280"/>
    <w:rsid w:val="7367B2F8"/>
    <w:rsid w:val="73B7B5EF"/>
    <w:rsid w:val="73BD4345"/>
    <w:rsid w:val="74DF21D4"/>
    <w:rsid w:val="7524B96C"/>
    <w:rsid w:val="7597A5E4"/>
    <w:rsid w:val="76AF0F26"/>
    <w:rsid w:val="7761A94B"/>
    <w:rsid w:val="77B62FC7"/>
    <w:rsid w:val="783E118B"/>
    <w:rsid w:val="79790A2E"/>
    <w:rsid w:val="7B0865F0"/>
    <w:rsid w:val="7B2DDAA4"/>
    <w:rsid w:val="7B9EE88B"/>
    <w:rsid w:val="7D1D0E92"/>
    <w:rsid w:val="7D604529"/>
    <w:rsid w:val="7F68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B4CBFB6C-5E34-45B7-BBAD-3EF7CDE7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3"/>
      </w:numPr>
    </w:pPr>
  </w:style>
  <w:style w:type="numbering" w:customStyle="1" w:styleId="CurrentList2">
    <w:name w:val="Current List2"/>
    <w:uiPriority w:val="99"/>
    <w:rsid w:val="00043919"/>
    <w:pPr>
      <w:numPr>
        <w:numId w:val="5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4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7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6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8"/>
      </w:numPr>
    </w:pPr>
  </w:style>
  <w:style w:type="numbering" w:customStyle="1" w:styleId="CurrentList5">
    <w:name w:val="Current List5"/>
    <w:uiPriority w:val="99"/>
    <w:rsid w:val="00775E34"/>
    <w:pPr>
      <w:numPr>
        <w:numId w:val="9"/>
      </w:numPr>
    </w:pPr>
  </w:style>
  <w:style w:type="numbering" w:customStyle="1" w:styleId="CurrentList6">
    <w:name w:val="Current List6"/>
    <w:uiPriority w:val="99"/>
    <w:rsid w:val="00F77DBB"/>
    <w:pPr>
      <w:numPr>
        <w:numId w:val="10"/>
      </w:numPr>
    </w:pPr>
  </w:style>
  <w:style w:type="numbering" w:customStyle="1" w:styleId="CurrentList7">
    <w:name w:val="Current List7"/>
    <w:uiPriority w:val="99"/>
    <w:rsid w:val="007A67B0"/>
    <w:pPr>
      <w:numPr>
        <w:numId w:val="11"/>
      </w:numPr>
    </w:pPr>
  </w:style>
  <w:style w:type="numbering" w:customStyle="1" w:styleId="CurrentList8">
    <w:name w:val="Current List8"/>
    <w:uiPriority w:val="99"/>
    <w:rsid w:val="007A67B0"/>
    <w:pPr>
      <w:numPr>
        <w:numId w:val="12"/>
      </w:numPr>
    </w:pPr>
  </w:style>
  <w:style w:type="numbering" w:customStyle="1" w:styleId="CurrentList9">
    <w:name w:val="Current List9"/>
    <w:uiPriority w:val="99"/>
    <w:rsid w:val="007A67B0"/>
    <w:pPr>
      <w:numPr>
        <w:numId w:val="13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comment-extra-inner-span">
    <w:name w:val="comment-extra-inner-span"/>
    <w:basedOn w:val="DefaultParagraphFont"/>
    <w:rsid w:val="00BD6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Worksheet: Does it use AI?</vt:lpstr>
    </vt:vector>
  </TitlesOfParts>
  <Manager/>
  <Company>Micro:bit Educational Foundation</Company>
  <LinksUpToDate>false</LinksUpToDate>
  <CharactersWithSpaces>2775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Worksheet: Does it use AI?</dc:title>
  <dc:subject/>
  <dc:creator>Micro:bit Educational Foundation</dc:creator>
  <cp:keywords/>
  <dc:description/>
  <cp:lastModifiedBy>Blathnaid Walsh-Heron</cp:lastModifiedBy>
  <cp:revision>21</cp:revision>
  <cp:lastPrinted>2026-06-04T19:37:00Z</cp:lastPrinted>
  <dcterms:created xsi:type="dcterms:W3CDTF">2026-07-22T11:48:00Z</dcterms:created>
  <dcterms:modified xsi:type="dcterms:W3CDTF">2026-08-27T10:06:00Z</dcterms:modified>
  <cp:category/>
</cp:coreProperties>
</file>