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D51088" w14:textId="08141C44" w:rsidR="005779F9" w:rsidRDefault="005779F9" w:rsidP="005779F9">
      <w:pPr>
        <w:pStyle w:val="Topic"/>
        <w:rPr>
          <w:color w:val="00A000"/>
        </w:rPr>
      </w:pPr>
      <w:r w:rsidRPr="0E933D4A">
        <w:rPr>
          <w:color w:val="00A000"/>
        </w:rPr>
        <w:t xml:space="preserve">Lesson </w:t>
      </w:r>
      <w:r w:rsidR="00834AD6">
        <w:rPr>
          <w:color w:val="00A000"/>
        </w:rPr>
        <w:t>p</w:t>
      </w:r>
      <w:r w:rsidRPr="0E933D4A">
        <w:rPr>
          <w:color w:val="00A000"/>
        </w:rPr>
        <w:t>lan</w:t>
      </w:r>
    </w:p>
    <w:p w14:paraId="45E81BBB" w14:textId="15AA2132" w:rsidR="005779F9" w:rsidRDefault="00414A64" w:rsidP="005779F9">
      <w:pPr>
        <w:pStyle w:val="Title"/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89C3FDB" wp14:editId="29372BB5">
            <wp:simplePos x="0" y="0"/>
            <wp:positionH relativeFrom="column">
              <wp:posOffset>3783965</wp:posOffset>
            </wp:positionH>
            <wp:positionV relativeFrom="paragraph">
              <wp:posOffset>422275</wp:posOffset>
            </wp:positionV>
            <wp:extent cx="2164080" cy="982345"/>
            <wp:effectExtent l="0" t="0" r="0" b="0"/>
            <wp:wrapSquare wrapText="bothSides"/>
            <wp:docPr id="142856235" name="Picture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56235" name="Picture 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9F9">
        <w:t xml:space="preserve">Lesson </w:t>
      </w:r>
      <w:r w:rsidR="00252317">
        <w:t>7</w:t>
      </w:r>
      <w:r w:rsidR="005779F9">
        <w:t xml:space="preserve">: </w:t>
      </w:r>
      <w:r>
        <w:t xml:space="preserve">Exploring ML: coding with your </w:t>
      </w:r>
      <w:r w:rsidR="00252317">
        <w:t>model</w:t>
      </w:r>
    </w:p>
    <w:p w14:paraId="1465D15B" w14:textId="3BC8CE5F" w:rsidR="004B0A44" w:rsidRPr="00297D17" w:rsidRDefault="004B0A44" w:rsidP="004B0A44">
      <w:pPr>
        <w:rPr>
          <w:b/>
          <w:bCs/>
        </w:rPr>
      </w:pPr>
      <w:r>
        <w:t xml:space="preserve">This is </w:t>
      </w:r>
      <w:r w:rsidR="00F177C2">
        <w:t xml:space="preserve">the </w:t>
      </w:r>
      <w:r w:rsidR="00252317">
        <w:t>seventh of eight</w:t>
      </w:r>
      <w:r>
        <w:t xml:space="preserve"> lessons using micro:bit CreateAI, a free tool for teaching about ML (machine learning) using movement data on the BBC micro:bit.</w:t>
      </w:r>
    </w:p>
    <w:p w14:paraId="5D367E60" w14:textId="7C6721B6" w:rsidR="0078521A" w:rsidRPr="00297D17" w:rsidRDefault="0078521A" w:rsidP="0078521A">
      <w:pPr>
        <w:rPr>
          <w:b/>
          <w:bCs/>
        </w:rPr>
      </w:pPr>
    </w:p>
    <w:p w14:paraId="0C8618E8" w14:textId="06618064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252317">
        <w:rPr>
          <w:color w:val="000000" w:themeColor="text1"/>
        </w:rPr>
        <w:t>11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252317">
        <w:rPr>
          <w:color w:val="000000" w:themeColor="text1"/>
        </w:rPr>
        <w:t>4</w:t>
      </w:r>
    </w:p>
    <w:p w14:paraId="1819C385" w14:textId="2BA2C317" w:rsidR="00377D21" w:rsidRDefault="00377D21" w:rsidP="3EAB7E9C">
      <w:r w:rsidRPr="00377D21">
        <w:rPr>
          <w:b/>
          <w:bCs/>
          <w:color w:val="000000" w:themeColor="text1"/>
        </w:rPr>
        <w:t>Duration:</w:t>
      </w:r>
      <w:r>
        <w:rPr>
          <w:color w:val="000000" w:themeColor="text1"/>
        </w:rPr>
        <w:t xml:space="preserve"> </w:t>
      </w:r>
      <w:r w:rsidR="00A17921" w:rsidRPr="00A17921">
        <w:rPr>
          <w:color w:val="000000" w:themeColor="text1"/>
        </w:rPr>
        <w:t>4</w:t>
      </w:r>
      <w:r w:rsidRPr="00A17921">
        <w:rPr>
          <w:color w:val="000000" w:themeColor="text1"/>
        </w:rPr>
        <w:t>0</w:t>
      </w:r>
      <w:r w:rsidR="0046602C" w:rsidRPr="00A17921">
        <w:rPr>
          <w:color w:val="000000" w:themeColor="text1"/>
        </w:rPr>
        <w:t xml:space="preserve"> –</w:t>
      </w:r>
      <w:r w:rsidR="00F25A6D" w:rsidRPr="00A17921">
        <w:rPr>
          <w:color w:val="000000" w:themeColor="text1"/>
        </w:rPr>
        <w:t xml:space="preserve"> </w:t>
      </w:r>
      <w:r w:rsidR="0046602C" w:rsidRPr="00A17921">
        <w:rPr>
          <w:color w:val="000000" w:themeColor="text1"/>
        </w:rPr>
        <w:t>4</w:t>
      </w:r>
      <w:r w:rsidR="00A17921" w:rsidRPr="00A17921">
        <w:rPr>
          <w:color w:val="000000" w:themeColor="text1"/>
        </w:rPr>
        <w:t>5</w:t>
      </w:r>
      <w:r w:rsidRPr="00A17921">
        <w:rPr>
          <w:color w:val="000000" w:themeColor="text1"/>
        </w:rPr>
        <w:t xml:space="preserve"> minutes</w:t>
      </w:r>
      <w:r w:rsidR="0074212D">
        <w:rPr>
          <w:color w:val="000000" w:themeColor="text1"/>
        </w:rPr>
        <w:t xml:space="preserve"> </w:t>
      </w:r>
    </w:p>
    <w:p w14:paraId="3CC6103B" w14:textId="2C3983AA" w:rsidR="00A909AA" w:rsidRDefault="00377D21" w:rsidP="00A909AA">
      <w:pPr>
        <w:rPr>
          <w:noProof/>
        </w:rPr>
      </w:pPr>
      <w:r>
        <w:rPr>
          <w:b/>
          <w:bCs/>
        </w:rPr>
        <w:t>T</w:t>
      </w:r>
      <w:r w:rsidR="00A909AA" w:rsidRPr="00DF60B5">
        <w:rPr>
          <w:b/>
          <w:bCs/>
        </w:rPr>
        <w:t>ool:</w:t>
      </w:r>
      <w:r w:rsidR="00A909AA" w:rsidRPr="00DF60B5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A909AA" w:rsidRPr="00DF60B5">
        <w:t>micro:bit CreateAI,</w:t>
      </w:r>
      <w:r w:rsidR="00A909AA">
        <w:t xml:space="preserve"> </w:t>
      </w:r>
      <w:r w:rsidR="00266800">
        <w:t xml:space="preserve">Microsoft </w:t>
      </w:r>
      <w:r w:rsidR="00A909AA">
        <w:t>MakeCode</w:t>
      </w:r>
      <w:r w:rsidR="00266800">
        <w:t xml:space="preserve"> within CreateAI</w:t>
      </w:r>
      <w:r w:rsidR="00A909AA">
        <w:t xml:space="preserve"> </w:t>
      </w:r>
    </w:p>
    <w:p w14:paraId="0B4EB2AD" w14:textId="7E8D5B62" w:rsidR="004C5A41" w:rsidRPr="0055264A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55264A">
        <w:rPr>
          <w:b/>
          <w:bCs/>
        </w:rPr>
        <w:t>Topics</w:t>
      </w:r>
      <w:r w:rsidRPr="0055264A">
        <w:t>:</w:t>
      </w:r>
      <w:r w:rsidRPr="0055264A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C5A41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Literacy:</w:t>
      </w:r>
      <w:r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Human role in AI design</w:t>
      </w:r>
    </w:p>
    <w:p w14:paraId="1789F677" w14:textId="7C535672" w:rsidR="00996E0F" w:rsidRPr="0055264A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Computer systems: </w:t>
      </w:r>
      <w:r w:rsidR="003C1FDC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Inputs &amp; outputs, </w:t>
      </w:r>
      <w:r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Hardware &amp; software</w:t>
      </w:r>
      <w:r w:rsidR="003C5482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</w:p>
    <w:p w14:paraId="7EF002DA" w14:textId="0D914203" w:rsidR="0055264A" w:rsidRPr="0055264A" w:rsidRDefault="0055264A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Programming: Variables</w:t>
      </w:r>
    </w:p>
    <w:p w14:paraId="6AD77BA6" w14:textId="5D8D3897" w:rsidR="00200B7C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Transferable skills: </w:t>
      </w:r>
      <w:r w:rsidR="0EF5D2A9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Collaboration, </w:t>
      </w:r>
      <w:r w:rsidR="00F25A6D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Modifying, Logical thinking</w:t>
      </w:r>
      <w:r w:rsidR="003C5482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53672526" w14:textId="357CD5B1" w:rsidR="00252317" w:rsidRPr="00252317" w:rsidRDefault="0025231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6837E626">
        <w:rPr>
          <w:rFonts w:eastAsia="Arial"/>
          <w:color w:val="000000" w:themeColor="text1"/>
        </w:rPr>
        <w:t xml:space="preserve">explore </w:t>
      </w:r>
      <w:r>
        <w:rPr>
          <w:rFonts w:eastAsia="Arial"/>
          <w:color w:val="000000" w:themeColor="text1"/>
        </w:rPr>
        <w:t xml:space="preserve">and edit </w:t>
      </w:r>
      <w:r w:rsidRPr="6837E626">
        <w:rPr>
          <w:rFonts w:eastAsia="Arial"/>
          <w:color w:val="000000" w:themeColor="text1"/>
        </w:rPr>
        <w:t xml:space="preserve">block code that uses their ML model in </w:t>
      </w:r>
      <w:r>
        <w:rPr>
          <w:rFonts w:eastAsia="Arial"/>
          <w:color w:val="000000" w:themeColor="text1"/>
        </w:rPr>
        <w:t xml:space="preserve">a </w:t>
      </w:r>
      <w:r w:rsidRPr="6837E626">
        <w:rPr>
          <w:rFonts w:eastAsia="Arial"/>
          <w:color w:val="000000" w:themeColor="text1"/>
        </w:rPr>
        <w:t>MakeCode</w:t>
      </w:r>
      <w:r>
        <w:rPr>
          <w:rFonts w:eastAsia="Arial"/>
          <w:color w:val="000000" w:themeColor="text1"/>
        </w:rPr>
        <w:t xml:space="preserve"> program</w:t>
      </w:r>
    </w:p>
    <w:p w14:paraId="21273834" w14:textId="1B5DF2BE" w:rsidR="00F80A99" w:rsidRPr="00A909AA" w:rsidRDefault="0026680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interpret the code blocks provided in the project</w:t>
      </w:r>
    </w:p>
    <w:p w14:paraId="78A3E98C" w14:textId="4BFDA073" w:rsidR="00F80A99" w:rsidRPr="00A909AA" w:rsidRDefault="0026680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add new code blocks to work with the new action they added</w:t>
      </w:r>
      <w:r w:rsidR="00ED21E4">
        <w:rPr>
          <w:rFonts w:eastAsia="Arial"/>
          <w:color w:val="000000" w:themeColor="text1"/>
        </w:rPr>
        <w:t xml:space="preserve">. 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698226CC" w14:textId="77777777" w:rsidR="00252317" w:rsidRPr="00252317" w:rsidRDefault="0025231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252317">
        <w:rPr>
          <w:rFonts w:eastAsia="Arial"/>
          <w:color w:val="000000" w:themeColor="text1"/>
        </w:rPr>
        <w:t>I can read and edit block code that uses my ML (machine learning) model.</w:t>
      </w:r>
    </w:p>
    <w:p w14:paraId="14E19A8A" w14:textId="01EADF18" w:rsidR="00C1341D" w:rsidRPr="00266800" w:rsidRDefault="00252317" w:rsidP="0026680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252317">
        <w:rPr>
          <w:rFonts w:eastAsia="Arial"/>
          <w:color w:val="000000" w:themeColor="text1"/>
        </w:rPr>
        <w:t>I can add new code blocks to work with the new action I added to my ML model</w:t>
      </w:r>
      <w:r w:rsidR="00C1341D" w:rsidRPr="00266800">
        <w:rPr>
          <w:rFonts w:eastAsia="Arial"/>
          <w:color w:val="000000" w:themeColor="text1"/>
        </w:rPr>
        <w:t>.</w:t>
      </w:r>
    </w:p>
    <w:p w14:paraId="2775E33F" w14:textId="77777777" w:rsidR="00EB2C0B" w:rsidRDefault="5C9D0F2D" w:rsidP="00EB2C0B">
      <w:pPr>
        <w:pStyle w:val="Heading2"/>
        <w:rPr>
          <w:noProof w:val="0"/>
          <w:lang w:val="en-US"/>
        </w:rPr>
      </w:pPr>
      <w:r w:rsidRPr="5C9D0F2D">
        <w:rPr>
          <w:noProof w:val="0"/>
          <w:lang w:val="en-US"/>
        </w:rPr>
        <w:t>Prior learning / connections</w:t>
      </w:r>
    </w:p>
    <w:p w14:paraId="53CB22DA" w14:textId="3358CBC5" w:rsidR="00550783" w:rsidRDefault="0055078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understanding of an algorithm as instructions</w:t>
      </w:r>
    </w:p>
    <w:p w14:paraId="60210E5F" w14:textId="17428CAE" w:rsidR="00550783" w:rsidRDefault="0055078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understanding that the micro:bit needs instructions / needs to be programmed</w:t>
      </w:r>
    </w:p>
    <w:p w14:paraId="1697A842" w14:textId="1436F4DA" w:rsidR="00252317" w:rsidRDefault="0055078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f</w:t>
      </w:r>
      <w:r w:rsidR="00252317">
        <w:rPr>
          <w:rFonts w:eastAsia="Arial"/>
          <w:color w:val="000000" w:themeColor="text1"/>
        </w:rPr>
        <w:t>amiliarity with reading instructions in block code editors like MakeCode or Scratch</w:t>
      </w:r>
      <w:r w:rsidR="00060089">
        <w:rPr>
          <w:rFonts w:eastAsia="Arial"/>
          <w:color w:val="000000" w:themeColor="text1"/>
        </w:rPr>
        <w:t xml:space="preserve"> (preferable but not necessary</w:t>
      </w:r>
      <w:r>
        <w:rPr>
          <w:rFonts w:eastAsia="Arial"/>
          <w:color w:val="000000" w:themeColor="text1"/>
        </w:rPr>
        <w:t xml:space="preserve"> – allow more time if new to MakeCode</w:t>
      </w:r>
      <w:r w:rsidR="00060089">
        <w:rPr>
          <w:rFonts w:eastAsia="Arial"/>
          <w:color w:val="000000" w:themeColor="text1"/>
        </w:rPr>
        <w:t>)</w:t>
      </w:r>
      <w:r>
        <w:rPr>
          <w:rFonts w:eastAsia="Arial"/>
          <w:color w:val="000000" w:themeColor="text1"/>
        </w:rPr>
        <w:t>.</w:t>
      </w:r>
    </w:p>
    <w:p w14:paraId="5136DC1A" w14:textId="77777777" w:rsidR="00C52051" w:rsidRDefault="00C52051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05C18354" w14:textId="77777777" w:rsidR="00550783" w:rsidRPr="00C52051" w:rsidRDefault="00550783" w:rsidP="00C52051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70EE11D0" w14:textId="24120C06" w:rsidR="003F3A22" w:rsidRPr="003F3A22" w:rsidRDefault="003F3A22" w:rsidP="00166785">
      <w:pPr>
        <w:pStyle w:val="Heading1"/>
      </w:pPr>
      <w:r w:rsidRPr="009B5B8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6590FAE2" w:rsidR="00846366" w:rsidRPr="00E769D3" w:rsidRDefault="001C2DD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846366" w:rsidRPr="00EB2C0B">
        <w:rPr>
          <w:rFonts w:eastAsia="Arial"/>
          <w:color w:val="000000" w:themeColor="text1"/>
        </w:rPr>
        <w:t xml:space="preserve">ccess to </w:t>
      </w:r>
      <w:hyperlink r:id="rId8">
        <w:r w:rsidR="00846366" w:rsidRPr="00EB2C0B">
          <w:rPr>
            <w:color w:val="0070C0"/>
            <w:u w:val="single"/>
          </w:rPr>
          <w:t>https://createai.microbit.org/</w:t>
        </w:r>
      </w:hyperlink>
    </w:p>
    <w:p w14:paraId="3AFA3153" w14:textId="1049AE9F" w:rsidR="00F66247" w:rsidRPr="00F66247" w:rsidRDefault="00F66247" w:rsidP="00F6624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</w:t>
      </w:r>
      <w:r w:rsidRPr="003C5482">
        <w:rPr>
          <w:rFonts w:eastAsia="Arial"/>
          <w:color w:val="000000" w:themeColor="text1"/>
        </w:rPr>
        <w:t>tudents</w:t>
      </w:r>
      <w:r w:rsidRPr="006D79F9">
        <w:rPr>
          <w:rFonts w:eastAsia="Arial"/>
          <w:b/>
          <w:bCs/>
          <w:color w:val="000000" w:themeColor="text1"/>
        </w:rPr>
        <w:t xml:space="preserve"> </w:t>
      </w:r>
      <w:r w:rsidRPr="006D79F9">
        <w:rPr>
          <w:rFonts w:eastAsia="Arial"/>
          <w:color w:val="000000" w:themeColor="text1"/>
        </w:rPr>
        <w:t xml:space="preserve">need to locate and open their previous micro:bit </w:t>
      </w:r>
      <w:r w:rsidRPr="003C5482">
        <w:rPr>
          <w:rFonts w:eastAsia="Arial"/>
          <w:color w:val="000000" w:themeColor="text1"/>
        </w:rPr>
        <w:t>CreateAI</w:t>
      </w:r>
      <w:r w:rsidRPr="006D79F9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project</w:t>
      </w:r>
    </w:p>
    <w:p w14:paraId="1551D28A" w14:textId="7CA40253" w:rsidR="006D79F9" w:rsidRDefault="001C2DD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</w:t>
      </w:r>
      <w:r w:rsidR="00E769D3" w:rsidRPr="00EB2C0B">
        <w:rPr>
          <w:rFonts w:eastAsia="Arial"/>
          <w:color w:val="000000" w:themeColor="text1"/>
        </w:rPr>
        <w:t>he slide presentation included with this download</w:t>
      </w:r>
    </w:p>
    <w:p w14:paraId="15034139" w14:textId="6529728A" w:rsidR="00F66247" w:rsidRPr="006D79F9" w:rsidRDefault="00F6624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Optional</w:t>
      </w:r>
      <w:r w:rsidR="00083E68">
        <w:rPr>
          <w:rFonts w:eastAsia="Arial"/>
          <w:color w:val="000000" w:themeColor="text1"/>
        </w:rPr>
        <w:t>: worksheet ‘</w:t>
      </w:r>
      <w:r>
        <w:rPr>
          <w:rFonts w:eastAsia="Arial"/>
          <w:color w:val="000000" w:themeColor="text1"/>
        </w:rPr>
        <w:t xml:space="preserve">Code with </w:t>
      </w:r>
      <w:r w:rsidRPr="00F66247">
        <w:rPr>
          <w:rFonts w:eastAsia="Arial"/>
          <w:i/>
          <w:iCs/>
          <w:color w:val="000000" w:themeColor="text1"/>
        </w:rPr>
        <w:t>your</w:t>
      </w:r>
      <w:r>
        <w:rPr>
          <w:rFonts w:eastAsia="Arial"/>
          <w:color w:val="000000" w:themeColor="text1"/>
        </w:rPr>
        <w:t xml:space="preserve"> ML model</w:t>
      </w:r>
      <w:r w:rsidR="00083E68">
        <w:rPr>
          <w:rFonts w:eastAsia="Arial"/>
          <w:color w:val="000000" w:themeColor="text1"/>
        </w:rPr>
        <w:t xml:space="preserve">’ or page 12 of the student </w:t>
      </w:r>
      <w:r w:rsidRPr="00C46D36">
        <w:rPr>
          <w:rFonts w:eastAsia="Arial"/>
          <w:color w:val="000000" w:themeColor="text1"/>
        </w:rPr>
        <w:t>work</w:t>
      </w:r>
      <w:r w:rsidR="00083E68">
        <w:rPr>
          <w:rFonts w:eastAsia="Arial"/>
          <w:color w:val="000000" w:themeColor="text1"/>
        </w:rPr>
        <w:t>book</w:t>
      </w:r>
      <w:r w:rsidRPr="00C46D36">
        <w:rPr>
          <w:rFonts w:eastAsia="Arial"/>
          <w:color w:val="000000" w:themeColor="text1"/>
        </w:rPr>
        <w:t>.</w:t>
      </w:r>
    </w:p>
    <w:p w14:paraId="028FE1ED" w14:textId="17EB3BBF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 w:rsidR="00E22C4F">
        <w:t>/group</w:t>
      </w:r>
      <w:r w:rsidRPr="7B0ECB6C">
        <w:t xml:space="preserve"> of students</w:t>
      </w:r>
    </w:p>
    <w:p w14:paraId="37C54C32" w14:textId="28066AF7" w:rsidR="00550783" w:rsidRPr="00E4081F" w:rsidRDefault="00B706A0" w:rsidP="00E4081F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="000B400A" w:rsidRPr="10914686">
        <w:rPr>
          <w:rFonts w:eastAsia="Arial"/>
          <w:color w:val="000000" w:themeColor="text1"/>
        </w:rPr>
        <w:t xml:space="preserve"> computer (</w:t>
      </w:r>
      <w:r w:rsidR="000B400A">
        <w:rPr>
          <w:rFonts w:eastAsia="Arial"/>
          <w:color w:val="000000" w:themeColor="text1"/>
        </w:rPr>
        <w:t>desktop or laptop/Chromebook</w:t>
      </w:r>
      <w:r w:rsidR="000B400A"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9">
        <w:r w:rsidR="000B400A" w:rsidRPr="10914686">
          <w:rPr>
            <w:rStyle w:val="Hyperlink"/>
            <w:rFonts w:eastAsia="Arial"/>
            <w:noProof/>
          </w:rPr>
          <w:t>https://createai.microbit.org/</w:t>
        </w:r>
      </w:hyperlink>
      <w:r w:rsidR="000B400A" w:rsidRPr="10914686">
        <w:rPr>
          <w:rFonts w:eastAsia="Arial"/>
          <w:color w:val="000000" w:themeColor="text1"/>
        </w:rPr>
        <w:t xml:space="preserve"> </w:t>
      </w:r>
      <w:r w:rsidR="00550783" w:rsidRPr="00E4081F">
        <w:rPr>
          <w:rFonts w:eastAsia="Arial"/>
          <w:b/>
          <w:bCs/>
          <w:color w:val="000000" w:themeColor="text1"/>
        </w:rPr>
        <w:t>OR</w:t>
      </w:r>
    </w:p>
    <w:p w14:paraId="652D6F55" w14:textId="77777777" w:rsidR="006424B9" w:rsidRPr="00825ADF" w:rsidRDefault="006424B9" w:rsidP="006424B9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tablets with </w:t>
      </w:r>
      <w:r w:rsidRPr="00825ADF">
        <w:rPr>
          <w:rFonts w:eastAsia="Arial"/>
          <w:color w:val="000000" w:themeColor="text1"/>
        </w:rPr>
        <w:t xml:space="preserve">the CreateAI app for </w:t>
      </w:r>
      <w:hyperlink r:id="rId10" w:history="1">
        <w:r w:rsidRPr="00825ADF">
          <w:rPr>
            <w:rStyle w:val="Hyperlink"/>
            <w:rFonts w:eastAsia="Arial"/>
          </w:rPr>
          <w:t>iPads</w:t>
        </w:r>
      </w:hyperlink>
      <w:r w:rsidRPr="00825ADF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or</w:t>
      </w:r>
      <w:r w:rsidRPr="00825ADF">
        <w:rPr>
          <w:rFonts w:eastAsia="Arial"/>
          <w:color w:val="000000" w:themeColor="text1"/>
        </w:rPr>
        <w:t xml:space="preserve"> </w:t>
      </w:r>
      <w:hyperlink r:id="rId11" w:history="1">
        <w:r w:rsidRPr="00825ADF">
          <w:rPr>
            <w:rStyle w:val="Hyperlink"/>
            <w:rFonts w:eastAsia="Arial"/>
          </w:rPr>
          <w:t>Android</w:t>
        </w:r>
      </w:hyperlink>
      <w:r w:rsidRPr="00825ADF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installed</w:t>
      </w:r>
      <w:r w:rsidRPr="00825ADF">
        <w:rPr>
          <w:rFonts w:eastAsia="Arial"/>
          <w:color w:val="000000" w:themeColor="text1"/>
        </w:rPr>
        <w:t xml:space="preserve"> with Bluetooth enabled</w:t>
      </w:r>
      <w:r>
        <w:rPr>
          <w:rFonts w:eastAsia="Arial"/>
          <w:color w:val="000000" w:themeColor="text1"/>
        </w:rPr>
        <w:t xml:space="preserve"> or an Android tablet without the app </w:t>
      </w:r>
      <w:hyperlink r:id="rId12" w:history="1">
        <w:r w:rsidRPr="00831917">
          <w:rPr>
            <w:rStyle w:val="Hyperlink"/>
            <w:rFonts w:eastAsia="Arial"/>
          </w:rPr>
          <w:t>if you have the correct cable</w:t>
        </w:r>
      </w:hyperlink>
    </w:p>
    <w:p w14:paraId="0A9C86E2" w14:textId="7D3E1B55" w:rsidR="000B400A" w:rsidRPr="00BC566A" w:rsidRDefault="00550783" w:rsidP="00550783">
      <w:pPr>
        <w:pStyle w:val="ListParagraph"/>
        <w:spacing w:before="0" w:after="0"/>
        <w:rPr>
          <w:rFonts w:eastAsia="Arial"/>
          <w:color w:val="000000" w:themeColor="text1"/>
        </w:rPr>
      </w:pPr>
      <w:r w:rsidRPr="0008737D">
        <w:rPr>
          <w:rFonts w:eastAsia="Arial"/>
          <w:b/>
          <w:bCs/>
          <w:color w:val="000000" w:themeColor="text1"/>
        </w:rPr>
        <w:t>NOTE: you do not need micro:bits or straps for this lesson</w:t>
      </w:r>
      <w:r>
        <w:rPr>
          <w:rFonts w:eastAsia="Arial"/>
          <w:color w:val="000000" w:themeColor="text1"/>
        </w:rPr>
        <w:t>.</w:t>
      </w:r>
    </w:p>
    <w:p w14:paraId="735B2DD6" w14:textId="6CA72B50" w:rsidR="00EB2C0B" w:rsidRPr="00EB2C0B" w:rsidRDefault="00801BC4" w:rsidP="00EB2C0B">
      <w:pPr>
        <w:pStyle w:val="Heading3"/>
      </w:pPr>
      <w:r>
        <w:t xml:space="preserve">Preparing for </w:t>
      </w:r>
      <w:r w:rsidR="00060089">
        <w:t xml:space="preserve">demonstration and </w:t>
      </w:r>
      <w:r>
        <w:t>discussion</w:t>
      </w:r>
    </w:p>
    <w:p w14:paraId="0356CDB6" w14:textId="0BCFEBB8" w:rsidR="00060089" w:rsidRPr="00060089" w:rsidRDefault="00526D04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F84D37">
        <w:rPr>
          <w:rFonts w:eastAsia="Arial"/>
          <w:color w:val="000000" w:themeColor="text1"/>
          <w:lang w:val="en-US"/>
        </w:rPr>
        <w:t xml:space="preserve">Read </w:t>
      </w:r>
      <w:r w:rsidR="00060089">
        <w:rPr>
          <w:rFonts w:eastAsia="Arial"/>
          <w:color w:val="000000" w:themeColor="text1"/>
          <w:lang w:val="en-US"/>
        </w:rPr>
        <w:t xml:space="preserve">the explanation of code blocks on </w:t>
      </w:r>
      <w:r w:rsidR="00060089" w:rsidRPr="001D3040">
        <w:rPr>
          <w:rFonts w:eastAsia="Arial"/>
          <w:color w:val="000000" w:themeColor="text1"/>
          <w:lang w:val="en-US"/>
        </w:rPr>
        <w:t xml:space="preserve">page </w:t>
      </w:r>
      <w:r w:rsidR="001D3040" w:rsidRPr="001D3040">
        <w:rPr>
          <w:rFonts w:eastAsia="Arial"/>
          <w:color w:val="000000" w:themeColor="text1"/>
          <w:lang w:val="en-US"/>
        </w:rPr>
        <w:t>5</w:t>
      </w:r>
      <w:r w:rsidR="00060089" w:rsidRPr="001D3040">
        <w:rPr>
          <w:rFonts w:eastAsia="Arial"/>
          <w:color w:val="000000" w:themeColor="text1"/>
          <w:lang w:val="en-US"/>
        </w:rPr>
        <w:t xml:space="preserve"> below</w:t>
      </w:r>
      <w:r w:rsidR="00060089">
        <w:rPr>
          <w:rFonts w:eastAsia="Arial"/>
          <w:color w:val="000000" w:themeColor="text1"/>
          <w:lang w:val="en-US"/>
        </w:rPr>
        <w:t xml:space="preserve"> so you can support whole class, paired</w:t>
      </w:r>
      <w:r w:rsidR="00FC0C2F">
        <w:rPr>
          <w:rFonts w:eastAsia="Arial"/>
          <w:color w:val="000000" w:themeColor="text1"/>
          <w:lang w:val="en-US"/>
        </w:rPr>
        <w:t>,</w:t>
      </w:r>
      <w:r w:rsidR="00060089">
        <w:rPr>
          <w:rFonts w:eastAsia="Arial"/>
          <w:color w:val="000000" w:themeColor="text1"/>
          <w:lang w:val="en-US"/>
        </w:rPr>
        <w:t xml:space="preserve"> and individual work on </w:t>
      </w:r>
      <w:r w:rsidRPr="00BE227F">
        <w:rPr>
          <w:rFonts w:eastAsia="Arial"/>
          <w:color w:val="000000" w:themeColor="text1"/>
          <w:lang w:val="en-US"/>
        </w:rPr>
        <w:t xml:space="preserve">slides </w:t>
      </w:r>
      <w:r w:rsidR="00780189">
        <w:rPr>
          <w:rFonts w:eastAsia="Arial"/>
          <w:color w:val="000000" w:themeColor="text1"/>
          <w:lang w:val="en-US"/>
        </w:rPr>
        <w:t>8</w:t>
      </w:r>
      <w:r w:rsidR="00846366" w:rsidRPr="00BE227F">
        <w:rPr>
          <w:rFonts w:eastAsia="Arial"/>
          <w:color w:val="000000" w:themeColor="text1"/>
          <w:lang w:val="en-US"/>
        </w:rPr>
        <w:t xml:space="preserve"> </w:t>
      </w:r>
      <w:r w:rsidR="003C6EE0" w:rsidRPr="00BE227F">
        <w:rPr>
          <w:rFonts w:eastAsia="Arial"/>
          <w:color w:val="000000" w:themeColor="text1"/>
          <w:lang w:val="en-US"/>
        </w:rPr>
        <w:t>–</w:t>
      </w:r>
      <w:r w:rsidR="00B34D17" w:rsidRPr="00BE227F">
        <w:rPr>
          <w:rFonts w:eastAsia="Arial"/>
          <w:color w:val="000000" w:themeColor="text1"/>
          <w:lang w:val="en-US"/>
        </w:rPr>
        <w:t xml:space="preserve"> </w:t>
      </w:r>
      <w:r w:rsidR="00060089">
        <w:rPr>
          <w:rFonts w:eastAsia="Arial"/>
          <w:color w:val="000000" w:themeColor="text1"/>
          <w:lang w:val="en-US"/>
        </w:rPr>
        <w:t>1</w:t>
      </w:r>
      <w:r w:rsidR="0008737D">
        <w:rPr>
          <w:rFonts w:eastAsia="Arial"/>
          <w:color w:val="000000" w:themeColor="text1"/>
          <w:lang w:val="en-US"/>
        </w:rPr>
        <w:t>1</w:t>
      </w:r>
      <w:r w:rsidR="00060089">
        <w:rPr>
          <w:rFonts w:eastAsia="Arial"/>
          <w:color w:val="000000" w:themeColor="text1"/>
          <w:lang w:val="en-US"/>
        </w:rPr>
        <w:t xml:space="preserve">. </w:t>
      </w:r>
    </w:p>
    <w:p w14:paraId="7F129446" w14:textId="39A0E019" w:rsidR="00064819" w:rsidRPr="00083E68" w:rsidRDefault="00060089" w:rsidP="00EB2C0B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  <w:lang w:val="en-US"/>
        </w:rPr>
        <w:t>Review slides 1</w:t>
      </w:r>
      <w:r w:rsidR="00780189">
        <w:rPr>
          <w:rFonts w:eastAsia="Arial"/>
          <w:color w:val="000000" w:themeColor="text1"/>
          <w:lang w:val="en-US"/>
        </w:rPr>
        <w:t>4</w:t>
      </w:r>
      <w:r>
        <w:rPr>
          <w:rFonts w:eastAsia="Arial"/>
          <w:color w:val="000000" w:themeColor="text1"/>
          <w:lang w:val="en-US"/>
        </w:rPr>
        <w:t xml:space="preserve"> – </w:t>
      </w:r>
      <w:r w:rsidR="00780189">
        <w:rPr>
          <w:rFonts w:eastAsia="Arial"/>
          <w:color w:val="000000" w:themeColor="text1"/>
          <w:lang w:val="en-US"/>
        </w:rPr>
        <w:t>18</w:t>
      </w:r>
      <w:r>
        <w:rPr>
          <w:rFonts w:eastAsia="Arial"/>
          <w:color w:val="000000" w:themeColor="text1"/>
          <w:lang w:val="en-US"/>
        </w:rPr>
        <w:t xml:space="preserve"> in advance and decide if you will model how to complete these steps or use the instructions on the slides. We recommend </w:t>
      </w:r>
      <w:r w:rsidR="00083E68">
        <w:rPr>
          <w:rFonts w:eastAsia="Arial"/>
          <w:color w:val="000000" w:themeColor="text1"/>
          <w:lang w:val="en-US"/>
        </w:rPr>
        <w:t>demonstrating</w:t>
      </w:r>
      <w:r>
        <w:rPr>
          <w:rFonts w:eastAsia="Arial"/>
          <w:color w:val="000000" w:themeColor="text1"/>
          <w:lang w:val="en-US"/>
        </w:rPr>
        <w:t xml:space="preserve"> it, then leaving slide </w:t>
      </w:r>
      <w:r w:rsidR="00780189">
        <w:rPr>
          <w:rFonts w:eastAsia="Arial"/>
          <w:color w:val="000000" w:themeColor="text1"/>
          <w:lang w:val="en-US"/>
        </w:rPr>
        <w:t>1</w:t>
      </w:r>
      <w:r w:rsidR="0008737D">
        <w:rPr>
          <w:rFonts w:eastAsia="Arial"/>
          <w:color w:val="000000" w:themeColor="text1"/>
          <w:lang w:val="en-US"/>
        </w:rPr>
        <w:t>8</w:t>
      </w:r>
      <w:r>
        <w:rPr>
          <w:rFonts w:eastAsia="Arial"/>
          <w:color w:val="000000" w:themeColor="text1"/>
          <w:lang w:val="en-US"/>
        </w:rPr>
        <w:t xml:space="preserve"> on display as students edit the code. </w:t>
      </w:r>
      <w:r w:rsidR="0008737D">
        <w:rPr>
          <w:rFonts w:eastAsia="Arial"/>
          <w:color w:val="000000" w:themeColor="text1"/>
          <w:lang w:val="en-US"/>
        </w:rPr>
        <w:t>You could print slides 14 – 17 to refer to when demonstrating.</w:t>
      </w:r>
    </w:p>
    <w:p w14:paraId="30566216" w14:textId="2CE1A035" w:rsidR="00083E68" w:rsidRPr="00083E68" w:rsidRDefault="00083E68" w:rsidP="00083E68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Review </w:t>
      </w:r>
      <w:r w:rsidRPr="00BB5611">
        <w:rPr>
          <w:rFonts w:eastAsia="Arial"/>
          <w:color w:val="000000" w:themeColor="text1"/>
        </w:rPr>
        <w:t xml:space="preserve">the </w:t>
      </w:r>
      <w:r>
        <w:rPr>
          <w:rFonts w:eastAsia="Arial"/>
          <w:color w:val="000000" w:themeColor="text1"/>
        </w:rPr>
        <w:t>demonstration support sheets included in this download – you may want to print them as a quick reference guide.</w:t>
      </w:r>
    </w:p>
    <w:p w14:paraId="174DD7C8" w14:textId="1D7AFB0C" w:rsidR="00123B87" w:rsidRPr="00123B87" w:rsidRDefault="00123B87" w:rsidP="00EB2C0B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  <w:lang w:val="en-US"/>
        </w:rPr>
        <w:t xml:space="preserve">Students can use the drop-down menu on the simulator in MakeCode to test their code, but it does not test their ML model. </w:t>
      </w:r>
    </w:p>
    <w:p w14:paraId="290EB8EA" w14:textId="34B42C41" w:rsidR="00801BC4" w:rsidRPr="00EB2C0B" w:rsidRDefault="00801BC4" w:rsidP="00EB2C0B">
      <w:pPr>
        <w:pStyle w:val="Heading3"/>
      </w:pPr>
      <w:r w:rsidRPr="001A078D">
        <w:t>CreateAI tool</w:t>
      </w:r>
    </w:p>
    <w:p w14:paraId="2F966E07" w14:textId="56F73553" w:rsidR="00992DF2" w:rsidRPr="00692582" w:rsidRDefault="00992DF2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63406EA1">
        <w:rPr>
          <w:rFonts w:eastAsia="Arial"/>
          <w:color w:val="323232"/>
          <w:lang w:val="en-US"/>
        </w:rPr>
        <w:t xml:space="preserve">Watch the </w:t>
      </w:r>
      <w:r>
        <w:rPr>
          <w:rFonts w:eastAsia="Arial"/>
          <w:color w:val="323232"/>
          <w:lang w:val="en-US"/>
        </w:rPr>
        <w:t>‘</w:t>
      </w:r>
      <w:r w:rsidRPr="63406EA1">
        <w:rPr>
          <w:rFonts w:eastAsia="Arial"/>
          <w:color w:val="323232"/>
          <w:lang w:val="en-US"/>
        </w:rPr>
        <w:t>Getting started with micro:bit CreateAI</w:t>
      </w:r>
      <w:r>
        <w:rPr>
          <w:rFonts w:eastAsia="Arial"/>
          <w:color w:val="323232"/>
          <w:lang w:val="en-US"/>
        </w:rPr>
        <w:t>’</w:t>
      </w:r>
      <w:r w:rsidRPr="63406EA1">
        <w:rPr>
          <w:rFonts w:eastAsia="Arial"/>
          <w:color w:val="323232"/>
          <w:lang w:val="en-US"/>
        </w:rPr>
        <w:t xml:space="preserve"> video </w:t>
      </w:r>
      <w:r w:rsidRPr="00B90332">
        <w:rPr>
          <w:rFonts w:eastAsia="Arial"/>
          <w:color w:val="000000" w:themeColor="text1"/>
        </w:rPr>
        <w:t xml:space="preserve">on </w:t>
      </w:r>
      <w:r>
        <w:rPr>
          <w:rFonts w:eastAsia="Arial"/>
          <w:color w:val="000000" w:themeColor="text1"/>
        </w:rPr>
        <w:t xml:space="preserve">the </w:t>
      </w:r>
      <w:hyperlink r:id="rId13" w:history="1">
        <w:r w:rsidRPr="00B70AF8">
          <w:rPr>
            <w:rStyle w:val="Hyperlink"/>
            <w:rFonts w:eastAsia="Arial"/>
          </w:rPr>
          <w:t>user guide</w:t>
        </w:r>
      </w:hyperlink>
      <w:r>
        <w:rPr>
          <w:rFonts w:eastAsia="Arial"/>
          <w:color w:val="000000" w:themeColor="text1"/>
        </w:rPr>
        <w:t xml:space="preserve"> page from</w:t>
      </w:r>
      <w:r w:rsidRPr="63406EA1">
        <w:rPr>
          <w:rFonts w:eastAsia="Arial"/>
          <w:color w:val="323232"/>
          <w:lang w:val="en-US"/>
        </w:rPr>
        <w:t xml:space="preserve"> 4</w:t>
      </w:r>
      <w:r>
        <w:rPr>
          <w:rFonts w:eastAsia="Arial"/>
          <w:color w:val="323232"/>
          <w:lang w:val="en-US"/>
        </w:rPr>
        <w:t>:30</w:t>
      </w:r>
      <w:r w:rsidRPr="63406EA1">
        <w:rPr>
          <w:rFonts w:eastAsia="Arial"/>
          <w:color w:val="323232"/>
          <w:lang w:val="en-US"/>
        </w:rPr>
        <w:t xml:space="preserve"> to view ML blocks</w:t>
      </w:r>
      <w:r w:rsidR="00123B87">
        <w:rPr>
          <w:rFonts w:eastAsia="Arial"/>
          <w:color w:val="323232"/>
          <w:lang w:val="en-US"/>
        </w:rPr>
        <w:t xml:space="preserve">, </w:t>
      </w:r>
      <w:r w:rsidRPr="63406EA1">
        <w:rPr>
          <w:rFonts w:eastAsia="Arial"/>
          <w:color w:val="323232"/>
          <w:lang w:val="en-US"/>
        </w:rPr>
        <w:t xml:space="preserve">how to download code </w:t>
      </w:r>
      <w:r w:rsidR="00123B87">
        <w:rPr>
          <w:rFonts w:eastAsia="Arial"/>
          <w:color w:val="000000" w:themeColor="text1"/>
        </w:rPr>
        <w:t>and how to save your work. Note: students will not download code until the next lesson.</w:t>
      </w:r>
    </w:p>
    <w:p w14:paraId="438F42AF" w14:textId="6615DF8E" w:rsidR="00CE1CCA" w:rsidRPr="00A06788" w:rsidRDefault="00123B8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Plan</w:t>
      </w:r>
      <w:r w:rsidR="00AE628A" w:rsidRPr="34348820">
        <w:rPr>
          <w:rFonts w:eastAsia="Arial"/>
          <w:color w:val="323232"/>
          <w:lang w:val="en-US"/>
        </w:rPr>
        <w:t xml:space="preserve"> how students will access and re-open their saved </w:t>
      </w:r>
      <w:r w:rsidR="00AE628A" w:rsidRPr="00345DA1">
        <w:rPr>
          <w:rFonts w:eastAsia="Arial"/>
          <w:lang w:val="en-US"/>
        </w:rPr>
        <w:t>CreateAI</w:t>
      </w:r>
      <w:r w:rsidR="00AE628A">
        <w:rPr>
          <w:rFonts w:eastAsia="Arial"/>
          <w:color w:val="323232"/>
          <w:lang w:val="en-US"/>
        </w:rPr>
        <w:t xml:space="preserve"> project</w:t>
      </w:r>
      <w:r w:rsidR="00AE628A" w:rsidRPr="34348820">
        <w:rPr>
          <w:rFonts w:eastAsia="Arial"/>
          <w:color w:val="323232"/>
          <w:lang w:val="en-US"/>
        </w:rPr>
        <w:t xml:space="preserve"> from the previous </w:t>
      </w:r>
      <w:r w:rsidR="00AE628A" w:rsidRPr="34348820">
        <w:rPr>
          <w:rFonts w:eastAsia="Arial"/>
          <w:color w:val="000000" w:themeColor="text1"/>
        </w:rPr>
        <w:t xml:space="preserve">lesson. </w:t>
      </w:r>
      <w:r w:rsidR="00CE1CCA">
        <w:t xml:space="preserve">Downloading a hex file is the most reliable way to </w:t>
      </w:r>
      <w:r w:rsidR="00E4081F">
        <w:t>do this</w:t>
      </w:r>
      <w:r w:rsidR="00CE1CCA">
        <w:t>.</w:t>
      </w:r>
    </w:p>
    <w:p w14:paraId="5B419B5B" w14:textId="4F04BBDC" w:rsidR="00CE1CCA" w:rsidRPr="00CE1CCA" w:rsidRDefault="00CE1CCA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t xml:space="preserve">To re-open the file, go </w:t>
      </w:r>
      <w:r>
        <w:rPr>
          <w:rFonts w:eastAsia="Arial"/>
          <w:color w:val="000000" w:themeColor="text1"/>
        </w:rPr>
        <w:t xml:space="preserve">to </w:t>
      </w:r>
      <w:r w:rsidR="00883B05" w:rsidRPr="00883B05">
        <w:t>the</w:t>
      </w:r>
      <w:r w:rsidR="00883B05">
        <w:t xml:space="preserve"> CreateAI homepage</w:t>
      </w:r>
      <w:r>
        <w:t xml:space="preserve"> and select ‘Import’ to select and open the hex file you saved.</w:t>
      </w:r>
    </w:p>
    <w:p w14:paraId="75F85BFF" w14:textId="7E8F51CA" w:rsidR="00AE628A" w:rsidRPr="00CE1CCA" w:rsidRDefault="00AE628A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t>Students can also drag and drop their hex file into the browser tab to open it.</w:t>
      </w:r>
    </w:p>
    <w:p w14:paraId="1BBFA35A" w14:textId="77777777" w:rsidR="00AE628A" w:rsidRDefault="00AE628A">
      <w:pPr>
        <w:pStyle w:val="ListParagraph"/>
        <w:numPr>
          <w:ilvl w:val="0"/>
          <w:numId w:val="17"/>
        </w:numPr>
      </w:pPr>
      <w:r w:rsidRPr="004B5DD2">
        <w:rPr>
          <w:b/>
          <w:bCs/>
        </w:rPr>
        <w:lastRenderedPageBreak/>
        <w:t>NOTE:</w:t>
      </w:r>
      <w:r>
        <w:t xml:space="preserve"> if students did not allocate a unique name to their project file, the name will start with “microbit-” and may have a number at the end of the file name. For example, a project saved as “Hana” multiple times will be listed as“Hana(1).hex”, “Hana(2).hex”.</w:t>
      </w:r>
    </w:p>
    <w:p w14:paraId="0FD615E5" w14:textId="77777777" w:rsidR="001F37E1" w:rsidRPr="00973F99" w:rsidRDefault="001F37E1" w:rsidP="001F37E1">
      <w:pPr>
        <w:pStyle w:val="Heading3"/>
      </w:pPr>
      <w:r w:rsidRPr="006C5348">
        <w:t>Adaptive teaching</w:t>
      </w:r>
    </w:p>
    <w:p w14:paraId="288B5EE5" w14:textId="77777777" w:rsidR="00BC37B8" w:rsidRPr="007F5C1A" w:rsidRDefault="00BC37B8">
      <w:pPr>
        <w:pStyle w:val="ListParagraph"/>
        <w:numPr>
          <w:ilvl w:val="0"/>
          <w:numId w:val="15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 w:rsidRPr="0008737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0008737D">
        <w:t xml:space="preserve">Teaching: </w:t>
      </w:r>
      <w:r w:rsidRPr="006C5348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46"/>
        <w:gridCol w:w="3402"/>
        <w:gridCol w:w="2693"/>
        <w:gridCol w:w="2126"/>
      </w:tblGrid>
      <w:tr w:rsidR="00B95C7E" w14:paraId="23FA7671" w14:textId="77777777" w:rsidTr="611A9F54">
        <w:trPr>
          <w:trHeight w:val="300"/>
        </w:trPr>
        <w:tc>
          <w:tcPr>
            <w:tcW w:w="846" w:type="dxa"/>
            <w:shd w:val="clear" w:color="auto" w:fill="F2F2F2" w:themeFill="background1" w:themeFillShade="F2"/>
          </w:tcPr>
          <w:p w14:paraId="1C7213A7" w14:textId="1FAE0694" w:rsidR="00B95C7E" w:rsidRDefault="00B95C7E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F68C050" w14:textId="77777777" w:rsidR="00B95C7E" w:rsidRDefault="00B95C7E" w:rsidP="00B95C7E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558CDA9" w14:textId="2EF410EA" w:rsidR="00B95C7E" w:rsidRPr="2BF2E962" w:rsidRDefault="00B95C7E" w:rsidP="00B95C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1214DC6C" w:rsidR="00B95C7E" w:rsidRDefault="00B95C7E" w:rsidP="00B95C7E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B95C7E" w14:paraId="35EA151D" w14:textId="77777777" w:rsidTr="611A9F54">
        <w:trPr>
          <w:trHeight w:val="300"/>
        </w:trPr>
        <w:tc>
          <w:tcPr>
            <w:tcW w:w="846" w:type="dxa"/>
            <w:vAlign w:val="center"/>
          </w:tcPr>
          <w:p w14:paraId="5A9E9DAC" w14:textId="2BC3AB61" w:rsidR="00B95C7E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1A078D">
              <w:rPr>
                <w:b/>
                <w:bCs/>
                <w:color w:val="000000" w:themeColor="text1"/>
                <w:sz w:val="20"/>
                <w:szCs w:val="20"/>
              </w:rPr>
              <w:t>-3</w:t>
            </w:r>
          </w:p>
        </w:tc>
        <w:tc>
          <w:tcPr>
            <w:tcW w:w="3402" w:type="dxa"/>
            <w:vAlign w:val="center"/>
          </w:tcPr>
          <w:p w14:paraId="1213BA69" w14:textId="001886E4" w:rsidR="00B95C7E" w:rsidRPr="00D87EDF" w:rsidRDefault="001A078D" w:rsidP="73F2B61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Share</w:t>
            </w:r>
            <w:r w:rsidR="00C1341D">
              <w:rPr>
                <w:color w:val="000000" w:themeColor="text1"/>
                <w:sz w:val="20"/>
                <w:szCs w:val="20"/>
              </w:rPr>
              <w:t xml:space="preserve"> l</w:t>
            </w:r>
            <w:r w:rsidR="78546D9A" w:rsidRPr="78546D9A">
              <w:rPr>
                <w:color w:val="000000" w:themeColor="text1"/>
                <w:sz w:val="20"/>
                <w:szCs w:val="20"/>
              </w:rPr>
              <w:t>earning objectives</w:t>
            </w:r>
            <w:r>
              <w:rPr>
                <w:color w:val="000000" w:themeColor="text1"/>
                <w:sz w:val="20"/>
                <w:szCs w:val="20"/>
              </w:rPr>
              <w:t xml:space="preserve"> and which steps within CreateAI will be covered in this lesson</w:t>
            </w:r>
            <w:r w:rsidR="78546D9A" w:rsidRPr="78546D9A">
              <w:rPr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78546D9A" w:rsidRPr="78546D9A">
              <w:rPr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  <w:vAlign w:val="center"/>
          </w:tcPr>
          <w:p w14:paraId="191B6D4E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E30957" w14:textId="7AD6AF99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B95C7E" w14:paraId="238A1A93" w14:textId="77777777" w:rsidTr="611A9F54">
        <w:trPr>
          <w:trHeight w:val="233"/>
        </w:trPr>
        <w:tc>
          <w:tcPr>
            <w:tcW w:w="846" w:type="dxa"/>
            <w:vAlign w:val="center"/>
          </w:tcPr>
          <w:p w14:paraId="7038D073" w14:textId="29F2E703" w:rsidR="00B95C7E" w:rsidRDefault="00C1341D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B95C7E">
              <w:rPr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A17921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4DF24D65" w14:textId="4EFC9DE8" w:rsidR="00B95C7E" w:rsidRDefault="001A078D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Open previous work in CreateAI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&amp; share instructions on navigating to MakeCode within CreateAI 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>(</w:t>
            </w:r>
            <w:r w:rsidR="00A17921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5DF763FD" w14:textId="77777777" w:rsidR="00B95C7E" w:rsidRPr="2BF2E962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EF0471" w14:textId="4C3D1264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 xml:space="preserve">Teacher-led </w:t>
            </w:r>
            <w:r>
              <w:rPr>
                <w:color w:val="000000" w:themeColor="text1"/>
                <w:sz w:val="20"/>
                <w:szCs w:val="20"/>
              </w:rPr>
              <w:t>instructions</w:t>
            </w:r>
          </w:p>
        </w:tc>
      </w:tr>
      <w:tr w:rsidR="001A078D" w14:paraId="18B1D4A0" w14:textId="77777777" w:rsidTr="611A9F54">
        <w:trPr>
          <w:trHeight w:val="233"/>
        </w:trPr>
        <w:tc>
          <w:tcPr>
            <w:tcW w:w="846" w:type="dxa"/>
            <w:vAlign w:val="center"/>
          </w:tcPr>
          <w:p w14:paraId="6677D80B" w14:textId="2BFEF9EB" w:rsidR="001A078D" w:rsidRDefault="00A17921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1A078D">
              <w:rPr>
                <w:b/>
                <w:bCs/>
                <w:color w:val="000000" w:themeColor="text1"/>
                <w:sz w:val="20"/>
                <w:szCs w:val="20"/>
              </w:rPr>
              <w:t>-1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1EA7FE6E" w14:textId="47DC646B" w:rsidR="001A078D" w:rsidRDefault="001A078D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Explore blocks provided in MakeCode including ML blocks: share example, come up with explanation as a class, move to paired then individual </w:t>
            </w:r>
            <w:r w:rsidRPr="00A17921">
              <w:rPr>
                <w:rFonts w:eastAsia="Arial"/>
                <w:color w:val="000000" w:themeColor="text1"/>
                <w:sz w:val="20"/>
                <w:szCs w:val="20"/>
              </w:rPr>
              <w:t>work</w:t>
            </w:r>
            <w:r w:rsidR="002E1BE7"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r w:rsidR="006C5348" w:rsidRPr="00A17921">
              <w:rPr>
                <w:rFonts w:eastAsia="Arial"/>
                <w:color w:val="000000" w:themeColor="text1"/>
                <w:sz w:val="20"/>
                <w:szCs w:val="20"/>
              </w:rPr>
              <w:t>(</w:t>
            </w:r>
            <w:r w:rsidR="00A17921" w:rsidRPr="00A17921">
              <w:rPr>
                <w:rFonts w:eastAsia="Arial"/>
                <w:color w:val="000000" w:themeColor="text1"/>
                <w:sz w:val="20"/>
                <w:szCs w:val="20"/>
              </w:rPr>
              <w:t>10</w:t>
            </w:r>
            <w:r w:rsidR="006C5348" w:rsidRPr="00A17921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  <w:vAlign w:val="center"/>
          </w:tcPr>
          <w:p w14:paraId="2DD89309" w14:textId="42C25D89" w:rsidR="001A078D" w:rsidRPr="2BF2E962" w:rsidRDefault="001A078D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Decide i</w:t>
            </w:r>
            <w:r w:rsidR="006C5348">
              <w:rPr>
                <w:color w:val="000000" w:themeColor="text1"/>
                <w:sz w:val="20"/>
                <w:szCs w:val="20"/>
              </w:rPr>
              <w:t>f</w:t>
            </w:r>
            <w:r>
              <w:rPr>
                <w:color w:val="000000" w:themeColor="text1"/>
                <w:sz w:val="20"/>
                <w:szCs w:val="20"/>
              </w:rPr>
              <w:t xml:space="preserve"> moving from whole class to paired to individual work is suitable for all students, and consider groupings in advance.</w:t>
            </w:r>
          </w:p>
        </w:tc>
        <w:tc>
          <w:tcPr>
            <w:tcW w:w="2126" w:type="dxa"/>
          </w:tcPr>
          <w:p w14:paraId="688D8846" w14:textId="0E25B3E2" w:rsidR="001A078D" w:rsidRPr="2BF2E962" w:rsidRDefault="001A078D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Teacher-supported Peer-supported Student-led</w:t>
            </w:r>
          </w:p>
        </w:tc>
      </w:tr>
      <w:tr w:rsidR="001A078D" w14:paraId="28B17D03" w14:textId="77777777" w:rsidTr="611A9F54">
        <w:trPr>
          <w:trHeight w:val="233"/>
        </w:trPr>
        <w:tc>
          <w:tcPr>
            <w:tcW w:w="846" w:type="dxa"/>
            <w:vAlign w:val="center"/>
          </w:tcPr>
          <w:p w14:paraId="0F4C572A" w14:textId="4B164124" w:rsidR="001A078D" w:rsidRDefault="001A078D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17921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6C5348">
              <w:rPr>
                <w:b/>
                <w:bCs/>
                <w:color w:val="000000" w:themeColor="text1"/>
                <w:sz w:val="20"/>
                <w:szCs w:val="20"/>
              </w:rPr>
              <w:t>-1</w:t>
            </w:r>
            <w:r w:rsidR="00A17921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14:paraId="7EB8ABCA" w14:textId="010A9900" w:rsidR="001A078D" w:rsidRDefault="001A078D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Highlight this project code is </w:t>
            </w:r>
            <w:r w:rsidR="0008737D">
              <w:rPr>
                <w:rFonts w:eastAsia="Arial"/>
                <w:color w:val="000000" w:themeColor="text1"/>
                <w:sz w:val="20"/>
                <w:szCs w:val="20"/>
              </w:rPr>
              <w:t>for the original project before they added a new action,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and demonstrate how to update </w:t>
            </w:r>
            <w:r w:rsidR="0008737D">
              <w:rPr>
                <w:rFonts w:eastAsia="Arial"/>
                <w:color w:val="000000" w:themeColor="text1"/>
                <w:sz w:val="20"/>
                <w:szCs w:val="20"/>
              </w:rPr>
              <w:t>the code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before tasking students to</w:t>
            </w:r>
            <w:r w:rsidR="006C5348">
              <w:rPr>
                <w:rFonts w:eastAsia="Arial"/>
                <w:color w:val="000000" w:themeColor="text1"/>
                <w:sz w:val="20"/>
                <w:szCs w:val="20"/>
              </w:rPr>
              <w:t xml:space="preserve"> edit code blocks</w:t>
            </w:r>
            <w:r w:rsidR="0008737D">
              <w:rPr>
                <w:rFonts w:eastAsia="Arial"/>
                <w:color w:val="000000" w:themeColor="text1"/>
                <w:sz w:val="20"/>
                <w:szCs w:val="20"/>
              </w:rPr>
              <w:t xml:space="preserve"> themselves</w:t>
            </w:r>
            <w:r w:rsidR="006C5348">
              <w:rPr>
                <w:rFonts w:eastAsia="Arial"/>
                <w:color w:val="000000" w:themeColor="text1"/>
                <w:sz w:val="20"/>
                <w:szCs w:val="20"/>
              </w:rPr>
              <w:t xml:space="preserve">. </w:t>
            </w:r>
            <w:r w:rsidR="006C5348" w:rsidRPr="00A17921">
              <w:rPr>
                <w:rFonts w:eastAsia="Arial"/>
                <w:color w:val="000000" w:themeColor="text1"/>
                <w:sz w:val="20"/>
                <w:szCs w:val="20"/>
              </w:rPr>
              <w:t>(15 min)</w:t>
            </w:r>
          </w:p>
        </w:tc>
        <w:tc>
          <w:tcPr>
            <w:tcW w:w="2693" w:type="dxa"/>
            <w:vAlign w:val="center"/>
          </w:tcPr>
          <w:p w14:paraId="0DA353CE" w14:textId="07DF3385" w:rsidR="001A078D" w:rsidRDefault="006C5348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Keep slide 1</w:t>
            </w:r>
            <w:r w:rsidR="00A17921">
              <w:rPr>
                <w:color w:val="000000" w:themeColor="text1"/>
                <w:sz w:val="20"/>
                <w:szCs w:val="20"/>
              </w:rPr>
              <w:t>8</w:t>
            </w:r>
            <w:r>
              <w:rPr>
                <w:color w:val="000000" w:themeColor="text1"/>
                <w:sz w:val="20"/>
                <w:szCs w:val="20"/>
              </w:rPr>
              <w:t xml:space="preserve"> visible to help students find each code block that needs to be edited.</w:t>
            </w:r>
          </w:p>
        </w:tc>
        <w:tc>
          <w:tcPr>
            <w:tcW w:w="2126" w:type="dxa"/>
          </w:tcPr>
          <w:p w14:paraId="0E74F091" w14:textId="77777777" w:rsidR="001A078D" w:rsidRDefault="006C5348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Teacher-modelled</w:t>
            </w:r>
          </w:p>
          <w:p w14:paraId="4DD2BD35" w14:textId="4A302DD5" w:rsidR="006C5348" w:rsidRDefault="006C5348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</w:t>
            </w:r>
          </w:p>
        </w:tc>
      </w:tr>
      <w:tr w:rsidR="00B95C7E" w14:paraId="048199AF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091210F0" w14:textId="6815EABE" w:rsidR="00B95C7E" w:rsidRDefault="00A17921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402" w:type="dxa"/>
            <w:vAlign w:val="center"/>
          </w:tcPr>
          <w:p w14:paraId="09558443" w14:textId="7EB43765" w:rsidR="00B95C7E" w:rsidRPr="00F80A99" w:rsidRDefault="00A17921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extension – if your students tried out sound blocks share these top tips</w:t>
            </w:r>
            <w:r w:rsidR="002E1BE7">
              <w:rPr>
                <w:sz w:val="20"/>
                <w:szCs w:val="20"/>
              </w:rPr>
              <w:t>.</w:t>
            </w:r>
            <w:r w:rsidR="00BD0D3E">
              <w:rPr>
                <w:sz w:val="20"/>
                <w:szCs w:val="20"/>
              </w:rPr>
              <w:t xml:space="preserve"> </w:t>
            </w:r>
            <w:r w:rsidR="2EE3488A" w:rsidRPr="2EE3488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5</w:t>
            </w:r>
            <w:r w:rsidR="2EE3488A" w:rsidRPr="2EE3488A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4E2AE60F" w14:textId="7F47D1D3" w:rsidR="00B95C7E" w:rsidRDefault="00A17921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Allow those who did not add sound to view how this would work on screen.</w:t>
            </w:r>
          </w:p>
        </w:tc>
        <w:tc>
          <w:tcPr>
            <w:tcW w:w="2126" w:type="dxa"/>
          </w:tcPr>
          <w:p w14:paraId="1ABDF58B" w14:textId="76C3BCB2" w:rsidR="00B95C7E" w:rsidRPr="00D87EDF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 &amp; student-led testing</w:t>
            </w:r>
          </w:p>
        </w:tc>
      </w:tr>
      <w:tr w:rsidR="00B95C7E" w14:paraId="0CF76A2B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462AA4B6" w14:textId="28D79AF2" w:rsidR="00B95C7E" w:rsidRPr="2BF2E962" w:rsidRDefault="006C534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A17921"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-2</w:t>
            </w:r>
            <w:r w:rsidR="00A17921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6CFDA2DF" w14:textId="62BE1427" w:rsidR="00B95C7E" w:rsidRPr="2BF2E962" w:rsidRDefault="006C5348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Save work and r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>eflect on your learning</w:t>
            </w:r>
            <w:r w:rsidR="002E1BE7">
              <w:rPr>
                <w:rFonts w:eastAsia="Arial"/>
                <w:color w:val="000000" w:themeColor="text1"/>
                <w:sz w:val="20"/>
                <w:szCs w:val="20"/>
              </w:rPr>
              <w:t>.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(</w:t>
            </w:r>
            <w:r w:rsidR="00A17921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</w:tcPr>
          <w:p w14:paraId="5D2548C9" w14:textId="77777777" w:rsidR="00B95C7E" w:rsidRPr="25DB7BB8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95E2D29" w14:textId="6AE48DEA" w:rsidR="00B95C7E" w:rsidRPr="2BF2E962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B95C7E" w14:paraId="2B0AEB6A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1FC33268" w14:textId="0D925AF1" w:rsidR="00B95C7E" w:rsidRDefault="006C5348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402" w:type="dxa"/>
            <w:vAlign w:val="center"/>
          </w:tcPr>
          <w:p w14:paraId="0DD47425" w14:textId="3117FCC0" w:rsidR="00B95C7E" w:rsidRDefault="00BD0D3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Look ahead</w:t>
            </w:r>
            <w:r w:rsidR="002E1BE7">
              <w:rPr>
                <w:rFonts w:eastAsia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>(</w:t>
            </w:r>
            <w:r w:rsidR="006C5348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="2EE3488A" w:rsidRPr="2EE3488A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</w:tcPr>
          <w:p w14:paraId="2071A2C6" w14:textId="77777777" w:rsidR="00B95C7E" w:rsidRPr="25DB7BB8" w:rsidRDefault="00B95C7E" w:rsidP="00B95C7E">
            <w:pPr>
              <w:jc w:val="center"/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41185DF2" w14:textId="00CCBF41" w:rsidR="00B95C7E" w:rsidRDefault="00BE0AA3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="00B95C7E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71CAF08F" w14:textId="77777777" w:rsidR="00801BC4" w:rsidRDefault="00801BC4" w:rsidP="00801BC4"/>
    <w:p w14:paraId="5661BB29" w14:textId="77777777" w:rsidR="00083E68" w:rsidRDefault="00083E68" w:rsidP="00801BC4"/>
    <w:p w14:paraId="440F1A21" w14:textId="77777777" w:rsidR="00083E68" w:rsidRDefault="00083E68" w:rsidP="00801BC4"/>
    <w:p w14:paraId="11067D5D" w14:textId="77777777" w:rsidR="00083E68" w:rsidRDefault="00083E68" w:rsidP="00801BC4"/>
    <w:p w14:paraId="53A7B464" w14:textId="77777777" w:rsidR="00083E68" w:rsidRDefault="00083E68" w:rsidP="00801BC4"/>
    <w:p w14:paraId="3AD373AB" w14:textId="1209C3B3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 w:rsidRPr="0008737D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0008737D">
        <w:t xml:space="preserve">Assessment: </w:t>
      </w:r>
      <w:r w:rsidRPr="001942EA">
        <w:t>after the lesson</w:t>
      </w:r>
    </w:p>
    <w:p w14:paraId="3A06C14D" w14:textId="0E9C3CDD" w:rsidR="001D7069" w:rsidRPr="008126A8" w:rsidRDefault="00083E68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Q</w:t>
      </w:r>
      <w:r w:rsidR="3614AC25">
        <w:t>uestions you might want to include when assessing your students:</w:t>
      </w:r>
    </w:p>
    <w:p w14:paraId="7A24ACF7" w14:textId="77777777" w:rsidR="001942EA" w:rsidRPr="004D6EF0" w:rsidRDefault="001942EA">
      <w:pPr>
        <w:pStyle w:val="ListParagraph"/>
        <w:numPr>
          <w:ilvl w:val="0"/>
          <w:numId w:val="2"/>
        </w:numPr>
        <w:spacing w:before="0" w:after="0"/>
        <w:rPr>
          <w:rFonts w:eastAsia="Arial"/>
          <w:i/>
          <w:iCs/>
          <w:color w:val="000000" w:themeColor="text1"/>
        </w:rPr>
      </w:pPr>
      <w:r w:rsidRPr="7F1091DA">
        <w:rPr>
          <w:rFonts w:eastAsia="Arial"/>
          <w:color w:val="000000" w:themeColor="text1"/>
        </w:rPr>
        <w:t xml:space="preserve">Can students explain </w:t>
      </w:r>
      <w:r>
        <w:rPr>
          <w:rFonts w:eastAsia="Arial"/>
          <w:color w:val="000000" w:themeColor="text1"/>
        </w:rPr>
        <w:t>how the ML model is being used in their code</w:t>
      </w:r>
      <w:r w:rsidRPr="7F1091DA">
        <w:rPr>
          <w:rFonts w:eastAsia="Arial"/>
          <w:color w:val="000000" w:themeColor="text1"/>
        </w:rPr>
        <w:t>?</w:t>
      </w:r>
      <w:r>
        <w:rPr>
          <w:rFonts w:eastAsia="Arial"/>
          <w:color w:val="000000" w:themeColor="text1"/>
        </w:rPr>
        <w:t xml:space="preserve"> </w:t>
      </w:r>
      <w:r w:rsidRPr="004D6EF0">
        <w:rPr>
          <w:rFonts w:eastAsia="Arial"/>
          <w:i/>
          <w:iCs/>
          <w:color w:val="000000" w:themeColor="text1"/>
        </w:rPr>
        <w:t>For example, as a</w:t>
      </w:r>
      <w:r>
        <w:rPr>
          <w:rFonts w:eastAsia="Arial"/>
          <w:i/>
          <w:iCs/>
          <w:color w:val="000000" w:themeColor="text1"/>
        </w:rPr>
        <w:t xml:space="preserve"> new</w:t>
      </w:r>
      <w:r w:rsidRPr="004D6EF0">
        <w:rPr>
          <w:rFonts w:eastAsia="Arial"/>
          <w:i/>
          <w:iCs/>
          <w:color w:val="000000" w:themeColor="text1"/>
        </w:rPr>
        <w:t xml:space="preserve"> input</w:t>
      </w:r>
      <w:r>
        <w:rPr>
          <w:rFonts w:eastAsia="Arial"/>
          <w:i/>
          <w:iCs/>
          <w:color w:val="000000" w:themeColor="text1"/>
        </w:rPr>
        <w:t xml:space="preserve"> for a MakeCode program</w:t>
      </w:r>
      <w:r w:rsidRPr="004D6EF0">
        <w:rPr>
          <w:rFonts w:eastAsia="Arial"/>
          <w:i/>
          <w:iCs/>
          <w:color w:val="000000" w:themeColor="text1"/>
        </w:rPr>
        <w:t>.</w:t>
      </w:r>
      <w:r>
        <w:rPr>
          <w:rFonts w:eastAsia="Arial"/>
          <w:i/>
          <w:iCs/>
          <w:color w:val="000000" w:themeColor="text1"/>
        </w:rPr>
        <w:t xml:space="preserve"> </w:t>
      </w:r>
    </w:p>
    <w:p w14:paraId="6C0C839A" w14:textId="274ED159" w:rsidR="001942EA" w:rsidRPr="004D6EF0" w:rsidRDefault="001942EA">
      <w:pPr>
        <w:pStyle w:val="ListParagraph"/>
        <w:numPr>
          <w:ilvl w:val="0"/>
          <w:numId w:val="2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How does the ML model enhance the experience? </w:t>
      </w:r>
      <w:r w:rsidRPr="004D6EF0">
        <w:rPr>
          <w:rFonts w:eastAsia="Arial"/>
          <w:i/>
          <w:iCs/>
          <w:color w:val="000000" w:themeColor="text1"/>
        </w:rPr>
        <w:t>For example, it enables the micro:bit to respond to personalised gestures and actions that are not built into MakeCode.</w:t>
      </w:r>
    </w:p>
    <w:p w14:paraId="4B66D13C" w14:textId="5B97E18F" w:rsidR="00151050" w:rsidRDefault="00151050">
      <w:pPr>
        <w:spacing w:line="240" w:lineRule="auto"/>
      </w:pPr>
    </w:p>
    <w:p w14:paraId="69BFF3A6" w14:textId="5F264C17" w:rsidR="00083E68" w:rsidRPr="00BC566A" w:rsidRDefault="00083E68" w:rsidP="00083E68">
      <w:pPr>
        <w:pStyle w:val="Heading1"/>
        <w:spacing w:line="288" w:lineRule="auto"/>
        <w:ind w:left="360"/>
      </w:pPr>
      <w:r w:rsidRPr="001942E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516CFD" wp14:editId="5ECF0D16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808669938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17C77E45" id="Straight Connector 1" o:spid="_x0000_s1026" alt="&quot;&quot;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 strokecolor="#2a92d6" strokeweight="5.75pt">
                <v:stroke joinstyle="miter" endcap="round"/>
              </v:line>
            </w:pict>
          </mc:Fallback>
        </mc:AlternateContent>
      </w:r>
      <w:r w:rsidR="0008737D">
        <w:t>V</w:t>
      </w:r>
      <w:r w:rsidRPr="001942EA">
        <w:t>ocabulary in this lesson</w:t>
      </w:r>
    </w:p>
    <w:p w14:paraId="03F328C9" w14:textId="77777777" w:rsidR="00083E68" w:rsidRPr="004B43F1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83652F">
        <w:rPr>
          <w:b/>
          <w:bCs/>
        </w:rPr>
        <w:t xml:space="preserve">Action </w:t>
      </w:r>
      <w:r>
        <w:t>– </w:t>
      </w:r>
      <w:r w:rsidRPr="00286199">
        <w:t>the type of movement you want micro:bit CreateAl to recognise, for example, waving or clapping</w:t>
      </w:r>
    </w:p>
    <w:p w14:paraId="227055B4" w14:textId="77777777" w:rsidR="00083E68" w:rsidRPr="00090B8D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b/>
          <w:bCs/>
        </w:rPr>
      </w:pPr>
      <w:r>
        <w:rPr>
          <w:b/>
          <w:bCs/>
        </w:rPr>
        <w:t>AI system</w:t>
      </w:r>
      <w:r>
        <w:t xml:space="preserve"> – </w:t>
      </w:r>
      <w:r w:rsidRPr="00090B8D">
        <w:t>a collection of technologies – software, data, and hardware – that work together using AI to generate outputs.</w:t>
      </w:r>
    </w:p>
    <w:p w14:paraId="4A949416" w14:textId="77777777" w:rsidR="00083E68" w:rsidRPr="001942EA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Estimated action</w:t>
      </w:r>
      <w:r>
        <w:t xml:space="preserve"> – the action the model estimates you are currently doing</w:t>
      </w:r>
    </w:p>
    <w:p w14:paraId="4101E496" w14:textId="77777777" w:rsidR="00083E68" w:rsidRPr="001942EA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000000" w:themeColor="text1"/>
          <w:lang w:val="en-US"/>
        </w:rPr>
      </w:pPr>
      <w:r w:rsidRPr="002253CA">
        <w:rPr>
          <w:rFonts w:eastAsia="Arial"/>
          <w:b/>
          <w:bCs/>
          <w:color w:val="000000" w:themeColor="text1"/>
          <w:lang w:val="en-US"/>
        </w:rPr>
        <w:t xml:space="preserve">Input </w:t>
      </w:r>
      <w:r>
        <w:rPr>
          <w:rFonts w:eastAsia="Arial"/>
          <w:color w:val="000000" w:themeColor="text1"/>
          <w:lang w:val="en-US"/>
        </w:rPr>
        <w:t xml:space="preserve">– </w:t>
      </w:r>
      <w:r w:rsidRPr="002253CA">
        <w:rPr>
          <w:rFonts w:eastAsia="Arial"/>
          <w:color w:val="000000" w:themeColor="text1"/>
          <w:lang w:val="en-US"/>
        </w:rPr>
        <w:t>data sent to a computer for processing such as button presses and sensor readings</w:t>
      </w:r>
    </w:p>
    <w:p w14:paraId="00AB2B1C" w14:textId="77777777" w:rsidR="00083E68" w:rsidRPr="00286199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Machine learning (ML) model</w:t>
      </w:r>
      <w:r>
        <w:t xml:space="preserve"> – a set of rules developed by a machine learning system to categorise new data based on patterns in existing data</w:t>
      </w:r>
    </w:p>
    <w:p w14:paraId="41A171C4" w14:textId="77777777" w:rsidR="00083E68" w:rsidRPr="001942EA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0369E8">
        <w:rPr>
          <w:b/>
          <w:bCs/>
        </w:rPr>
        <w:t xml:space="preserve">MakeCode </w:t>
      </w:r>
      <w:r>
        <w:t xml:space="preserve"> – an online visual programming environment created by Microsoft (there is a special version used within CreateAI)</w:t>
      </w:r>
    </w:p>
    <w:p w14:paraId="69964691" w14:textId="77777777" w:rsidR="00083E68" w:rsidRPr="001942EA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strike/>
          <w:color w:val="333333"/>
          <w:lang w:val="en-US"/>
        </w:rPr>
      </w:pPr>
      <w:r w:rsidRPr="002253CA">
        <w:rPr>
          <w:b/>
          <w:bCs/>
        </w:rPr>
        <w:t>Program</w:t>
      </w:r>
      <w:r>
        <w:t xml:space="preserve"> – a set of instructions written in code that performs a given task</w:t>
      </w:r>
    </w:p>
    <w:p w14:paraId="451E103A" w14:textId="77777777" w:rsidR="00083E68" w:rsidRPr="001942EA" w:rsidRDefault="00083E68" w:rsidP="00083E68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>Variable</w:t>
      </w:r>
      <w:r w:rsidRPr="0083652F">
        <w:rPr>
          <w:b/>
          <w:bCs/>
        </w:rPr>
        <w:t xml:space="preserve"> </w:t>
      </w:r>
      <w:r>
        <w:t>– a containers for storing data which can be accessed and updated while a programme is running.</w:t>
      </w:r>
    </w:p>
    <w:p w14:paraId="2D615BF6" w14:textId="77777777" w:rsidR="00083E68" w:rsidRPr="001942EA" w:rsidRDefault="00083E68" w:rsidP="00083E68">
      <w:pPr>
        <w:spacing w:line="240" w:lineRule="auto"/>
        <w:ind w:left="357"/>
        <w:rPr>
          <w:rFonts w:eastAsia="Arial"/>
          <w:strike/>
          <w:color w:val="333333"/>
          <w:lang w:val="en-US"/>
        </w:rPr>
      </w:pPr>
    </w:p>
    <w:p w14:paraId="0B11AC82" w14:textId="77777777" w:rsidR="00083E68" w:rsidRPr="000810E4" w:rsidRDefault="00083E68" w:rsidP="00083E68">
      <w:pPr>
        <w:rPr>
          <w:rFonts w:eastAsia="Arial"/>
          <w:color w:val="000000" w:themeColor="text1"/>
        </w:rPr>
      </w:pPr>
      <w:r w:rsidRPr="000810E4">
        <w:rPr>
          <w:rFonts w:eastAsia="Arial"/>
          <w:color w:val="323232"/>
          <w:lang w:val="en-US"/>
        </w:rPr>
        <w:t>You can find additional vocabulary definitions within the micro:bit CreateAI glossary:</w:t>
      </w:r>
      <w:r>
        <w:rPr>
          <w:rFonts w:eastAsia="Arial"/>
          <w:color w:val="323232"/>
          <w:lang w:val="en-US"/>
        </w:rPr>
        <w:t xml:space="preserve"> </w:t>
      </w:r>
      <w:hyperlink r:id="rId14" w:history="1">
        <w:r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>
        <w:rPr>
          <w:rFonts w:eastAsia="Arial"/>
          <w:color w:val="323232"/>
          <w:lang w:val="en-US"/>
        </w:rPr>
        <w:t xml:space="preserve"> </w:t>
      </w:r>
    </w:p>
    <w:p w14:paraId="4013BD49" w14:textId="77777777" w:rsidR="00083E68" w:rsidRDefault="00083E68" w:rsidP="00083E68">
      <w:pPr>
        <w:spacing w:line="240" w:lineRule="auto"/>
        <w:ind w:left="357"/>
        <w:rPr>
          <w:rFonts w:eastAsia="Arial"/>
          <w:strike/>
          <w:color w:val="333333"/>
          <w:highlight w:val="magenta"/>
          <w:lang w:val="en-US"/>
        </w:rPr>
      </w:pPr>
    </w:p>
    <w:p w14:paraId="5D24D9AF" w14:textId="77777777" w:rsidR="00083E68" w:rsidRDefault="00083E68">
      <w:pPr>
        <w:spacing w:line="240" w:lineRule="auto"/>
      </w:pPr>
    </w:p>
    <w:p w14:paraId="666BF117" w14:textId="77777777" w:rsidR="00586EEA" w:rsidRPr="001D3040" w:rsidRDefault="00586EEA" w:rsidP="00586EEA">
      <w:pPr>
        <w:pStyle w:val="Heading1"/>
        <w:spacing w:line="288" w:lineRule="auto"/>
        <w:ind w:left="360"/>
      </w:pPr>
      <w:r w:rsidRPr="001D304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0CF631" wp14:editId="4A4D92C9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9081363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4B011792" id="Straight Connector 1" o:spid="_x0000_s1026" alt="&quot;&quot;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3.05pt" to="450.4pt,3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" strokecolor="#7030a0" strokeweight="5.75pt">
                <v:stroke joinstyle="miter" endcap="round"/>
              </v:line>
            </w:pict>
          </mc:Fallback>
        </mc:AlternateContent>
      </w:r>
      <w:r w:rsidRPr="001D3040">
        <w:rPr>
          <w:noProof/>
        </w:rPr>
        <w:t>Explanations of code blocks</w:t>
      </w:r>
    </w:p>
    <w:p w14:paraId="3D0A414E" w14:textId="481A66EE" w:rsidR="001D3040" w:rsidRDefault="00030927" w:rsidP="00090B8D">
      <w:pPr>
        <w:pStyle w:val="Heading1"/>
        <w:spacing w:line="288" w:lineRule="auto"/>
        <w:ind w:left="360"/>
      </w:pPr>
      <w:r w:rsidRPr="00030927">
        <w:rPr>
          <w:noProof/>
        </w:rPr>
        <w:drawing>
          <wp:inline distT="0" distB="0" distL="0" distR="0" wp14:anchorId="37EB85A3" wp14:editId="3C1B3DE9">
            <wp:extent cx="5486400" cy="1796796"/>
            <wp:effectExtent l="0" t="0" r="0" b="0"/>
            <wp:docPr id="1082828101" name="Picture 1" descr="On start block containing two blocks: set exercising-time to 0&#10;set not-exercising-time to 0. &#10;&#10;A speech bubble says ‘When the micro:bit powers on, set the timers/counters for ‘exercising-time’ and ‘not-exercising-time’ to zero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828101" name="Picture 1" descr="On start block containing two blocks: set exercising-time to 0&#10;set not-exercising-time to 0. &#10;&#10;A speech bubble says ‘When the micro:bit powers on, set the timers/counters for ‘exercising-time’ and ‘not-exercising-time’ to zero. 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7016" cy="182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AA994" w14:textId="418C5F8A" w:rsidR="00586EEA" w:rsidRDefault="00030927" w:rsidP="00090B8D">
      <w:pPr>
        <w:pStyle w:val="Heading1"/>
        <w:spacing w:line="288" w:lineRule="auto"/>
        <w:ind w:left="360"/>
      </w:pPr>
      <w:r w:rsidRPr="00030927">
        <w:rPr>
          <w:noProof/>
        </w:rPr>
        <w:drawing>
          <wp:inline distT="0" distB="0" distL="0" distR="0" wp14:anchorId="413A0640" wp14:editId="19BD4182">
            <wp:extent cx="4994622" cy="2362756"/>
            <wp:effectExtent l="0" t="0" r="0" b="0"/>
            <wp:docPr id="1674011405" name="Picture 1" descr="on ML exercising start block containing show icon man block. &#10;&#10;on ML not exercising start block containing show icon sleep block&#10;&#10;Two speech bubbles: &#10;- When the ML model detects ‘exercising’ show an icon of a stick figure.&#10;When the ML model in the program detects ‘not exercising’, show an icon of a fac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011405" name="Picture 1" descr="on ML exercising start block containing show icon man block. &#10;&#10;on ML not exercising start block containing show icon sleep block&#10;&#10;Two speech bubbles: &#10;- When the ML model detects ‘exercising’ show an icon of a stick figure.&#10;When the ML model in the program detects ‘not exercising’, show an icon of a face. 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30376" cy="237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D24B1" w14:textId="24A3075C" w:rsidR="00586EEA" w:rsidRDefault="00030927" w:rsidP="00090B8D">
      <w:pPr>
        <w:pStyle w:val="Heading1"/>
        <w:spacing w:line="288" w:lineRule="auto"/>
        <w:ind w:left="360"/>
      </w:pPr>
      <w:r w:rsidRPr="00030927">
        <w:rPr>
          <w:noProof/>
        </w:rPr>
        <w:drawing>
          <wp:inline distT="0" distB="0" distL="0" distR="0" wp14:anchorId="1D5E080D" wp14:editId="7992CFC7">
            <wp:extent cx="5723906" cy="3053715"/>
            <wp:effectExtent l="0" t="0" r="3810" b="0"/>
            <wp:docPr id="1047566008" name="Picture 1" descr="on ML exercising stop duration ms block containing clear screen and change exercising-time by duration blocks&#10;&#10;on ML not exercising stop duration ms block containing clear screen and change not-exercising-time by duration blocks. &#10;&#10;Two speech bubbles saying: &#10;&#10;- When the ML model in the program detects ‘exercising’ has stopped, record the duration it was detected, clear screen, then change the ‘exercising-time’ counter by that duration. &#10;&#10;- When the ML model in the program detects ‘not exercising’ has stopped, record the duration it was detected, clear screen, then change the ‘not-exercising-time’ counter by that duration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566008" name="Picture 1" descr="on ML exercising stop duration ms block containing clear screen and change exercising-time by duration blocks&#10;&#10;on ML not exercising stop duration ms block containing clear screen and change not-exercising-time by duration blocks. &#10;&#10;Two speech bubbles saying: &#10;&#10;- When the ML model in the program detects ‘exercising’ has stopped, record the duration it was detected, clear screen, then change the ‘exercising-time’ counter by that duration. &#10;&#10;- When the ML model in the program detects ‘not exercising’ has stopped, record the duration it was detected, clear screen, then change the ‘not-exercising-time’ counter by that duration. 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3906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62732" w14:textId="6EDBE240" w:rsidR="00030927" w:rsidRDefault="00030927" w:rsidP="00030927">
      <w:r w:rsidRPr="00030927">
        <w:rPr>
          <w:noProof/>
        </w:rPr>
        <w:lastRenderedPageBreak/>
        <w:drawing>
          <wp:inline distT="0" distB="0" distL="0" distR="0" wp14:anchorId="0483A8FD" wp14:editId="2464D499">
            <wp:extent cx="5727700" cy="2619375"/>
            <wp:effectExtent l="0" t="0" r="0" b="0"/>
            <wp:docPr id="1350756573" name="Picture 1" descr="On button A pressed block containing show number exercising-time / 1000 block. &#10;&#10;On button B pressed block containing &#10;show number not exercising time / 1000 block. &#10;&#10;Speech bubbles say ‘ When button A is pressed, show the number currently stored in the ‘exercising-time’ counter divided by 1000. &#10;&#10;When button B is pressed, show the number currently stored in the ‘not exercising time’ counter divided by 1000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756573" name="Picture 1" descr="On button A pressed block containing show number exercising-time / 1000 block. &#10;&#10;On button B pressed block containing &#10;show number not exercising time / 1000 block. &#10;&#10;Speech bubbles say ‘ When button A is pressed, show the number currently stored in the ‘exercising-time’ counter divided by 1000. &#10;&#10;When button B is pressed, show the number currently stored in the ‘not exercising time’ counter divided by 1000. 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FFDA4" w14:textId="77777777" w:rsidR="00030927" w:rsidRPr="00030927" w:rsidRDefault="00030927" w:rsidP="00030927"/>
    <w:p w14:paraId="63D752BA" w14:textId="6D82DB3D" w:rsidR="008362D7" w:rsidRPr="00A55FCA" w:rsidRDefault="008362D7" w:rsidP="00371102">
      <w:pPr>
        <w:spacing w:line="240" w:lineRule="auto"/>
        <w:rPr>
          <w:rFonts w:eastAsia="Arial"/>
          <w:strike/>
          <w:color w:val="333333"/>
          <w:highlight w:val="magenta"/>
          <w:lang w:val="en-US"/>
        </w:rPr>
      </w:pPr>
    </w:p>
    <w:sectPr w:rsidR="008362D7" w:rsidRPr="00A55FCA" w:rsidSect="00B9533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F9B9D89" w14:textId="77777777" w:rsidR="00E45D71" w:rsidRDefault="00E45D71" w:rsidP="00420D18">
      <w:r>
        <w:separator/>
      </w:r>
    </w:p>
    <w:p w14:paraId="7FF75A7F" w14:textId="77777777" w:rsidR="00E45D71" w:rsidRDefault="00E45D71"/>
  </w:endnote>
  <w:endnote w:type="continuationSeparator" w:id="0">
    <w:p w14:paraId="720D7EF0" w14:textId="77777777" w:rsidR="00E45D71" w:rsidRDefault="00E45D71" w:rsidP="00420D18">
      <w:r>
        <w:continuationSeparator/>
      </w:r>
    </w:p>
    <w:p w14:paraId="0ACBB4ED" w14:textId="77777777" w:rsidR="00E45D71" w:rsidRDefault="00E45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174C2C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174C2C">
      <w:rPr>
        <w:b/>
        <w:bCs/>
        <w:color w:val="767171" w:themeColor="background2" w:themeShade="80"/>
        <w:sz w:val="16"/>
        <w:szCs w:val="16"/>
      </w:rPr>
      <w:t>© Micro:bit Educational Foundation. This content is published under a Creative Commons Attribution-ShareAlike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E0D071D" w14:textId="77777777" w:rsidR="009705FE" w:rsidRDefault="00970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CD8196D" w14:textId="77777777" w:rsidR="00E45D71" w:rsidRDefault="00E45D71" w:rsidP="00420D18">
      <w:r>
        <w:separator/>
      </w:r>
    </w:p>
    <w:p w14:paraId="0954749F" w14:textId="77777777" w:rsidR="00E45D71" w:rsidRDefault="00E45D71"/>
  </w:footnote>
  <w:footnote w:type="continuationSeparator" w:id="0">
    <w:p w14:paraId="19F0F083" w14:textId="77777777" w:rsidR="00E45D71" w:rsidRDefault="00E45D71" w:rsidP="00420D18">
      <w:r>
        <w:continuationSeparator/>
      </w:r>
    </w:p>
    <w:p w14:paraId="4B47842B" w14:textId="77777777" w:rsidR="00E45D71" w:rsidRDefault="00E45D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1479FA" w14:textId="77777777" w:rsidR="00414A64" w:rsidRDefault="00414A64" w:rsidP="00113329">
    <w:pPr>
      <w:rPr>
        <w:color w:val="767171" w:themeColor="background2" w:themeShade="80"/>
        <w:sz w:val="18"/>
        <w:szCs w:val="18"/>
      </w:rPr>
    </w:pPr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o:bit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>
      <w:rPr>
        <w:rFonts w:eastAsia="Arial"/>
        <w:b/>
        <w:bCs/>
        <w:color w:val="767171" w:themeColor="background2" w:themeShade="80"/>
        <w:sz w:val="18"/>
        <w:szCs w:val="18"/>
      </w:rPr>
      <w:t>Developing AI literacy with the micro:bit</w:t>
    </w:r>
    <w:r w:rsidRPr="1C8019D3">
      <w:rPr>
        <w:color w:val="767171" w:themeColor="background2" w:themeShade="80"/>
        <w:sz w:val="18"/>
        <w:szCs w:val="18"/>
      </w:rPr>
      <w:t xml:space="preserve"> </w:t>
    </w:r>
  </w:p>
  <w:p w14:paraId="093A7DBA" w14:textId="505FA0DA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252317">
      <w:rPr>
        <w:color w:val="767171" w:themeColor="background2" w:themeShade="80"/>
        <w:sz w:val="18"/>
        <w:szCs w:val="18"/>
      </w:rPr>
      <w:t>7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252317">
      <w:rPr>
        <w:color w:val="767171" w:themeColor="background2" w:themeShade="80"/>
        <w:sz w:val="18"/>
        <w:szCs w:val="18"/>
      </w:rPr>
      <w:t>8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414A64">
      <w:rPr>
        <w:color w:val="767171" w:themeColor="background2" w:themeShade="80"/>
        <w:sz w:val="18"/>
        <w:szCs w:val="18"/>
      </w:rPr>
      <w:t>Exploring ML: coding with your model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F8AFB7" w14:textId="77777777" w:rsidR="009705FE" w:rsidRDefault="00970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A7893"/>
    <w:multiLevelType w:val="multilevel"/>
    <w:tmpl w:val="C2B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833B6B"/>
    <w:multiLevelType w:val="multilevel"/>
    <w:tmpl w:val="4748F796"/>
    <w:styleLink w:val="CurrentList1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5790022">
    <w:abstractNumId w:val="3"/>
  </w:num>
  <w:num w:numId="2" w16cid:durableId="1945653821">
    <w:abstractNumId w:val="9"/>
  </w:num>
  <w:num w:numId="3" w16cid:durableId="1104879776">
    <w:abstractNumId w:val="11"/>
  </w:num>
  <w:num w:numId="4" w16cid:durableId="406540779">
    <w:abstractNumId w:val="13"/>
  </w:num>
  <w:num w:numId="5" w16cid:durableId="331223750">
    <w:abstractNumId w:val="15"/>
  </w:num>
  <w:num w:numId="6" w16cid:durableId="353578096">
    <w:abstractNumId w:val="16"/>
  </w:num>
  <w:num w:numId="7" w16cid:durableId="1285652476">
    <w:abstractNumId w:val="8"/>
  </w:num>
  <w:num w:numId="8" w16cid:durableId="1342701981">
    <w:abstractNumId w:val="12"/>
  </w:num>
  <w:num w:numId="9" w16cid:durableId="1085883604">
    <w:abstractNumId w:val="1"/>
  </w:num>
  <w:num w:numId="10" w16cid:durableId="1327129769">
    <w:abstractNumId w:val="4"/>
  </w:num>
  <w:num w:numId="11" w16cid:durableId="173542097">
    <w:abstractNumId w:val="10"/>
  </w:num>
  <w:num w:numId="12" w16cid:durableId="2129812444">
    <w:abstractNumId w:val="14"/>
  </w:num>
  <w:num w:numId="13" w16cid:durableId="1309434753">
    <w:abstractNumId w:val="2"/>
  </w:num>
  <w:num w:numId="14" w16cid:durableId="731080147">
    <w:abstractNumId w:val="0"/>
  </w:num>
  <w:num w:numId="15" w16cid:durableId="674038640">
    <w:abstractNumId w:val="5"/>
  </w:num>
  <w:num w:numId="16" w16cid:durableId="1053232411">
    <w:abstractNumId w:val="7"/>
  </w:num>
  <w:num w:numId="17" w16cid:durableId="415370222">
    <w:abstractNumId w:val="6"/>
  </w:num>
  <w:numIdMacAtCleanup w:val="1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15D4A"/>
    <w:rsid w:val="0002092D"/>
    <w:rsid w:val="00023A8D"/>
    <w:rsid w:val="000263DA"/>
    <w:rsid w:val="000269BA"/>
    <w:rsid w:val="00030927"/>
    <w:rsid w:val="00034A32"/>
    <w:rsid w:val="000355C2"/>
    <w:rsid w:val="000369E8"/>
    <w:rsid w:val="00036D17"/>
    <w:rsid w:val="0003785E"/>
    <w:rsid w:val="00040C76"/>
    <w:rsid w:val="00043919"/>
    <w:rsid w:val="00045939"/>
    <w:rsid w:val="00047C7E"/>
    <w:rsid w:val="00052849"/>
    <w:rsid w:val="00054458"/>
    <w:rsid w:val="00057085"/>
    <w:rsid w:val="00060089"/>
    <w:rsid w:val="00064819"/>
    <w:rsid w:val="00066212"/>
    <w:rsid w:val="00071A08"/>
    <w:rsid w:val="00074267"/>
    <w:rsid w:val="00077CB6"/>
    <w:rsid w:val="000810E4"/>
    <w:rsid w:val="00083C75"/>
    <w:rsid w:val="00083E68"/>
    <w:rsid w:val="00085C38"/>
    <w:rsid w:val="0008737D"/>
    <w:rsid w:val="00087BB6"/>
    <w:rsid w:val="00090B8D"/>
    <w:rsid w:val="0009492C"/>
    <w:rsid w:val="000963C3"/>
    <w:rsid w:val="0009751E"/>
    <w:rsid w:val="000A2036"/>
    <w:rsid w:val="000A2CFC"/>
    <w:rsid w:val="000A3D8B"/>
    <w:rsid w:val="000B1F35"/>
    <w:rsid w:val="000B400A"/>
    <w:rsid w:val="000B4C83"/>
    <w:rsid w:val="000B5B38"/>
    <w:rsid w:val="000B64D5"/>
    <w:rsid w:val="000C0A26"/>
    <w:rsid w:val="000C1D9A"/>
    <w:rsid w:val="000D1011"/>
    <w:rsid w:val="000D1D25"/>
    <w:rsid w:val="000D30A7"/>
    <w:rsid w:val="000D43E2"/>
    <w:rsid w:val="000D47DA"/>
    <w:rsid w:val="000E3A7A"/>
    <w:rsid w:val="000F31D4"/>
    <w:rsid w:val="000F406F"/>
    <w:rsid w:val="000F43BE"/>
    <w:rsid w:val="000F6C7D"/>
    <w:rsid w:val="00102382"/>
    <w:rsid w:val="00102F3A"/>
    <w:rsid w:val="001112A5"/>
    <w:rsid w:val="001130CF"/>
    <w:rsid w:val="00113329"/>
    <w:rsid w:val="00120B50"/>
    <w:rsid w:val="001217E2"/>
    <w:rsid w:val="00121A7C"/>
    <w:rsid w:val="00123B87"/>
    <w:rsid w:val="001311FF"/>
    <w:rsid w:val="00131602"/>
    <w:rsid w:val="00131D6E"/>
    <w:rsid w:val="00141130"/>
    <w:rsid w:val="001478BF"/>
    <w:rsid w:val="0015024A"/>
    <w:rsid w:val="00151050"/>
    <w:rsid w:val="00154369"/>
    <w:rsid w:val="00155AC1"/>
    <w:rsid w:val="001607BC"/>
    <w:rsid w:val="00160D05"/>
    <w:rsid w:val="00162552"/>
    <w:rsid w:val="00166785"/>
    <w:rsid w:val="00174C2C"/>
    <w:rsid w:val="0017540C"/>
    <w:rsid w:val="00175D1B"/>
    <w:rsid w:val="0017733A"/>
    <w:rsid w:val="001835E9"/>
    <w:rsid w:val="00184DAF"/>
    <w:rsid w:val="001850FD"/>
    <w:rsid w:val="001942EA"/>
    <w:rsid w:val="00195A11"/>
    <w:rsid w:val="00196207"/>
    <w:rsid w:val="001A078D"/>
    <w:rsid w:val="001A1341"/>
    <w:rsid w:val="001A50D7"/>
    <w:rsid w:val="001A62A8"/>
    <w:rsid w:val="001B23CA"/>
    <w:rsid w:val="001C21B5"/>
    <w:rsid w:val="001C2DD6"/>
    <w:rsid w:val="001C3C7D"/>
    <w:rsid w:val="001C4367"/>
    <w:rsid w:val="001C7A19"/>
    <w:rsid w:val="001C7DDD"/>
    <w:rsid w:val="001D3040"/>
    <w:rsid w:val="001D67B6"/>
    <w:rsid w:val="001D7069"/>
    <w:rsid w:val="001D7970"/>
    <w:rsid w:val="001E68E9"/>
    <w:rsid w:val="001E6CE6"/>
    <w:rsid w:val="001F000B"/>
    <w:rsid w:val="001F32F3"/>
    <w:rsid w:val="001F3339"/>
    <w:rsid w:val="001F37E1"/>
    <w:rsid w:val="001F39B1"/>
    <w:rsid w:val="001F4EA2"/>
    <w:rsid w:val="00200B7C"/>
    <w:rsid w:val="00205E7D"/>
    <w:rsid w:val="002064A9"/>
    <w:rsid w:val="00206C43"/>
    <w:rsid w:val="00210980"/>
    <w:rsid w:val="00216255"/>
    <w:rsid w:val="00217EC9"/>
    <w:rsid w:val="00224A33"/>
    <w:rsid w:val="00227D99"/>
    <w:rsid w:val="002319BF"/>
    <w:rsid w:val="0023207F"/>
    <w:rsid w:val="00233366"/>
    <w:rsid w:val="0023551F"/>
    <w:rsid w:val="00237776"/>
    <w:rsid w:val="00237C18"/>
    <w:rsid w:val="00240D34"/>
    <w:rsid w:val="00252317"/>
    <w:rsid w:val="002654AC"/>
    <w:rsid w:val="00266166"/>
    <w:rsid w:val="00266740"/>
    <w:rsid w:val="00266800"/>
    <w:rsid w:val="002677C7"/>
    <w:rsid w:val="002713F9"/>
    <w:rsid w:val="0027605C"/>
    <w:rsid w:val="00276C56"/>
    <w:rsid w:val="00284B9B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A7291"/>
    <w:rsid w:val="002B1E98"/>
    <w:rsid w:val="002B728D"/>
    <w:rsid w:val="002B74A5"/>
    <w:rsid w:val="002C02D2"/>
    <w:rsid w:val="002D17F6"/>
    <w:rsid w:val="002D2957"/>
    <w:rsid w:val="002D5FA6"/>
    <w:rsid w:val="002E1481"/>
    <w:rsid w:val="002E1BE7"/>
    <w:rsid w:val="002E3BD8"/>
    <w:rsid w:val="002F760C"/>
    <w:rsid w:val="003005E1"/>
    <w:rsid w:val="0030430B"/>
    <w:rsid w:val="00304BB7"/>
    <w:rsid w:val="00306C37"/>
    <w:rsid w:val="00307AA4"/>
    <w:rsid w:val="00313666"/>
    <w:rsid w:val="00315EC8"/>
    <w:rsid w:val="003177A0"/>
    <w:rsid w:val="00323834"/>
    <w:rsid w:val="00325718"/>
    <w:rsid w:val="0033058D"/>
    <w:rsid w:val="00333C3A"/>
    <w:rsid w:val="0033425D"/>
    <w:rsid w:val="00335B15"/>
    <w:rsid w:val="00336FC8"/>
    <w:rsid w:val="00344AC3"/>
    <w:rsid w:val="00344BF7"/>
    <w:rsid w:val="00350B85"/>
    <w:rsid w:val="00351F65"/>
    <w:rsid w:val="00352A30"/>
    <w:rsid w:val="003550D2"/>
    <w:rsid w:val="00355FF5"/>
    <w:rsid w:val="00356227"/>
    <w:rsid w:val="00356534"/>
    <w:rsid w:val="003567DD"/>
    <w:rsid w:val="00360D69"/>
    <w:rsid w:val="00365EA1"/>
    <w:rsid w:val="00371102"/>
    <w:rsid w:val="00373EC2"/>
    <w:rsid w:val="0037664E"/>
    <w:rsid w:val="00376A8F"/>
    <w:rsid w:val="00377D21"/>
    <w:rsid w:val="0037A3A2"/>
    <w:rsid w:val="00380718"/>
    <w:rsid w:val="00381E4A"/>
    <w:rsid w:val="00384DF7"/>
    <w:rsid w:val="00390641"/>
    <w:rsid w:val="00392AE6"/>
    <w:rsid w:val="00393B8A"/>
    <w:rsid w:val="00396945"/>
    <w:rsid w:val="003A1574"/>
    <w:rsid w:val="003A299C"/>
    <w:rsid w:val="003A597E"/>
    <w:rsid w:val="003A63F8"/>
    <w:rsid w:val="003A6C8E"/>
    <w:rsid w:val="003B22C6"/>
    <w:rsid w:val="003B5A9A"/>
    <w:rsid w:val="003C1FDC"/>
    <w:rsid w:val="003C443C"/>
    <w:rsid w:val="003C5482"/>
    <w:rsid w:val="003C6EE0"/>
    <w:rsid w:val="003C7B93"/>
    <w:rsid w:val="003D0743"/>
    <w:rsid w:val="003D13EC"/>
    <w:rsid w:val="003D2258"/>
    <w:rsid w:val="003D55D5"/>
    <w:rsid w:val="003D6B37"/>
    <w:rsid w:val="003E503F"/>
    <w:rsid w:val="003F2748"/>
    <w:rsid w:val="003F3A22"/>
    <w:rsid w:val="00404781"/>
    <w:rsid w:val="004109FF"/>
    <w:rsid w:val="00414A64"/>
    <w:rsid w:val="00414B0F"/>
    <w:rsid w:val="00416039"/>
    <w:rsid w:val="00416E66"/>
    <w:rsid w:val="00420309"/>
    <w:rsid w:val="00420330"/>
    <w:rsid w:val="00420D18"/>
    <w:rsid w:val="00421C8D"/>
    <w:rsid w:val="0042217A"/>
    <w:rsid w:val="004341CB"/>
    <w:rsid w:val="004345CA"/>
    <w:rsid w:val="004354C1"/>
    <w:rsid w:val="00435654"/>
    <w:rsid w:val="00436325"/>
    <w:rsid w:val="004455A3"/>
    <w:rsid w:val="00447755"/>
    <w:rsid w:val="00450BF6"/>
    <w:rsid w:val="004639C1"/>
    <w:rsid w:val="004648E6"/>
    <w:rsid w:val="0046602C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0A44"/>
    <w:rsid w:val="004C27FF"/>
    <w:rsid w:val="004C5A41"/>
    <w:rsid w:val="004C5F31"/>
    <w:rsid w:val="004C76D8"/>
    <w:rsid w:val="004D27E6"/>
    <w:rsid w:val="004D3BCB"/>
    <w:rsid w:val="004D74F5"/>
    <w:rsid w:val="004D79E0"/>
    <w:rsid w:val="004E0340"/>
    <w:rsid w:val="004E0CDF"/>
    <w:rsid w:val="004E6325"/>
    <w:rsid w:val="004E6F35"/>
    <w:rsid w:val="004F0BC0"/>
    <w:rsid w:val="00504BED"/>
    <w:rsid w:val="0051301A"/>
    <w:rsid w:val="00513B48"/>
    <w:rsid w:val="00513BA9"/>
    <w:rsid w:val="00517E47"/>
    <w:rsid w:val="00521392"/>
    <w:rsid w:val="0052351E"/>
    <w:rsid w:val="00526D04"/>
    <w:rsid w:val="0053303F"/>
    <w:rsid w:val="005352DF"/>
    <w:rsid w:val="00546759"/>
    <w:rsid w:val="00550783"/>
    <w:rsid w:val="0055260D"/>
    <w:rsid w:val="0055264A"/>
    <w:rsid w:val="0055653C"/>
    <w:rsid w:val="005578B5"/>
    <w:rsid w:val="00564471"/>
    <w:rsid w:val="00571755"/>
    <w:rsid w:val="00572A7D"/>
    <w:rsid w:val="00575C95"/>
    <w:rsid w:val="005779F9"/>
    <w:rsid w:val="00581278"/>
    <w:rsid w:val="00581596"/>
    <w:rsid w:val="00586CDC"/>
    <w:rsid w:val="00586EEA"/>
    <w:rsid w:val="00593495"/>
    <w:rsid w:val="00595E56"/>
    <w:rsid w:val="005A04C0"/>
    <w:rsid w:val="005A2084"/>
    <w:rsid w:val="005C4CFB"/>
    <w:rsid w:val="005C648A"/>
    <w:rsid w:val="005C6CEE"/>
    <w:rsid w:val="005C7903"/>
    <w:rsid w:val="005D2E8E"/>
    <w:rsid w:val="005D4357"/>
    <w:rsid w:val="005D504A"/>
    <w:rsid w:val="005D70CE"/>
    <w:rsid w:val="005E6793"/>
    <w:rsid w:val="005F0C02"/>
    <w:rsid w:val="005F2026"/>
    <w:rsid w:val="0060306F"/>
    <w:rsid w:val="00603825"/>
    <w:rsid w:val="00603908"/>
    <w:rsid w:val="00606BCE"/>
    <w:rsid w:val="006101C0"/>
    <w:rsid w:val="0061208D"/>
    <w:rsid w:val="00614036"/>
    <w:rsid w:val="00615168"/>
    <w:rsid w:val="00625D62"/>
    <w:rsid w:val="006268F6"/>
    <w:rsid w:val="00640F62"/>
    <w:rsid w:val="006424B9"/>
    <w:rsid w:val="00642C45"/>
    <w:rsid w:val="0065098A"/>
    <w:rsid w:val="00653F70"/>
    <w:rsid w:val="00655D87"/>
    <w:rsid w:val="0065620C"/>
    <w:rsid w:val="0065722A"/>
    <w:rsid w:val="00674EE7"/>
    <w:rsid w:val="00676C11"/>
    <w:rsid w:val="00677453"/>
    <w:rsid w:val="00684A09"/>
    <w:rsid w:val="00690527"/>
    <w:rsid w:val="00694B7C"/>
    <w:rsid w:val="00695624"/>
    <w:rsid w:val="00696990"/>
    <w:rsid w:val="00696D2B"/>
    <w:rsid w:val="006976FF"/>
    <w:rsid w:val="006A64EC"/>
    <w:rsid w:val="006A7175"/>
    <w:rsid w:val="006B2A3F"/>
    <w:rsid w:val="006B4BBF"/>
    <w:rsid w:val="006C2131"/>
    <w:rsid w:val="006C30BE"/>
    <w:rsid w:val="006C34BB"/>
    <w:rsid w:val="006C5348"/>
    <w:rsid w:val="006D25B4"/>
    <w:rsid w:val="006D399F"/>
    <w:rsid w:val="006D79F9"/>
    <w:rsid w:val="006E19BE"/>
    <w:rsid w:val="006E589E"/>
    <w:rsid w:val="006F16BB"/>
    <w:rsid w:val="006F2184"/>
    <w:rsid w:val="006F67DA"/>
    <w:rsid w:val="00700B71"/>
    <w:rsid w:val="007041B2"/>
    <w:rsid w:val="00707E2D"/>
    <w:rsid w:val="0071091A"/>
    <w:rsid w:val="00713950"/>
    <w:rsid w:val="00713E79"/>
    <w:rsid w:val="00715DB7"/>
    <w:rsid w:val="00726CB4"/>
    <w:rsid w:val="00730C02"/>
    <w:rsid w:val="00731214"/>
    <w:rsid w:val="00736C68"/>
    <w:rsid w:val="0074212D"/>
    <w:rsid w:val="007433CD"/>
    <w:rsid w:val="00746700"/>
    <w:rsid w:val="0075193B"/>
    <w:rsid w:val="00754057"/>
    <w:rsid w:val="0075501A"/>
    <w:rsid w:val="007578A5"/>
    <w:rsid w:val="00761AD4"/>
    <w:rsid w:val="00764CCD"/>
    <w:rsid w:val="007669F7"/>
    <w:rsid w:val="007721FD"/>
    <w:rsid w:val="00772AF4"/>
    <w:rsid w:val="007733A4"/>
    <w:rsid w:val="00775DAC"/>
    <w:rsid w:val="00775E34"/>
    <w:rsid w:val="00780189"/>
    <w:rsid w:val="00781302"/>
    <w:rsid w:val="007849E3"/>
    <w:rsid w:val="0078521A"/>
    <w:rsid w:val="00786631"/>
    <w:rsid w:val="00793ADA"/>
    <w:rsid w:val="00794CF3"/>
    <w:rsid w:val="007974E6"/>
    <w:rsid w:val="007A21D8"/>
    <w:rsid w:val="007A28CF"/>
    <w:rsid w:val="007A67B0"/>
    <w:rsid w:val="007B534F"/>
    <w:rsid w:val="007B536B"/>
    <w:rsid w:val="007C1035"/>
    <w:rsid w:val="007C1128"/>
    <w:rsid w:val="007C5F07"/>
    <w:rsid w:val="007C7599"/>
    <w:rsid w:val="007D10B6"/>
    <w:rsid w:val="007D134A"/>
    <w:rsid w:val="007D3269"/>
    <w:rsid w:val="007D4216"/>
    <w:rsid w:val="007E058E"/>
    <w:rsid w:val="007E06E8"/>
    <w:rsid w:val="007E16B7"/>
    <w:rsid w:val="007E1B5D"/>
    <w:rsid w:val="007E4EF4"/>
    <w:rsid w:val="007E7E44"/>
    <w:rsid w:val="007F38E2"/>
    <w:rsid w:val="007F601E"/>
    <w:rsid w:val="007F6750"/>
    <w:rsid w:val="00801BC4"/>
    <w:rsid w:val="00803C6F"/>
    <w:rsid w:val="00806180"/>
    <w:rsid w:val="0080749C"/>
    <w:rsid w:val="008126A8"/>
    <w:rsid w:val="0081295B"/>
    <w:rsid w:val="00812D78"/>
    <w:rsid w:val="0081301B"/>
    <w:rsid w:val="00813122"/>
    <w:rsid w:val="00824278"/>
    <w:rsid w:val="00824E48"/>
    <w:rsid w:val="00826C00"/>
    <w:rsid w:val="00827BF7"/>
    <w:rsid w:val="008333D2"/>
    <w:rsid w:val="00834AD6"/>
    <w:rsid w:val="00835C79"/>
    <w:rsid w:val="008362D7"/>
    <w:rsid w:val="00840129"/>
    <w:rsid w:val="00842232"/>
    <w:rsid w:val="008425AC"/>
    <w:rsid w:val="0084426E"/>
    <w:rsid w:val="00844BC0"/>
    <w:rsid w:val="008459C0"/>
    <w:rsid w:val="00846366"/>
    <w:rsid w:val="00852AD0"/>
    <w:rsid w:val="00853B59"/>
    <w:rsid w:val="008574FF"/>
    <w:rsid w:val="00860DAE"/>
    <w:rsid w:val="00862AEC"/>
    <w:rsid w:val="0086631F"/>
    <w:rsid w:val="008718BC"/>
    <w:rsid w:val="00871D60"/>
    <w:rsid w:val="00873AFB"/>
    <w:rsid w:val="008761B3"/>
    <w:rsid w:val="0087649B"/>
    <w:rsid w:val="008779CF"/>
    <w:rsid w:val="008829BE"/>
    <w:rsid w:val="00883B05"/>
    <w:rsid w:val="00884F02"/>
    <w:rsid w:val="00886B9B"/>
    <w:rsid w:val="00887C4C"/>
    <w:rsid w:val="008903BC"/>
    <w:rsid w:val="008918C5"/>
    <w:rsid w:val="008A0599"/>
    <w:rsid w:val="008A3A97"/>
    <w:rsid w:val="008A472C"/>
    <w:rsid w:val="008B0EA6"/>
    <w:rsid w:val="008B442C"/>
    <w:rsid w:val="008B68DD"/>
    <w:rsid w:val="008C0650"/>
    <w:rsid w:val="008C25EC"/>
    <w:rsid w:val="008C2B19"/>
    <w:rsid w:val="008C5559"/>
    <w:rsid w:val="008C72D7"/>
    <w:rsid w:val="008C7498"/>
    <w:rsid w:val="008D2BD6"/>
    <w:rsid w:val="008D31A0"/>
    <w:rsid w:val="008D72C1"/>
    <w:rsid w:val="008E1C69"/>
    <w:rsid w:val="008E3BFE"/>
    <w:rsid w:val="008E4EB6"/>
    <w:rsid w:val="008F05FD"/>
    <w:rsid w:val="008F4C71"/>
    <w:rsid w:val="00905025"/>
    <w:rsid w:val="009050F5"/>
    <w:rsid w:val="00910122"/>
    <w:rsid w:val="00912EE2"/>
    <w:rsid w:val="009131E9"/>
    <w:rsid w:val="009167DA"/>
    <w:rsid w:val="009211CB"/>
    <w:rsid w:val="00922863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38A"/>
    <w:rsid w:val="009563FA"/>
    <w:rsid w:val="00957559"/>
    <w:rsid w:val="00960E73"/>
    <w:rsid w:val="0096105A"/>
    <w:rsid w:val="00962478"/>
    <w:rsid w:val="00963FCB"/>
    <w:rsid w:val="00964C7D"/>
    <w:rsid w:val="00965F38"/>
    <w:rsid w:val="0096634B"/>
    <w:rsid w:val="00966890"/>
    <w:rsid w:val="00967432"/>
    <w:rsid w:val="009705FE"/>
    <w:rsid w:val="0097067D"/>
    <w:rsid w:val="009718C8"/>
    <w:rsid w:val="0097323F"/>
    <w:rsid w:val="00973F99"/>
    <w:rsid w:val="009769C0"/>
    <w:rsid w:val="00981C93"/>
    <w:rsid w:val="00983585"/>
    <w:rsid w:val="009853D0"/>
    <w:rsid w:val="00992DF2"/>
    <w:rsid w:val="00994B07"/>
    <w:rsid w:val="00996102"/>
    <w:rsid w:val="009968EC"/>
    <w:rsid w:val="00996E0F"/>
    <w:rsid w:val="009A01D1"/>
    <w:rsid w:val="009A0EE4"/>
    <w:rsid w:val="009A378B"/>
    <w:rsid w:val="009B20B4"/>
    <w:rsid w:val="009B2DC6"/>
    <w:rsid w:val="009B5B89"/>
    <w:rsid w:val="009B7C07"/>
    <w:rsid w:val="009C488D"/>
    <w:rsid w:val="009C4B25"/>
    <w:rsid w:val="009D0A2D"/>
    <w:rsid w:val="009D3ADC"/>
    <w:rsid w:val="009D6A6B"/>
    <w:rsid w:val="009E1E7E"/>
    <w:rsid w:val="009E2825"/>
    <w:rsid w:val="009E77D3"/>
    <w:rsid w:val="009F5069"/>
    <w:rsid w:val="00A03F28"/>
    <w:rsid w:val="00A04694"/>
    <w:rsid w:val="00A06A7C"/>
    <w:rsid w:val="00A12EB5"/>
    <w:rsid w:val="00A13A4C"/>
    <w:rsid w:val="00A1519A"/>
    <w:rsid w:val="00A17921"/>
    <w:rsid w:val="00A2262C"/>
    <w:rsid w:val="00A24D2A"/>
    <w:rsid w:val="00A277FA"/>
    <w:rsid w:val="00A306DC"/>
    <w:rsid w:val="00A31E92"/>
    <w:rsid w:val="00A35E84"/>
    <w:rsid w:val="00A4392B"/>
    <w:rsid w:val="00A43C34"/>
    <w:rsid w:val="00A529B1"/>
    <w:rsid w:val="00A55FCA"/>
    <w:rsid w:val="00A5775A"/>
    <w:rsid w:val="00A608A7"/>
    <w:rsid w:val="00A66BE9"/>
    <w:rsid w:val="00A706FE"/>
    <w:rsid w:val="00A76189"/>
    <w:rsid w:val="00A80B47"/>
    <w:rsid w:val="00A82B6A"/>
    <w:rsid w:val="00A86852"/>
    <w:rsid w:val="00A909AA"/>
    <w:rsid w:val="00A92D9B"/>
    <w:rsid w:val="00A93F1D"/>
    <w:rsid w:val="00A96517"/>
    <w:rsid w:val="00AB2468"/>
    <w:rsid w:val="00AB3178"/>
    <w:rsid w:val="00AB437B"/>
    <w:rsid w:val="00AB7634"/>
    <w:rsid w:val="00AC12FB"/>
    <w:rsid w:val="00AC3A8B"/>
    <w:rsid w:val="00AC494A"/>
    <w:rsid w:val="00AC6AF4"/>
    <w:rsid w:val="00AD5811"/>
    <w:rsid w:val="00AD769D"/>
    <w:rsid w:val="00AE2324"/>
    <w:rsid w:val="00AE4553"/>
    <w:rsid w:val="00AE628A"/>
    <w:rsid w:val="00AE7505"/>
    <w:rsid w:val="00AE7532"/>
    <w:rsid w:val="00AE7AD2"/>
    <w:rsid w:val="00AF099A"/>
    <w:rsid w:val="00AF65AD"/>
    <w:rsid w:val="00B00B77"/>
    <w:rsid w:val="00B079CF"/>
    <w:rsid w:val="00B155ED"/>
    <w:rsid w:val="00B16721"/>
    <w:rsid w:val="00B17BEE"/>
    <w:rsid w:val="00B24B6B"/>
    <w:rsid w:val="00B27426"/>
    <w:rsid w:val="00B34D17"/>
    <w:rsid w:val="00B3507F"/>
    <w:rsid w:val="00B37804"/>
    <w:rsid w:val="00B4266E"/>
    <w:rsid w:val="00B51674"/>
    <w:rsid w:val="00B517C9"/>
    <w:rsid w:val="00B542BE"/>
    <w:rsid w:val="00B5503F"/>
    <w:rsid w:val="00B55890"/>
    <w:rsid w:val="00B5747C"/>
    <w:rsid w:val="00B60B28"/>
    <w:rsid w:val="00B6507D"/>
    <w:rsid w:val="00B67352"/>
    <w:rsid w:val="00B706A0"/>
    <w:rsid w:val="00B715F6"/>
    <w:rsid w:val="00B71F79"/>
    <w:rsid w:val="00B72D97"/>
    <w:rsid w:val="00B81AD6"/>
    <w:rsid w:val="00B85900"/>
    <w:rsid w:val="00B8733A"/>
    <w:rsid w:val="00B90C51"/>
    <w:rsid w:val="00B93942"/>
    <w:rsid w:val="00B95337"/>
    <w:rsid w:val="00B95C7E"/>
    <w:rsid w:val="00BA058F"/>
    <w:rsid w:val="00BA596B"/>
    <w:rsid w:val="00BA793E"/>
    <w:rsid w:val="00BB0675"/>
    <w:rsid w:val="00BB22C3"/>
    <w:rsid w:val="00BC2F84"/>
    <w:rsid w:val="00BC37B8"/>
    <w:rsid w:val="00BC566A"/>
    <w:rsid w:val="00BC726E"/>
    <w:rsid w:val="00BD0D3E"/>
    <w:rsid w:val="00BD615E"/>
    <w:rsid w:val="00BD6859"/>
    <w:rsid w:val="00BE0AA3"/>
    <w:rsid w:val="00BE1699"/>
    <w:rsid w:val="00BE227F"/>
    <w:rsid w:val="00BE281E"/>
    <w:rsid w:val="00BE5423"/>
    <w:rsid w:val="00BE7A8C"/>
    <w:rsid w:val="00BF2BE2"/>
    <w:rsid w:val="00BF60BB"/>
    <w:rsid w:val="00C12B2F"/>
    <w:rsid w:val="00C1341D"/>
    <w:rsid w:val="00C14001"/>
    <w:rsid w:val="00C214BF"/>
    <w:rsid w:val="00C239B6"/>
    <w:rsid w:val="00C3021F"/>
    <w:rsid w:val="00C30759"/>
    <w:rsid w:val="00C310C1"/>
    <w:rsid w:val="00C3788A"/>
    <w:rsid w:val="00C4092E"/>
    <w:rsid w:val="00C473A9"/>
    <w:rsid w:val="00C51CAD"/>
    <w:rsid w:val="00C52051"/>
    <w:rsid w:val="00C56957"/>
    <w:rsid w:val="00C61D49"/>
    <w:rsid w:val="00C6512F"/>
    <w:rsid w:val="00C657BF"/>
    <w:rsid w:val="00C76650"/>
    <w:rsid w:val="00C81195"/>
    <w:rsid w:val="00C82C56"/>
    <w:rsid w:val="00C83457"/>
    <w:rsid w:val="00C8524D"/>
    <w:rsid w:val="00C85B5F"/>
    <w:rsid w:val="00C86087"/>
    <w:rsid w:val="00C8725A"/>
    <w:rsid w:val="00C95794"/>
    <w:rsid w:val="00CA2DFD"/>
    <w:rsid w:val="00CA5EFB"/>
    <w:rsid w:val="00CA69A4"/>
    <w:rsid w:val="00CA735A"/>
    <w:rsid w:val="00CA75F3"/>
    <w:rsid w:val="00CB1DBA"/>
    <w:rsid w:val="00CB2400"/>
    <w:rsid w:val="00CB6796"/>
    <w:rsid w:val="00CB6CC9"/>
    <w:rsid w:val="00CC1DB6"/>
    <w:rsid w:val="00CD2959"/>
    <w:rsid w:val="00CD3E22"/>
    <w:rsid w:val="00CD5CFB"/>
    <w:rsid w:val="00CD65E3"/>
    <w:rsid w:val="00CE0781"/>
    <w:rsid w:val="00CE1CCA"/>
    <w:rsid w:val="00CE1E44"/>
    <w:rsid w:val="00CE4100"/>
    <w:rsid w:val="00CE49CB"/>
    <w:rsid w:val="00CE7D5F"/>
    <w:rsid w:val="00CF02C5"/>
    <w:rsid w:val="00CF09EF"/>
    <w:rsid w:val="00CF4130"/>
    <w:rsid w:val="00D004EA"/>
    <w:rsid w:val="00D00884"/>
    <w:rsid w:val="00D00D45"/>
    <w:rsid w:val="00D13790"/>
    <w:rsid w:val="00D137B8"/>
    <w:rsid w:val="00D17089"/>
    <w:rsid w:val="00D21447"/>
    <w:rsid w:val="00D24FA8"/>
    <w:rsid w:val="00D25C1A"/>
    <w:rsid w:val="00D3040C"/>
    <w:rsid w:val="00D33905"/>
    <w:rsid w:val="00D3560C"/>
    <w:rsid w:val="00D4107C"/>
    <w:rsid w:val="00D4319B"/>
    <w:rsid w:val="00D47AA8"/>
    <w:rsid w:val="00D55428"/>
    <w:rsid w:val="00D56BC8"/>
    <w:rsid w:val="00D6197F"/>
    <w:rsid w:val="00D6625E"/>
    <w:rsid w:val="00D6670D"/>
    <w:rsid w:val="00D7518E"/>
    <w:rsid w:val="00D77C41"/>
    <w:rsid w:val="00D824C3"/>
    <w:rsid w:val="00D87EDF"/>
    <w:rsid w:val="00D967CC"/>
    <w:rsid w:val="00DA0078"/>
    <w:rsid w:val="00DB0FD8"/>
    <w:rsid w:val="00DB144D"/>
    <w:rsid w:val="00DB2283"/>
    <w:rsid w:val="00DB55C9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6342"/>
    <w:rsid w:val="00DF294D"/>
    <w:rsid w:val="00DF3541"/>
    <w:rsid w:val="00DF5DA9"/>
    <w:rsid w:val="00DF60B5"/>
    <w:rsid w:val="00DF7CA2"/>
    <w:rsid w:val="00DF7D3E"/>
    <w:rsid w:val="00E03B0F"/>
    <w:rsid w:val="00E04126"/>
    <w:rsid w:val="00E067E7"/>
    <w:rsid w:val="00E10461"/>
    <w:rsid w:val="00E14A27"/>
    <w:rsid w:val="00E14FE2"/>
    <w:rsid w:val="00E22C4F"/>
    <w:rsid w:val="00E253E0"/>
    <w:rsid w:val="00E25FE2"/>
    <w:rsid w:val="00E263EC"/>
    <w:rsid w:val="00E2726E"/>
    <w:rsid w:val="00E31DBE"/>
    <w:rsid w:val="00E40464"/>
    <w:rsid w:val="00E4081F"/>
    <w:rsid w:val="00E45BA6"/>
    <w:rsid w:val="00E45D71"/>
    <w:rsid w:val="00E465EA"/>
    <w:rsid w:val="00E46F86"/>
    <w:rsid w:val="00E50F42"/>
    <w:rsid w:val="00E5773E"/>
    <w:rsid w:val="00E60108"/>
    <w:rsid w:val="00E63915"/>
    <w:rsid w:val="00E679D4"/>
    <w:rsid w:val="00E67DB9"/>
    <w:rsid w:val="00E7024F"/>
    <w:rsid w:val="00E70A48"/>
    <w:rsid w:val="00E71642"/>
    <w:rsid w:val="00E769D3"/>
    <w:rsid w:val="00E8013F"/>
    <w:rsid w:val="00E806DD"/>
    <w:rsid w:val="00E84095"/>
    <w:rsid w:val="00E9032E"/>
    <w:rsid w:val="00E94913"/>
    <w:rsid w:val="00E97AF7"/>
    <w:rsid w:val="00E97C83"/>
    <w:rsid w:val="00EA0528"/>
    <w:rsid w:val="00EA0963"/>
    <w:rsid w:val="00EA1902"/>
    <w:rsid w:val="00EB2C0B"/>
    <w:rsid w:val="00EB2EAA"/>
    <w:rsid w:val="00EC263A"/>
    <w:rsid w:val="00EC3E78"/>
    <w:rsid w:val="00EC56EF"/>
    <w:rsid w:val="00EC69E4"/>
    <w:rsid w:val="00ED21E4"/>
    <w:rsid w:val="00ED4422"/>
    <w:rsid w:val="00EE4727"/>
    <w:rsid w:val="00EE5340"/>
    <w:rsid w:val="00EE5E01"/>
    <w:rsid w:val="00EE63A2"/>
    <w:rsid w:val="00EE6E27"/>
    <w:rsid w:val="00EF212B"/>
    <w:rsid w:val="00EF386E"/>
    <w:rsid w:val="00EF3AC4"/>
    <w:rsid w:val="00EF3F19"/>
    <w:rsid w:val="00EF3F58"/>
    <w:rsid w:val="00EF45D3"/>
    <w:rsid w:val="00EF4B35"/>
    <w:rsid w:val="00EF50F3"/>
    <w:rsid w:val="00F0192B"/>
    <w:rsid w:val="00F06D25"/>
    <w:rsid w:val="00F07636"/>
    <w:rsid w:val="00F10859"/>
    <w:rsid w:val="00F10F7C"/>
    <w:rsid w:val="00F12F8E"/>
    <w:rsid w:val="00F167F7"/>
    <w:rsid w:val="00F16F31"/>
    <w:rsid w:val="00F177C2"/>
    <w:rsid w:val="00F20921"/>
    <w:rsid w:val="00F20EF1"/>
    <w:rsid w:val="00F21760"/>
    <w:rsid w:val="00F221C7"/>
    <w:rsid w:val="00F25A6D"/>
    <w:rsid w:val="00F26E93"/>
    <w:rsid w:val="00F30694"/>
    <w:rsid w:val="00F338A6"/>
    <w:rsid w:val="00F35905"/>
    <w:rsid w:val="00F36A93"/>
    <w:rsid w:val="00F37015"/>
    <w:rsid w:val="00F37493"/>
    <w:rsid w:val="00F406DE"/>
    <w:rsid w:val="00F415F5"/>
    <w:rsid w:val="00F42B2E"/>
    <w:rsid w:val="00F44364"/>
    <w:rsid w:val="00F53D18"/>
    <w:rsid w:val="00F54274"/>
    <w:rsid w:val="00F5651D"/>
    <w:rsid w:val="00F5702E"/>
    <w:rsid w:val="00F65A69"/>
    <w:rsid w:val="00F65A7A"/>
    <w:rsid w:val="00F661F4"/>
    <w:rsid w:val="00F66247"/>
    <w:rsid w:val="00F7299A"/>
    <w:rsid w:val="00F7464B"/>
    <w:rsid w:val="00F76402"/>
    <w:rsid w:val="00F77DBB"/>
    <w:rsid w:val="00F80A99"/>
    <w:rsid w:val="00F8160F"/>
    <w:rsid w:val="00F84D37"/>
    <w:rsid w:val="00F92E54"/>
    <w:rsid w:val="00F96382"/>
    <w:rsid w:val="00FA6076"/>
    <w:rsid w:val="00FA6F85"/>
    <w:rsid w:val="00FA7A6C"/>
    <w:rsid w:val="00FB0761"/>
    <w:rsid w:val="00FB14C4"/>
    <w:rsid w:val="00FB2D7B"/>
    <w:rsid w:val="00FB5C96"/>
    <w:rsid w:val="00FB68D9"/>
    <w:rsid w:val="00FB7228"/>
    <w:rsid w:val="00FC07D7"/>
    <w:rsid w:val="00FC0C2F"/>
    <w:rsid w:val="00FC218F"/>
    <w:rsid w:val="00FC7456"/>
    <w:rsid w:val="00FE0C01"/>
    <w:rsid w:val="00FE4C29"/>
    <w:rsid w:val="00FF6294"/>
    <w:rsid w:val="016060A9"/>
    <w:rsid w:val="03B5F524"/>
    <w:rsid w:val="03DF9C60"/>
    <w:rsid w:val="0503D19A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1B8122A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2EE3488A"/>
    <w:rsid w:val="2F877CC1"/>
    <w:rsid w:val="31D94FA6"/>
    <w:rsid w:val="339D06AB"/>
    <w:rsid w:val="3591C2F1"/>
    <w:rsid w:val="3614AC25"/>
    <w:rsid w:val="37674795"/>
    <w:rsid w:val="3D82C7CA"/>
    <w:rsid w:val="3EAB7E9C"/>
    <w:rsid w:val="3F80363B"/>
    <w:rsid w:val="41A2B7B6"/>
    <w:rsid w:val="42D56DC7"/>
    <w:rsid w:val="439165BD"/>
    <w:rsid w:val="45A7155C"/>
    <w:rsid w:val="46E0EF79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C9D0F2D"/>
    <w:rsid w:val="5D63EDA0"/>
    <w:rsid w:val="5EFDB7B5"/>
    <w:rsid w:val="605F3978"/>
    <w:rsid w:val="611A9F54"/>
    <w:rsid w:val="66B39F7D"/>
    <w:rsid w:val="66C2E2BB"/>
    <w:rsid w:val="66C444B5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1F26DFE"/>
    <w:rsid w:val="725557C5"/>
    <w:rsid w:val="7367B2F8"/>
    <w:rsid w:val="73F2B613"/>
    <w:rsid w:val="770095E4"/>
    <w:rsid w:val="78546D9A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3"/>
      </w:numPr>
    </w:pPr>
  </w:style>
  <w:style w:type="numbering" w:customStyle="1" w:styleId="CurrentList2">
    <w:name w:val="Current List2"/>
    <w:uiPriority w:val="99"/>
    <w:rsid w:val="00043919"/>
    <w:pPr>
      <w:numPr>
        <w:numId w:val="5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4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7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6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8"/>
      </w:numPr>
    </w:pPr>
  </w:style>
  <w:style w:type="numbering" w:customStyle="1" w:styleId="CurrentList5">
    <w:name w:val="Current List5"/>
    <w:uiPriority w:val="99"/>
    <w:rsid w:val="00775E34"/>
    <w:pPr>
      <w:numPr>
        <w:numId w:val="9"/>
      </w:numPr>
    </w:pPr>
  </w:style>
  <w:style w:type="numbering" w:customStyle="1" w:styleId="CurrentList6">
    <w:name w:val="Current List6"/>
    <w:uiPriority w:val="99"/>
    <w:rsid w:val="00F77DBB"/>
    <w:pPr>
      <w:numPr>
        <w:numId w:val="10"/>
      </w:numPr>
    </w:pPr>
  </w:style>
  <w:style w:type="numbering" w:customStyle="1" w:styleId="CurrentList7">
    <w:name w:val="Current List7"/>
    <w:uiPriority w:val="99"/>
    <w:rsid w:val="007A67B0"/>
    <w:pPr>
      <w:numPr>
        <w:numId w:val="11"/>
      </w:numPr>
    </w:pPr>
  </w:style>
  <w:style w:type="numbering" w:customStyle="1" w:styleId="CurrentList8">
    <w:name w:val="Current List8"/>
    <w:uiPriority w:val="99"/>
    <w:rsid w:val="007A67B0"/>
    <w:pPr>
      <w:numPr>
        <w:numId w:val="12"/>
      </w:numPr>
    </w:pPr>
  </w:style>
  <w:style w:type="numbering" w:customStyle="1" w:styleId="CurrentList9">
    <w:name w:val="Current List9"/>
    <w:uiPriority w:val="99"/>
    <w:rsid w:val="007A67B0"/>
    <w:pPr>
      <w:numPr>
        <w:numId w:val="13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numbering" w:customStyle="1" w:styleId="CurrentList10">
    <w:name w:val="Current List10"/>
    <w:uiPriority w:val="99"/>
    <w:rsid w:val="00A909AA"/>
    <w:pPr>
      <w:numPr>
        <w:numId w:val="16"/>
      </w:numPr>
    </w:pPr>
  </w:style>
  <w:style w:type="character" w:customStyle="1" w:styleId="attrlink">
    <w:name w:val="attrlink"/>
    <w:basedOn w:val="DefaultParagraphFont"/>
    <w:rsid w:val="00AE6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microbit.org/get-started/user-guide/microbit-createai/" TargetMode="Externa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hyperlink" Target="https://support.microbit.org/support/solutions/articles/19000153529-using-a-micro-usb-cable-with-an-android-device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y.google.com/store/apps/details?id=org.microbit.createai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header" Target="header3.xml"/><Relationship Id="rId10" Type="http://schemas.openxmlformats.org/officeDocument/2006/relationships/hyperlink" Target="https://apps.apple.com/us/app/micro-bit-createai/id6757603093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mbit.io/createai-glossary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microbit CreateAI Lesson 6 - Evaluating an AI system - lesson plan</vt:lpstr>
    </vt:vector>
  </TitlesOfParts>
  <Manager/>
  <Company>Micro:bit Educational Foundation</Company>
  <LinksUpToDate>false</LinksUpToDate>
  <CharactersWithSpaces>6806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6 - Evaluating an AI system - lesson plan</dc:title>
  <dc:subject/>
  <dc:creator>Micro:bit Educational Foundation</dc:creator>
  <cp:keywords/>
  <dc:description/>
  <cp:lastModifiedBy>Blathnaid Walsh-Heron</cp:lastModifiedBy>
  <cp:revision>22</cp:revision>
  <cp:lastPrinted>2026-02-06T17:02:00Z</cp:lastPrinted>
  <dcterms:created xsi:type="dcterms:W3CDTF">2026-06-11T15:40:00Z</dcterms:created>
  <dcterms:modified xsi:type="dcterms:W3CDTF">2026-08-27T09:55:00Z</dcterms:modified>
  <cp:category/>
</cp:coreProperties>
</file>