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D61396B" w14:textId="64C84571" w:rsidR="00CF01E4" w:rsidRPr="00D257E9" w:rsidRDefault="00CF01E4" w:rsidP="00CF01E4">
      <w:pPr>
        <w:pStyle w:val="Heading2"/>
      </w:pPr>
      <w:r>
        <w:t xml:space="preserve">Worksheet: </w:t>
      </w:r>
      <w:r w:rsidRPr="00D257E9">
        <w:t>Improv</w:t>
      </w:r>
      <w:r w:rsidR="002173F4">
        <w:t>e</w:t>
      </w:r>
      <w:r w:rsidRPr="00D257E9">
        <w:t xml:space="preserve"> your model with more data</w:t>
      </w:r>
    </w:p>
    <w:p w14:paraId="15E4CB90" w14:textId="77777777" w:rsidR="00CF01E4" w:rsidRDefault="00CF01E4" w:rsidP="00CF01E4">
      <w:pPr>
        <w:pStyle w:val="Heading4"/>
        <w:rPr>
          <w:rFonts w:eastAsia="Arial"/>
        </w:rPr>
      </w:pPr>
      <w:r>
        <w:rPr>
          <w:rFonts w:eastAsia="Arial"/>
        </w:rPr>
        <w:t>Use the checklist below to make sure you have followed each step in CreateAI.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660"/>
        <w:gridCol w:w="2258"/>
      </w:tblGrid>
      <w:tr w:rsidR="00CF01E4" w14:paraId="45BB985C" w14:textId="77777777" w:rsidTr="00CF01E4">
        <w:tc>
          <w:tcPr>
            <w:tcW w:w="7660" w:type="dxa"/>
          </w:tcPr>
          <w:p w14:paraId="05621960" w14:textId="77777777" w:rsidR="00CF01E4" w:rsidRPr="00B86217" w:rsidRDefault="00CF01E4" w:rsidP="00200FD4">
            <w:pPr>
              <w:spacing w:line="259" w:lineRule="auto"/>
              <w:rPr>
                <w:rFonts w:eastAsia="Arial"/>
                <w:b/>
                <w:bCs/>
                <w:sz w:val="22"/>
                <w:szCs w:val="22"/>
              </w:rPr>
            </w:pPr>
            <w:r w:rsidRPr="00B86217">
              <w:rPr>
                <w:rFonts w:eastAsia="Arial"/>
                <w:b/>
                <w:bCs/>
                <w:sz w:val="22"/>
                <w:szCs w:val="22"/>
              </w:rPr>
              <w:t>Checklist</w:t>
            </w:r>
          </w:p>
        </w:tc>
        <w:tc>
          <w:tcPr>
            <w:tcW w:w="2258" w:type="dxa"/>
          </w:tcPr>
          <w:p w14:paraId="1F7424FC" w14:textId="77777777" w:rsidR="00CF01E4" w:rsidRPr="00B86217" w:rsidRDefault="00CF01E4" w:rsidP="00200FD4">
            <w:pPr>
              <w:spacing w:line="259" w:lineRule="auto"/>
              <w:rPr>
                <w:rFonts w:eastAsia="Arial"/>
                <w:b/>
                <w:bCs/>
                <w:sz w:val="22"/>
                <w:szCs w:val="22"/>
              </w:rPr>
            </w:pPr>
            <w:r w:rsidRPr="00B86217">
              <w:rPr>
                <w:rFonts w:eastAsia="Arial"/>
                <w:b/>
                <w:bCs/>
                <w:sz w:val="22"/>
                <w:szCs w:val="22"/>
              </w:rPr>
              <w:t xml:space="preserve">Add </w:t>
            </w:r>
            <w:r w:rsidRPr="00B86217">
              <w:rPr>
                <w:rFonts w:ascii="Symbol" w:eastAsia="Symbol" w:hAnsi="Symbol" w:cs="Symbol"/>
                <w:b/>
                <w:bCs/>
                <w:sz w:val="22"/>
                <w:szCs w:val="22"/>
              </w:rPr>
              <w:t>Ö</w:t>
            </w:r>
            <w:r w:rsidRPr="00B86217">
              <w:rPr>
                <w:rFonts w:eastAsia="Arial"/>
                <w:b/>
                <w:bCs/>
                <w:sz w:val="22"/>
                <w:szCs w:val="22"/>
              </w:rPr>
              <w:t xml:space="preserve"> when done:</w:t>
            </w:r>
          </w:p>
        </w:tc>
      </w:tr>
      <w:tr w:rsidR="00CF01E4" w14:paraId="607566CF" w14:textId="77777777" w:rsidTr="00CF01E4">
        <w:tc>
          <w:tcPr>
            <w:tcW w:w="7660" w:type="dxa"/>
          </w:tcPr>
          <w:p w14:paraId="48D0DFD5" w14:textId="772FF920" w:rsidR="00CF01E4" w:rsidRPr="00B94585" w:rsidRDefault="00CF01E4" w:rsidP="00200FD4">
            <w:pPr>
              <w:spacing w:line="259" w:lineRule="auto"/>
              <w:rPr>
                <w:rFonts w:eastAsia="Arial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 xml:space="preserve">Open your project using ‘Import’ on the </w:t>
            </w:r>
            <w:proofErr w:type="spellStart"/>
            <w:r>
              <w:rPr>
                <w:rFonts w:eastAsia="Arial"/>
                <w:sz w:val="22"/>
                <w:szCs w:val="22"/>
              </w:rPr>
              <w:t>CreateAI</w:t>
            </w:r>
            <w:proofErr w:type="spellEnd"/>
            <w:r>
              <w:rPr>
                <w:rFonts w:eastAsia="Arial"/>
                <w:sz w:val="22"/>
                <w:szCs w:val="22"/>
              </w:rPr>
              <w:t xml:space="preserve"> home page </w:t>
            </w:r>
            <w:r w:rsidR="00641160">
              <w:rPr>
                <w:rFonts w:eastAsia="Arial"/>
                <w:sz w:val="22"/>
                <w:szCs w:val="22"/>
              </w:rPr>
              <w:t>and</w:t>
            </w:r>
            <w:r>
              <w:rPr>
                <w:rFonts w:eastAsia="Arial"/>
                <w:sz w:val="22"/>
                <w:szCs w:val="22"/>
              </w:rPr>
              <w:t xml:space="preserve"> follow instructions on screen to connect.</w:t>
            </w:r>
          </w:p>
        </w:tc>
        <w:tc>
          <w:tcPr>
            <w:tcW w:w="2258" w:type="dxa"/>
          </w:tcPr>
          <w:p w14:paraId="1027C320" w14:textId="77777777" w:rsidR="00CF01E4" w:rsidRDefault="00CF01E4" w:rsidP="00200FD4">
            <w:pPr>
              <w:spacing w:line="259" w:lineRule="auto"/>
              <w:rPr>
                <w:rFonts w:eastAsia="Arial"/>
                <w:sz w:val="22"/>
                <w:szCs w:val="22"/>
              </w:rPr>
            </w:pPr>
          </w:p>
        </w:tc>
      </w:tr>
      <w:tr w:rsidR="00CF01E4" w14:paraId="1C1FAB37" w14:textId="77777777" w:rsidTr="00CF01E4">
        <w:tc>
          <w:tcPr>
            <w:tcW w:w="7660" w:type="dxa"/>
          </w:tcPr>
          <w:p w14:paraId="014296E9" w14:textId="45C8E1A8" w:rsidR="00CF01E4" w:rsidRPr="00B94585" w:rsidRDefault="00CF01E4" w:rsidP="00200FD4">
            <w:pPr>
              <w:spacing w:line="259" w:lineRule="auto"/>
              <w:rPr>
                <w:rFonts w:eastAsia="Arial"/>
                <w:sz w:val="22"/>
                <w:szCs w:val="22"/>
              </w:rPr>
            </w:pPr>
            <w:r w:rsidRPr="00B94585">
              <w:rPr>
                <w:rFonts w:eastAsia="Arial"/>
                <w:sz w:val="22"/>
                <w:szCs w:val="22"/>
              </w:rPr>
              <w:t>Select ‘Add action’ and type your action label ‘gentle exercise’.</w:t>
            </w:r>
          </w:p>
        </w:tc>
        <w:tc>
          <w:tcPr>
            <w:tcW w:w="2258" w:type="dxa"/>
          </w:tcPr>
          <w:p w14:paraId="72A41752" w14:textId="77777777" w:rsidR="00CF01E4" w:rsidRDefault="00CF01E4" w:rsidP="00200FD4">
            <w:pPr>
              <w:spacing w:line="259" w:lineRule="auto"/>
              <w:rPr>
                <w:rFonts w:eastAsia="Arial"/>
                <w:sz w:val="22"/>
                <w:szCs w:val="22"/>
              </w:rPr>
            </w:pPr>
          </w:p>
        </w:tc>
      </w:tr>
      <w:tr w:rsidR="00CF01E4" w14:paraId="625A46EA" w14:textId="77777777" w:rsidTr="00CF01E4">
        <w:tc>
          <w:tcPr>
            <w:tcW w:w="7660" w:type="dxa"/>
          </w:tcPr>
          <w:p w14:paraId="198D9F51" w14:textId="4685CA9D" w:rsidR="00CF01E4" w:rsidRDefault="00CF01E4" w:rsidP="00200FD4">
            <w:pPr>
              <w:spacing w:line="259" w:lineRule="auto"/>
              <w:rPr>
                <w:rFonts w:eastAsia="Arial"/>
                <w:sz w:val="22"/>
                <w:szCs w:val="22"/>
              </w:rPr>
            </w:pPr>
            <w:r w:rsidRPr="00B94585">
              <w:rPr>
                <w:rFonts w:eastAsia="Arial"/>
                <w:sz w:val="22"/>
                <w:szCs w:val="22"/>
              </w:rPr>
              <w:t>Choose an icon from the drop-down menu.</w:t>
            </w:r>
          </w:p>
        </w:tc>
        <w:tc>
          <w:tcPr>
            <w:tcW w:w="2258" w:type="dxa"/>
          </w:tcPr>
          <w:p w14:paraId="6925988D" w14:textId="77777777" w:rsidR="00CF01E4" w:rsidRDefault="00CF01E4" w:rsidP="00200FD4">
            <w:pPr>
              <w:spacing w:line="259" w:lineRule="auto"/>
              <w:rPr>
                <w:rFonts w:eastAsia="Arial"/>
                <w:sz w:val="22"/>
                <w:szCs w:val="22"/>
              </w:rPr>
            </w:pPr>
          </w:p>
        </w:tc>
      </w:tr>
      <w:tr w:rsidR="00CF01E4" w14:paraId="7A03C0A4" w14:textId="77777777" w:rsidTr="00CF01E4">
        <w:tc>
          <w:tcPr>
            <w:tcW w:w="7660" w:type="dxa"/>
          </w:tcPr>
          <w:p w14:paraId="3C5F7C37" w14:textId="77777777" w:rsidR="00CF01E4" w:rsidRDefault="00CF01E4" w:rsidP="00200FD4">
            <w:pPr>
              <w:spacing w:line="259" w:lineRule="auto"/>
              <w:rPr>
                <w:rFonts w:eastAsia="Arial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 xml:space="preserve">Review the </w:t>
            </w:r>
            <w:r w:rsidRPr="00B94585">
              <w:rPr>
                <w:rFonts w:eastAsia="Arial"/>
                <w:sz w:val="22"/>
                <w:szCs w:val="22"/>
              </w:rPr>
              <w:t>gentle exercises you planned to use from the previous lesson and try them</w:t>
            </w:r>
            <w:r>
              <w:rPr>
                <w:rFonts w:eastAsia="Arial"/>
                <w:sz w:val="22"/>
                <w:szCs w:val="22"/>
              </w:rPr>
              <w:t xml:space="preserve"> </w:t>
            </w:r>
            <w:r w:rsidRPr="00B94585">
              <w:rPr>
                <w:rFonts w:eastAsia="Arial"/>
                <w:sz w:val="22"/>
                <w:szCs w:val="22"/>
              </w:rPr>
              <w:t>out on the live graph.</w:t>
            </w:r>
          </w:p>
        </w:tc>
        <w:tc>
          <w:tcPr>
            <w:tcW w:w="2258" w:type="dxa"/>
          </w:tcPr>
          <w:p w14:paraId="362D1177" w14:textId="77777777" w:rsidR="00CF01E4" w:rsidRDefault="00CF01E4" w:rsidP="00200FD4">
            <w:pPr>
              <w:spacing w:line="259" w:lineRule="auto"/>
              <w:rPr>
                <w:rFonts w:eastAsia="Arial"/>
                <w:sz w:val="22"/>
                <w:szCs w:val="22"/>
              </w:rPr>
            </w:pPr>
          </w:p>
        </w:tc>
      </w:tr>
      <w:tr w:rsidR="00CF01E4" w14:paraId="3FE9EDD0" w14:textId="77777777" w:rsidTr="00CF01E4">
        <w:tc>
          <w:tcPr>
            <w:tcW w:w="7660" w:type="dxa"/>
          </w:tcPr>
          <w:p w14:paraId="7D025F8A" w14:textId="77777777" w:rsidR="00CF01E4" w:rsidRDefault="00CF01E4" w:rsidP="00200FD4">
            <w:pPr>
              <w:spacing w:line="259" w:lineRule="auto"/>
              <w:rPr>
                <w:rFonts w:eastAsia="Arial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Make sure you are wearing / holding your micro:bit in the same position as when you collected data previously.</w:t>
            </w:r>
          </w:p>
        </w:tc>
        <w:tc>
          <w:tcPr>
            <w:tcW w:w="2258" w:type="dxa"/>
          </w:tcPr>
          <w:p w14:paraId="5F183D06" w14:textId="77777777" w:rsidR="00CF01E4" w:rsidRDefault="00CF01E4" w:rsidP="00200FD4">
            <w:pPr>
              <w:spacing w:line="259" w:lineRule="auto"/>
              <w:rPr>
                <w:rFonts w:eastAsia="Arial"/>
                <w:sz w:val="22"/>
                <w:szCs w:val="22"/>
              </w:rPr>
            </w:pPr>
          </w:p>
        </w:tc>
      </w:tr>
      <w:tr w:rsidR="00CF01E4" w14:paraId="2E626666" w14:textId="77777777" w:rsidTr="00CF01E4">
        <w:tc>
          <w:tcPr>
            <w:tcW w:w="7660" w:type="dxa"/>
          </w:tcPr>
          <w:p w14:paraId="3ADAABCD" w14:textId="15BAC80C" w:rsidR="00CF01E4" w:rsidRDefault="00CF01E4" w:rsidP="00200FD4">
            <w:pPr>
              <w:spacing w:line="259" w:lineRule="auto"/>
              <w:rPr>
                <w:rFonts w:eastAsia="Arial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 xml:space="preserve">Record at least 3 data samples for ‘gentle exercise’. </w:t>
            </w:r>
          </w:p>
        </w:tc>
        <w:tc>
          <w:tcPr>
            <w:tcW w:w="2258" w:type="dxa"/>
          </w:tcPr>
          <w:p w14:paraId="71FDBDAC" w14:textId="77777777" w:rsidR="00CF01E4" w:rsidRDefault="00CF01E4" w:rsidP="00200FD4">
            <w:pPr>
              <w:spacing w:line="259" w:lineRule="auto"/>
              <w:rPr>
                <w:rFonts w:eastAsia="Arial"/>
                <w:sz w:val="22"/>
                <w:szCs w:val="22"/>
              </w:rPr>
            </w:pPr>
          </w:p>
        </w:tc>
      </w:tr>
      <w:tr w:rsidR="00CF01E4" w14:paraId="48BA7AC9" w14:textId="77777777" w:rsidTr="00CF01E4">
        <w:tc>
          <w:tcPr>
            <w:tcW w:w="7660" w:type="dxa"/>
          </w:tcPr>
          <w:p w14:paraId="0FFF14B9" w14:textId="77777777" w:rsidR="00CF01E4" w:rsidRDefault="00CF01E4" w:rsidP="00200FD4">
            <w:pPr>
              <w:spacing w:line="259" w:lineRule="auto"/>
              <w:rPr>
                <w:rFonts w:eastAsia="Arial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Check and ‘clean’ your data samples as you add them. Use the ‘x’ to delete any samples that you are not happy with.</w:t>
            </w:r>
          </w:p>
        </w:tc>
        <w:tc>
          <w:tcPr>
            <w:tcW w:w="2258" w:type="dxa"/>
          </w:tcPr>
          <w:p w14:paraId="47CAC37D" w14:textId="77777777" w:rsidR="00CF01E4" w:rsidRDefault="00CF01E4" w:rsidP="00200FD4">
            <w:pPr>
              <w:spacing w:line="259" w:lineRule="auto"/>
              <w:rPr>
                <w:rFonts w:eastAsia="Arial"/>
                <w:sz w:val="22"/>
                <w:szCs w:val="22"/>
              </w:rPr>
            </w:pPr>
          </w:p>
        </w:tc>
      </w:tr>
      <w:tr w:rsidR="00CF01E4" w14:paraId="1EF82030" w14:textId="77777777" w:rsidTr="00CF01E4">
        <w:tc>
          <w:tcPr>
            <w:tcW w:w="7660" w:type="dxa"/>
          </w:tcPr>
          <w:p w14:paraId="35054BD5" w14:textId="77777777" w:rsidR="00CF01E4" w:rsidRDefault="00CF01E4" w:rsidP="00200FD4">
            <w:pPr>
              <w:spacing w:line="259" w:lineRule="auto"/>
              <w:rPr>
                <w:rFonts w:eastAsia="Arial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Review your data in all 3 actions to check that the samples in ‘exercising’, ‘not exercising’ and ‘gentle exercise’ look different to each other.</w:t>
            </w:r>
          </w:p>
        </w:tc>
        <w:tc>
          <w:tcPr>
            <w:tcW w:w="2258" w:type="dxa"/>
          </w:tcPr>
          <w:p w14:paraId="273B09EA" w14:textId="77777777" w:rsidR="00CF01E4" w:rsidRDefault="00CF01E4" w:rsidP="00200FD4">
            <w:pPr>
              <w:spacing w:line="259" w:lineRule="auto"/>
              <w:rPr>
                <w:rFonts w:eastAsia="Arial"/>
                <w:sz w:val="22"/>
                <w:szCs w:val="22"/>
              </w:rPr>
            </w:pPr>
          </w:p>
        </w:tc>
      </w:tr>
      <w:tr w:rsidR="00CF01E4" w14:paraId="1A83D9BE" w14:textId="77777777" w:rsidTr="00CF01E4">
        <w:tc>
          <w:tcPr>
            <w:tcW w:w="7660" w:type="dxa"/>
          </w:tcPr>
          <w:p w14:paraId="4A6FE01B" w14:textId="39993420" w:rsidR="00CF01E4" w:rsidRDefault="00CF01E4" w:rsidP="00200FD4">
            <w:pPr>
              <w:spacing w:line="259" w:lineRule="auto"/>
              <w:rPr>
                <w:rFonts w:eastAsia="Arial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Select ‘Train’ and go to the testing page in CreateAI.</w:t>
            </w:r>
          </w:p>
        </w:tc>
        <w:tc>
          <w:tcPr>
            <w:tcW w:w="2258" w:type="dxa"/>
          </w:tcPr>
          <w:p w14:paraId="40F53876" w14:textId="77777777" w:rsidR="00CF01E4" w:rsidRDefault="00CF01E4" w:rsidP="00200FD4">
            <w:pPr>
              <w:spacing w:line="259" w:lineRule="auto"/>
              <w:rPr>
                <w:rFonts w:eastAsia="Arial"/>
                <w:sz w:val="22"/>
                <w:szCs w:val="22"/>
              </w:rPr>
            </w:pPr>
          </w:p>
        </w:tc>
      </w:tr>
    </w:tbl>
    <w:p w14:paraId="3F34EAE1" w14:textId="77777777" w:rsidR="00CF01E4" w:rsidRDefault="00CF01E4" w:rsidP="00CF01E4">
      <w:pPr>
        <w:pStyle w:val="Heading5"/>
      </w:pPr>
    </w:p>
    <w:p w14:paraId="24BC2428" w14:textId="7283A3EF" w:rsidR="00CF01E4" w:rsidRPr="00CF01E4" w:rsidRDefault="00CF01E4" w:rsidP="00CF01E4">
      <w:pPr>
        <w:pStyle w:val="Heading4"/>
      </w:pPr>
      <w:r w:rsidRPr="00CF01E4">
        <w:t>Explore if accuracy has improved</w:t>
      </w:r>
    </w:p>
    <w:p w14:paraId="60C3E447" w14:textId="77777777" w:rsidR="00CF01E4" w:rsidRDefault="00CF01E4" w:rsidP="00CF01E4">
      <w:pPr>
        <w:spacing w:line="259" w:lineRule="auto"/>
        <w:rPr>
          <w:rFonts w:eastAsia="Arial"/>
          <w:b/>
          <w:bCs/>
          <w:sz w:val="22"/>
          <w:szCs w:val="22"/>
        </w:rPr>
      </w:pPr>
      <w:r>
        <w:rPr>
          <w:rFonts w:eastAsia="Arial"/>
          <w:b/>
          <w:bCs/>
          <w:sz w:val="22"/>
          <w:szCs w:val="22"/>
        </w:rPr>
        <w:t>Use the record card below to explore if adding more data has improved your ML model.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1"/>
        <w:gridCol w:w="2447"/>
        <w:gridCol w:w="3863"/>
        <w:gridCol w:w="989"/>
      </w:tblGrid>
      <w:tr w:rsidR="00CF01E4" w14:paraId="25579A46" w14:textId="77777777" w:rsidTr="00200FD4">
        <w:tc>
          <w:tcPr>
            <w:tcW w:w="10068" w:type="dxa"/>
            <w:gridSpan w:val="4"/>
          </w:tcPr>
          <w:p w14:paraId="56195826" w14:textId="77777777" w:rsidR="00CF01E4" w:rsidRPr="006D6704" w:rsidRDefault="00CF01E4" w:rsidP="00200FD4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6D6704">
              <w:rPr>
                <w:rFonts w:eastAsia="Calibri"/>
                <w:b/>
                <w:bCs/>
                <w:sz w:val="28"/>
                <w:szCs w:val="28"/>
              </w:rPr>
              <w:t>Name of project:                                                                      Date:</w:t>
            </w:r>
          </w:p>
        </w:tc>
      </w:tr>
      <w:tr w:rsidR="00CF01E4" w14:paraId="7BD6EE80" w14:textId="77777777" w:rsidTr="00200FD4">
        <w:tc>
          <w:tcPr>
            <w:tcW w:w="2517" w:type="dxa"/>
          </w:tcPr>
          <w:p w14:paraId="2CC63B8F" w14:textId="77777777" w:rsidR="00CF01E4" w:rsidRPr="006D6704" w:rsidRDefault="00CF01E4" w:rsidP="00200FD4">
            <w:pPr>
              <w:rPr>
                <w:rFonts w:eastAsia="Calibri"/>
                <w:b/>
                <w:bCs/>
              </w:rPr>
            </w:pPr>
            <w:r w:rsidRPr="006D6704">
              <w:rPr>
                <w:rFonts w:eastAsia="Calibri"/>
                <w:b/>
                <w:bCs/>
              </w:rPr>
              <w:t>Action te</w:t>
            </w:r>
            <w:r>
              <w:rPr>
                <w:rFonts w:eastAsia="Calibri"/>
                <w:b/>
                <w:bCs/>
              </w:rPr>
              <w:t>s</w:t>
            </w:r>
            <w:r w:rsidRPr="006D6704">
              <w:rPr>
                <w:rFonts w:eastAsia="Calibri"/>
                <w:b/>
                <w:bCs/>
              </w:rPr>
              <w:t>ted x 10</w:t>
            </w:r>
          </w:p>
        </w:tc>
        <w:tc>
          <w:tcPr>
            <w:tcW w:w="2517" w:type="dxa"/>
          </w:tcPr>
          <w:p w14:paraId="4BE7A568" w14:textId="77777777" w:rsidR="00CF01E4" w:rsidRPr="006D6704" w:rsidRDefault="00CF01E4" w:rsidP="00200FD4">
            <w:pPr>
              <w:rPr>
                <w:rFonts w:eastAsia="Calibri"/>
                <w:b/>
                <w:bCs/>
              </w:rPr>
            </w:pPr>
            <w:r w:rsidRPr="006D6704">
              <w:rPr>
                <w:rFonts w:eastAsia="Calibri"/>
                <w:b/>
                <w:bCs/>
              </w:rPr>
              <w:t>Outcome</w:t>
            </w:r>
          </w:p>
        </w:tc>
        <w:tc>
          <w:tcPr>
            <w:tcW w:w="4033" w:type="dxa"/>
          </w:tcPr>
          <w:p w14:paraId="10C15310" w14:textId="77777777" w:rsidR="00CF01E4" w:rsidRPr="006D6704" w:rsidRDefault="00CF01E4" w:rsidP="00200FD4">
            <w:pPr>
              <w:rPr>
                <w:rFonts w:eastAsia="Calibri"/>
                <w:b/>
                <w:bCs/>
              </w:rPr>
            </w:pPr>
            <w:r w:rsidRPr="006D6704">
              <w:rPr>
                <w:rFonts w:eastAsia="Calibri"/>
                <w:b/>
                <w:bCs/>
              </w:rPr>
              <w:t>Keep a record with tally marks</w:t>
            </w:r>
          </w:p>
        </w:tc>
        <w:tc>
          <w:tcPr>
            <w:tcW w:w="1001" w:type="dxa"/>
          </w:tcPr>
          <w:p w14:paraId="639C3CD7" w14:textId="77777777" w:rsidR="00CF01E4" w:rsidRPr="006D6704" w:rsidRDefault="00CF01E4" w:rsidP="00200FD4">
            <w:pPr>
              <w:rPr>
                <w:rFonts w:eastAsia="Calibri"/>
                <w:b/>
                <w:bCs/>
              </w:rPr>
            </w:pPr>
            <w:r w:rsidRPr="006D6704">
              <w:rPr>
                <w:rFonts w:eastAsia="Calibri"/>
                <w:b/>
                <w:bCs/>
              </w:rPr>
              <w:t>Total</w:t>
            </w:r>
          </w:p>
        </w:tc>
      </w:tr>
      <w:tr w:rsidR="00CF01E4" w14:paraId="5E3FEE00" w14:textId="77777777" w:rsidTr="00200FD4">
        <w:tc>
          <w:tcPr>
            <w:tcW w:w="2517" w:type="dxa"/>
            <w:vMerge w:val="restart"/>
          </w:tcPr>
          <w:p w14:paraId="7F88A200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  <w:p w14:paraId="37BBE3CB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17" w:type="dxa"/>
          </w:tcPr>
          <w:p w14:paraId="3E1EBE16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Model matched action accurately</w:t>
            </w:r>
          </w:p>
        </w:tc>
        <w:tc>
          <w:tcPr>
            <w:tcW w:w="4033" w:type="dxa"/>
          </w:tcPr>
          <w:p w14:paraId="3C6F1594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  <w:p w14:paraId="0C9BA277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  <w:p w14:paraId="49B45E96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279D728A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F01E4" w14:paraId="241C1C60" w14:textId="77777777" w:rsidTr="00200FD4">
        <w:tc>
          <w:tcPr>
            <w:tcW w:w="2517" w:type="dxa"/>
            <w:vMerge/>
          </w:tcPr>
          <w:p w14:paraId="559A55FB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17" w:type="dxa"/>
          </w:tcPr>
          <w:p w14:paraId="1CE1722D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Model matched to an incorrect action</w:t>
            </w:r>
          </w:p>
        </w:tc>
        <w:tc>
          <w:tcPr>
            <w:tcW w:w="4033" w:type="dxa"/>
          </w:tcPr>
          <w:p w14:paraId="0FE5E2B8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  <w:p w14:paraId="0137736E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  <w:p w14:paraId="4753FA7C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7BBD3160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F01E4" w14:paraId="2747F47A" w14:textId="77777777" w:rsidTr="00200FD4">
        <w:tc>
          <w:tcPr>
            <w:tcW w:w="2517" w:type="dxa"/>
            <w:vMerge/>
            <w:tcBorders>
              <w:bottom w:val="single" w:sz="4" w:space="0" w:color="auto"/>
            </w:tcBorders>
          </w:tcPr>
          <w:p w14:paraId="657942F3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14:paraId="780A4754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Action unknown</w:t>
            </w:r>
          </w:p>
        </w:tc>
        <w:tc>
          <w:tcPr>
            <w:tcW w:w="4033" w:type="dxa"/>
            <w:tcBorders>
              <w:bottom w:val="single" w:sz="4" w:space="0" w:color="auto"/>
            </w:tcBorders>
          </w:tcPr>
          <w:p w14:paraId="3D5F66AA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  <w:p w14:paraId="0FF2590F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  <w:p w14:paraId="5F4F4AFF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7FFCFB77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F01E4" w14:paraId="1C5F034C" w14:textId="77777777" w:rsidTr="00200FD4"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7AA38C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  <w:p w14:paraId="11E0E051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</w:tcPr>
          <w:p w14:paraId="7B0A4E93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Model matched action accurately</w:t>
            </w:r>
          </w:p>
        </w:tc>
        <w:tc>
          <w:tcPr>
            <w:tcW w:w="4033" w:type="dxa"/>
            <w:tcBorders>
              <w:top w:val="single" w:sz="4" w:space="0" w:color="auto"/>
            </w:tcBorders>
          </w:tcPr>
          <w:p w14:paraId="557564B9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  <w:p w14:paraId="13A5E8B3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  <w:p w14:paraId="5EDCC62F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right w:val="single" w:sz="4" w:space="0" w:color="auto"/>
            </w:tcBorders>
          </w:tcPr>
          <w:p w14:paraId="56ABEAE4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F01E4" w14:paraId="078918E6" w14:textId="77777777" w:rsidTr="00200FD4">
        <w:tc>
          <w:tcPr>
            <w:tcW w:w="2517" w:type="dxa"/>
            <w:vMerge/>
            <w:tcBorders>
              <w:left w:val="single" w:sz="4" w:space="0" w:color="auto"/>
            </w:tcBorders>
          </w:tcPr>
          <w:p w14:paraId="040E459E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17" w:type="dxa"/>
          </w:tcPr>
          <w:p w14:paraId="32916B0F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Model matched to an incorrect action</w:t>
            </w:r>
          </w:p>
        </w:tc>
        <w:tc>
          <w:tcPr>
            <w:tcW w:w="4033" w:type="dxa"/>
          </w:tcPr>
          <w:p w14:paraId="0FC4DBD2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  <w:p w14:paraId="0E31B1B4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  <w:p w14:paraId="237AF287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01" w:type="dxa"/>
            <w:tcBorders>
              <w:right w:val="single" w:sz="4" w:space="0" w:color="auto"/>
            </w:tcBorders>
          </w:tcPr>
          <w:p w14:paraId="3EB6D7FF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F01E4" w14:paraId="5E251B98" w14:textId="77777777" w:rsidTr="00200FD4"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18CD911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14:paraId="03702CC8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Action unknown</w:t>
            </w:r>
          </w:p>
        </w:tc>
        <w:tc>
          <w:tcPr>
            <w:tcW w:w="4033" w:type="dxa"/>
            <w:tcBorders>
              <w:bottom w:val="single" w:sz="4" w:space="0" w:color="auto"/>
            </w:tcBorders>
          </w:tcPr>
          <w:p w14:paraId="0172B2B3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  <w:p w14:paraId="283E3FCA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  <w:p w14:paraId="7721FC27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01" w:type="dxa"/>
            <w:tcBorders>
              <w:bottom w:val="single" w:sz="4" w:space="0" w:color="auto"/>
              <w:right w:val="single" w:sz="4" w:space="0" w:color="auto"/>
            </w:tcBorders>
          </w:tcPr>
          <w:p w14:paraId="6DD34C5A" w14:textId="77777777" w:rsidR="00CF01E4" w:rsidRDefault="00CF01E4" w:rsidP="00200FD4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50A07CA5" w14:textId="77777777" w:rsidR="00CF01E4" w:rsidRDefault="00CF01E4" w:rsidP="00CF01E4">
      <w:pPr>
        <w:spacing w:line="259" w:lineRule="auto"/>
        <w:rPr>
          <w:rFonts w:eastAsia="Arial"/>
          <w:b/>
          <w:bCs/>
          <w:sz w:val="22"/>
          <w:szCs w:val="22"/>
        </w:rPr>
      </w:pPr>
    </w:p>
    <w:sectPr w:rsidR="00CF01E4" w:rsidSect="004273E9">
      <w:headerReference w:type="even" r:id="rId7"/>
      <w:headerReference w:type="default" r:id="rId8"/>
      <w:footerReference w:type="even" r:id="rId9"/>
      <w:footerReference w:type="default" r:id="rId10"/>
      <w:pgSz w:w="11900" w:h="16840"/>
      <w:pgMar w:top="868" w:right="1151" w:bottom="816" w:left="1009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FDC0C9A" w14:textId="77777777" w:rsidR="00A620C4" w:rsidRDefault="00A620C4" w:rsidP="00420D18">
      <w:r>
        <w:separator/>
      </w:r>
    </w:p>
    <w:p w14:paraId="27DC3FD2" w14:textId="77777777" w:rsidR="00A620C4" w:rsidRDefault="00A620C4"/>
  </w:endnote>
  <w:endnote w:type="continuationSeparator" w:id="0">
    <w:p w14:paraId="73A5DD3B" w14:textId="77777777" w:rsidR="00A620C4" w:rsidRDefault="00A620C4" w:rsidP="00420D18">
      <w:r>
        <w:continuationSeparator/>
      </w:r>
    </w:p>
    <w:p w14:paraId="3D25098F" w14:textId="77777777" w:rsidR="00A620C4" w:rsidRDefault="00A620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6B34836" w14:textId="089B55F8" w:rsidR="51CF9635" w:rsidRDefault="51CF9635" w:rsidP="0F11458E">
    <w:pPr>
      <w:pStyle w:val="Footer"/>
      <w:jc w:val="right"/>
      <w:rPr>
        <w:noProof/>
      </w:rPr>
    </w:pPr>
    <w:r w:rsidRPr="0F11458E">
      <w:rPr>
        <w:noProof/>
      </w:rPr>
      <w:fldChar w:fldCharType="begin"/>
    </w:r>
    <w:r>
      <w:instrText>PAGE</w:instrText>
    </w:r>
    <w:r w:rsidRPr="0F11458E">
      <w:fldChar w:fldCharType="separate"/>
    </w:r>
    <w:r w:rsidR="0F11458E" w:rsidRPr="0F11458E">
      <w:rPr>
        <w:noProof/>
      </w:rPr>
      <w:t>1</w:t>
    </w:r>
    <w:r w:rsidRPr="0F11458E">
      <w:rPr>
        <w:noProof/>
      </w:rPr>
      <w:fldChar w:fldCharType="end"/>
    </w:r>
  </w:p>
  <w:p w14:paraId="61F7CBA1" w14:textId="1CC629B8" w:rsidR="0F11458E" w:rsidRDefault="0F11458E" w:rsidP="0F11458E">
    <w:pPr>
      <w:pStyle w:val="Footer"/>
      <w:jc w:val="right"/>
      <w:rPr>
        <w:noProof/>
      </w:rPr>
    </w:pPr>
  </w:p>
  <w:p w14:paraId="2252DF10" w14:textId="18A58F57" w:rsidR="1C8019D3" w:rsidRDefault="1C8019D3" w:rsidP="20D13A98">
    <w:pPr>
      <w:pStyle w:val="Footer"/>
      <w:jc w:val="right"/>
      <w:rPr>
        <w:noProof/>
      </w:rPr>
    </w:pPr>
  </w:p>
  <w:p w14:paraId="30A25F00" w14:textId="6406B0DB" w:rsidR="000F406F" w:rsidRPr="00E50C74" w:rsidRDefault="000F406F" w:rsidP="000F406F">
    <w:pPr>
      <w:rPr>
        <w:b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E50C74">
      <w:rPr>
        <w:b/>
        <w:bCs/>
        <w:sz w:val="16"/>
        <w:szCs w:val="16"/>
      </w:rPr>
      <w:t xml:space="preserve">© </w:t>
    </w:r>
    <w:proofErr w:type="spellStart"/>
    <w:r w:rsidRPr="00E50C74">
      <w:rPr>
        <w:b/>
        <w:bCs/>
        <w:sz w:val="16"/>
        <w:szCs w:val="16"/>
      </w:rPr>
      <w:t>Micro:bit</w:t>
    </w:r>
    <w:proofErr w:type="spellEnd"/>
    <w:r w:rsidRPr="00E50C74">
      <w:rPr>
        <w:b/>
        <w:bCs/>
        <w:sz w:val="16"/>
        <w:szCs w:val="16"/>
      </w:rPr>
      <w:t xml:space="preserve"> Educational Foundation. This content is published under a Creative Commons Attribution-</w:t>
    </w:r>
    <w:proofErr w:type="spellStart"/>
    <w:r w:rsidRPr="00E50C74">
      <w:rPr>
        <w:b/>
        <w:bCs/>
        <w:sz w:val="16"/>
        <w:szCs w:val="16"/>
      </w:rPr>
      <w:t>ShareAlike</w:t>
    </w:r>
    <w:proofErr w:type="spellEnd"/>
    <w:r w:rsidRPr="00E50C74">
      <w:rPr>
        <w:b/>
        <w:bCs/>
        <w:sz w:val="16"/>
        <w:szCs w:val="16"/>
      </w:rPr>
      <w:t xml:space="preserve">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66428B8" w14:textId="77777777" w:rsidR="00A620C4" w:rsidRDefault="00A620C4" w:rsidP="00420D18">
      <w:r>
        <w:separator/>
      </w:r>
    </w:p>
    <w:p w14:paraId="3B7ADE81" w14:textId="77777777" w:rsidR="00A620C4" w:rsidRDefault="00A620C4"/>
  </w:footnote>
  <w:footnote w:type="continuationSeparator" w:id="0">
    <w:p w14:paraId="482A6DA4" w14:textId="77777777" w:rsidR="00A620C4" w:rsidRDefault="00A620C4" w:rsidP="00420D18">
      <w:r>
        <w:continuationSeparator/>
      </w:r>
    </w:p>
    <w:p w14:paraId="1EBCFF14" w14:textId="77777777" w:rsidR="00A620C4" w:rsidRDefault="00A620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48104A" w14:textId="6C317569" w:rsidR="0F2AA657" w:rsidRDefault="00C63504" w:rsidP="0F2AA657">
    <w:pPr>
      <w:rPr>
        <w:rFonts w:eastAsia="Arial"/>
        <w:color w:val="767171" w:themeColor="background2" w:themeShade="80"/>
        <w:sz w:val="18"/>
        <w:szCs w:val="18"/>
      </w:rPr>
    </w:pPr>
    <w:proofErr w:type="spellStart"/>
    <w:r>
      <w:rPr>
        <w:rFonts w:eastAsia="Arial"/>
        <w:b/>
        <w:bCs/>
        <w:color w:val="767171" w:themeColor="background2" w:themeShade="80"/>
        <w:sz w:val="18"/>
        <w:szCs w:val="18"/>
      </w:rPr>
      <w:t>m</w:t>
    </w:r>
    <w:r w:rsidRPr="0F2AA657">
      <w:rPr>
        <w:rFonts w:eastAsia="Arial"/>
        <w:b/>
        <w:bCs/>
        <w:color w:val="767171" w:themeColor="background2" w:themeShade="80"/>
        <w:sz w:val="18"/>
        <w:szCs w:val="18"/>
      </w:rPr>
      <w:t>icr</w:t>
    </w:r>
    <w:r>
      <w:rPr>
        <w:rFonts w:eastAsia="Arial"/>
        <w:b/>
        <w:bCs/>
        <w:color w:val="767171" w:themeColor="background2" w:themeShade="80"/>
        <w:sz w:val="18"/>
        <w:szCs w:val="18"/>
      </w:rPr>
      <w:t>o:bit</w:t>
    </w:r>
    <w:proofErr w:type="spellEnd"/>
    <w:r>
      <w:rPr>
        <w:rFonts w:eastAsia="Arial"/>
        <w:b/>
        <w:bCs/>
        <w:color w:val="767171" w:themeColor="background2" w:themeShade="80"/>
        <w:sz w:val="18"/>
        <w:szCs w:val="18"/>
      </w:rPr>
      <w:t xml:space="preserve"> </w:t>
    </w:r>
    <w:r w:rsidRPr="00FF4610">
      <w:rPr>
        <w:rFonts w:eastAsia="Arial"/>
        <w:b/>
        <w:bCs/>
        <w:color w:val="767171" w:themeColor="background2" w:themeShade="80"/>
        <w:sz w:val="18"/>
        <w:szCs w:val="18"/>
      </w:rPr>
      <w:t>|</w:t>
    </w:r>
    <w:r>
      <w:t xml:space="preserve"> </w:t>
    </w:r>
    <w:r w:rsidR="00275EC9">
      <w:rPr>
        <w:rFonts w:eastAsia="Arial"/>
        <w:b/>
        <w:bCs/>
        <w:color w:val="767171" w:themeColor="background2" w:themeShade="80"/>
        <w:sz w:val="18"/>
        <w:szCs w:val="18"/>
      </w:rPr>
      <w:t xml:space="preserve">Developing AI literacy with the </w:t>
    </w:r>
    <w:proofErr w:type="spellStart"/>
    <w:r w:rsidR="00275EC9">
      <w:rPr>
        <w:rFonts w:eastAsia="Arial"/>
        <w:b/>
        <w:bCs/>
        <w:color w:val="767171" w:themeColor="background2" w:themeShade="80"/>
        <w:sz w:val="18"/>
        <w:szCs w:val="18"/>
      </w:rPr>
      <w:t>micro:bit</w:t>
    </w:r>
    <w:proofErr w:type="spellEnd"/>
    <w:r w:rsidR="0F2AA657">
      <w:br/>
    </w:r>
    <w:r w:rsidR="0F2AA657" w:rsidRPr="0F2AA657">
      <w:rPr>
        <w:rFonts w:eastAsia="Arial"/>
        <w:color w:val="767171" w:themeColor="background2" w:themeShade="80"/>
        <w:sz w:val="18"/>
        <w:szCs w:val="18"/>
      </w:rPr>
      <w:t xml:space="preserve">Lesson </w:t>
    </w:r>
    <w:r w:rsidR="00CF01E4">
      <w:rPr>
        <w:rFonts w:eastAsia="Arial"/>
        <w:color w:val="767171" w:themeColor="background2" w:themeShade="80"/>
        <w:sz w:val="18"/>
        <w:szCs w:val="18"/>
      </w:rPr>
      <w:t>6</w:t>
    </w:r>
    <w:r w:rsidR="0F2AA657" w:rsidRPr="0F2AA657">
      <w:rPr>
        <w:rFonts w:eastAsia="Arial"/>
        <w:color w:val="767171" w:themeColor="background2" w:themeShade="80"/>
        <w:sz w:val="18"/>
        <w:szCs w:val="18"/>
      </w:rPr>
      <w:t xml:space="preserve"> of </w:t>
    </w:r>
    <w:r w:rsidR="00275EC9">
      <w:rPr>
        <w:rFonts w:eastAsia="Arial"/>
        <w:color w:val="767171" w:themeColor="background2" w:themeShade="80"/>
        <w:sz w:val="18"/>
        <w:szCs w:val="18"/>
      </w:rPr>
      <w:t>8</w:t>
    </w:r>
    <w:r w:rsidR="0F2AA657" w:rsidRPr="0F2AA657">
      <w:rPr>
        <w:rFonts w:eastAsia="Arial"/>
        <w:color w:val="767171" w:themeColor="background2" w:themeShade="80"/>
        <w:sz w:val="18"/>
        <w:szCs w:val="18"/>
      </w:rPr>
      <w:t xml:space="preserve">: </w:t>
    </w:r>
    <w:r w:rsidR="007D5915">
      <w:rPr>
        <w:rFonts w:eastAsia="Arial"/>
        <w:color w:val="767171" w:themeColor="background2" w:themeShade="80"/>
        <w:sz w:val="18"/>
        <w:szCs w:val="18"/>
      </w:rPr>
      <w:t xml:space="preserve">Exploring ML: </w:t>
    </w:r>
    <w:r w:rsidR="00CF01E4">
      <w:rPr>
        <w:rFonts w:eastAsia="Arial"/>
        <w:color w:val="767171" w:themeColor="background2" w:themeShade="80"/>
        <w:sz w:val="18"/>
        <w:szCs w:val="18"/>
      </w:rPr>
      <w:t>making improvements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072091"/>
    <w:multiLevelType w:val="hybridMultilevel"/>
    <w:tmpl w:val="3F005318"/>
    <w:lvl w:ilvl="0" w:tplc="20BADD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B4FF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FC46F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2A5B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1604F0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42A0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5619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9B4AD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58EF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FF0FC3"/>
    <w:multiLevelType w:val="hybridMultilevel"/>
    <w:tmpl w:val="A6D23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3324A"/>
    <w:multiLevelType w:val="hybridMultilevel"/>
    <w:tmpl w:val="F6327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535DE4"/>
    <w:multiLevelType w:val="hybridMultilevel"/>
    <w:tmpl w:val="25EAD8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65042C"/>
    <w:multiLevelType w:val="hybridMultilevel"/>
    <w:tmpl w:val="94143F84"/>
    <w:lvl w:ilvl="0" w:tplc="1BCCE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30E7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F4B7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5AE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2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D072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0AB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58E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26B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615D0"/>
    <w:multiLevelType w:val="hybridMultilevel"/>
    <w:tmpl w:val="E0AE0BFE"/>
    <w:lvl w:ilvl="0" w:tplc="ACEE9C12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4879776">
    <w:abstractNumId w:val="10"/>
  </w:num>
  <w:num w:numId="2" w16cid:durableId="406540779">
    <w:abstractNumId w:val="12"/>
  </w:num>
  <w:num w:numId="3" w16cid:durableId="331223750">
    <w:abstractNumId w:val="16"/>
  </w:num>
  <w:num w:numId="4" w16cid:durableId="353578096">
    <w:abstractNumId w:val="17"/>
  </w:num>
  <w:num w:numId="5" w16cid:durableId="1285652476">
    <w:abstractNumId w:val="6"/>
  </w:num>
  <w:num w:numId="6" w16cid:durableId="1342701981">
    <w:abstractNumId w:val="11"/>
  </w:num>
  <w:num w:numId="7" w16cid:durableId="1085883604">
    <w:abstractNumId w:val="2"/>
  </w:num>
  <w:num w:numId="8" w16cid:durableId="1327129769">
    <w:abstractNumId w:val="5"/>
  </w:num>
  <w:num w:numId="9" w16cid:durableId="173542097">
    <w:abstractNumId w:val="9"/>
  </w:num>
  <w:num w:numId="10" w16cid:durableId="2129812444">
    <w:abstractNumId w:val="14"/>
  </w:num>
  <w:num w:numId="11" w16cid:durableId="1309434753">
    <w:abstractNumId w:val="4"/>
  </w:num>
  <w:num w:numId="12" w16cid:durableId="731080147">
    <w:abstractNumId w:val="1"/>
  </w:num>
  <w:num w:numId="13" w16cid:durableId="2074817579">
    <w:abstractNumId w:val="3"/>
  </w:num>
  <w:num w:numId="14" w16cid:durableId="1223255326">
    <w:abstractNumId w:val="13"/>
  </w:num>
  <w:num w:numId="15" w16cid:durableId="1317220922">
    <w:abstractNumId w:val="8"/>
  </w:num>
  <w:num w:numId="16" w16cid:durableId="1139765180">
    <w:abstractNumId w:val="15"/>
  </w:num>
  <w:num w:numId="17" w16cid:durableId="1730496167">
    <w:abstractNumId w:val="0"/>
  </w:num>
  <w:num w:numId="18" w16cid:durableId="1648971598">
    <w:abstractNumId w:val="7"/>
  </w:num>
  <w:numIdMacAtCleanup w:val="13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2B9B"/>
    <w:rsid w:val="00004EAA"/>
    <w:rsid w:val="00005332"/>
    <w:rsid w:val="00006B07"/>
    <w:rsid w:val="00014AAD"/>
    <w:rsid w:val="0001578D"/>
    <w:rsid w:val="0002092D"/>
    <w:rsid w:val="000269BA"/>
    <w:rsid w:val="00036D17"/>
    <w:rsid w:val="0003785E"/>
    <w:rsid w:val="00041F99"/>
    <w:rsid w:val="000438E6"/>
    <w:rsid w:val="00043919"/>
    <w:rsid w:val="00047C7E"/>
    <w:rsid w:val="00050D2F"/>
    <w:rsid w:val="00052849"/>
    <w:rsid w:val="00054458"/>
    <w:rsid w:val="00057085"/>
    <w:rsid w:val="00073485"/>
    <w:rsid w:val="00074267"/>
    <w:rsid w:val="00083CDE"/>
    <w:rsid w:val="00085C38"/>
    <w:rsid w:val="0009492C"/>
    <w:rsid w:val="000963C3"/>
    <w:rsid w:val="0009751E"/>
    <w:rsid w:val="000A2CFC"/>
    <w:rsid w:val="000A3D8B"/>
    <w:rsid w:val="000B1249"/>
    <w:rsid w:val="000B1F35"/>
    <w:rsid w:val="000C0A26"/>
    <w:rsid w:val="000C1D9A"/>
    <w:rsid w:val="000D1011"/>
    <w:rsid w:val="000D1D25"/>
    <w:rsid w:val="000D43E2"/>
    <w:rsid w:val="000D47DA"/>
    <w:rsid w:val="000E7FB3"/>
    <w:rsid w:val="000F31D4"/>
    <w:rsid w:val="000F406F"/>
    <w:rsid w:val="000F43BE"/>
    <w:rsid w:val="00102F3A"/>
    <w:rsid w:val="001112A5"/>
    <w:rsid w:val="001130CF"/>
    <w:rsid w:val="00120B50"/>
    <w:rsid w:val="001217E2"/>
    <w:rsid w:val="00121A7C"/>
    <w:rsid w:val="00131602"/>
    <w:rsid w:val="00131D6E"/>
    <w:rsid w:val="00141130"/>
    <w:rsid w:val="0015024A"/>
    <w:rsid w:val="00154369"/>
    <w:rsid w:val="00155AC1"/>
    <w:rsid w:val="00160D05"/>
    <w:rsid w:val="00162552"/>
    <w:rsid w:val="00166785"/>
    <w:rsid w:val="0017540C"/>
    <w:rsid w:val="001835E9"/>
    <w:rsid w:val="001850FD"/>
    <w:rsid w:val="00196207"/>
    <w:rsid w:val="001A62A8"/>
    <w:rsid w:val="001B23CA"/>
    <w:rsid w:val="001C21B5"/>
    <w:rsid w:val="001C3C7D"/>
    <w:rsid w:val="001C4367"/>
    <w:rsid w:val="001C7A19"/>
    <w:rsid w:val="001C7DDD"/>
    <w:rsid w:val="001D0AB1"/>
    <w:rsid w:val="001D47A3"/>
    <w:rsid w:val="001D67B6"/>
    <w:rsid w:val="001D7069"/>
    <w:rsid w:val="001E68E9"/>
    <w:rsid w:val="001E6CE6"/>
    <w:rsid w:val="001F000B"/>
    <w:rsid w:val="001F32F3"/>
    <w:rsid w:val="00205E7D"/>
    <w:rsid w:val="00206C43"/>
    <w:rsid w:val="00210980"/>
    <w:rsid w:val="00216255"/>
    <w:rsid w:val="002173F4"/>
    <w:rsid w:val="002174CF"/>
    <w:rsid w:val="0023551F"/>
    <w:rsid w:val="00237776"/>
    <w:rsid w:val="00240D34"/>
    <w:rsid w:val="00266166"/>
    <w:rsid w:val="00266740"/>
    <w:rsid w:val="00270F64"/>
    <w:rsid w:val="002713F9"/>
    <w:rsid w:val="00275EC9"/>
    <w:rsid w:val="00276C56"/>
    <w:rsid w:val="00291121"/>
    <w:rsid w:val="002911E8"/>
    <w:rsid w:val="0029412F"/>
    <w:rsid w:val="00294653"/>
    <w:rsid w:val="0029502D"/>
    <w:rsid w:val="002965A8"/>
    <w:rsid w:val="002A09E5"/>
    <w:rsid w:val="002A244E"/>
    <w:rsid w:val="002A3435"/>
    <w:rsid w:val="002B1E98"/>
    <w:rsid w:val="002B74A5"/>
    <w:rsid w:val="002C02D2"/>
    <w:rsid w:val="002D2957"/>
    <w:rsid w:val="002F6EC3"/>
    <w:rsid w:val="0030430B"/>
    <w:rsid w:val="00306C37"/>
    <w:rsid w:val="00307AA4"/>
    <w:rsid w:val="003177A0"/>
    <w:rsid w:val="00320955"/>
    <w:rsid w:val="003265C6"/>
    <w:rsid w:val="0033058D"/>
    <w:rsid w:val="00333C3A"/>
    <w:rsid w:val="00335B15"/>
    <w:rsid w:val="00336FC8"/>
    <w:rsid w:val="00344AC3"/>
    <w:rsid w:val="00351F65"/>
    <w:rsid w:val="0035218C"/>
    <w:rsid w:val="00355FF5"/>
    <w:rsid w:val="00356227"/>
    <w:rsid w:val="003567DD"/>
    <w:rsid w:val="00360D69"/>
    <w:rsid w:val="00365EA1"/>
    <w:rsid w:val="0037204F"/>
    <w:rsid w:val="00373EC2"/>
    <w:rsid w:val="00376A8F"/>
    <w:rsid w:val="00380718"/>
    <w:rsid w:val="00381E4A"/>
    <w:rsid w:val="00384DF7"/>
    <w:rsid w:val="00392AE6"/>
    <w:rsid w:val="00393B8A"/>
    <w:rsid w:val="00396945"/>
    <w:rsid w:val="003A43CF"/>
    <w:rsid w:val="003A597E"/>
    <w:rsid w:val="003A63F8"/>
    <w:rsid w:val="003A6C8E"/>
    <w:rsid w:val="003B22C6"/>
    <w:rsid w:val="003B5A9A"/>
    <w:rsid w:val="003B7456"/>
    <w:rsid w:val="003C7B93"/>
    <w:rsid w:val="003D0743"/>
    <w:rsid w:val="003D13EC"/>
    <w:rsid w:val="003D6B37"/>
    <w:rsid w:val="003E45A2"/>
    <w:rsid w:val="003E503F"/>
    <w:rsid w:val="003E7A01"/>
    <w:rsid w:val="003F3A22"/>
    <w:rsid w:val="004109FF"/>
    <w:rsid w:val="00414B0F"/>
    <w:rsid w:val="00416039"/>
    <w:rsid w:val="00420309"/>
    <w:rsid w:val="00420330"/>
    <w:rsid w:val="00420D18"/>
    <w:rsid w:val="00421C8D"/>
    <w:rsid w:val="0042217A"/>
    <w:rsid w:val="004273E9"/>
    <w:rsid w:val="004341CB"/>
    <w:rsid w:val="004345CA"/>
    <w:rsid w:val="00435654"/>
    <w:rsid w:val="004455A3"/>
    <w:rsid w:val="00450BF6"/>
    <w:rsid w:val="004639C1"/>
    <w:rsid w:val="004648E6"/>
    <w:rsid w:val="004674A0"/>
    <w:rsid w:val="00467D51"/>
    <w:rsid w:val="004706F6"/>
    <w:rsid w:val="00477A83"/>
    <w:rsid w:val="0048084B"/>
    <w:rsid w:val="00480AFC"/>
    <w:rsid w:val="0048202E"/>
    <w:rsid w:val="00483830"/>
    <w:rsid w:val="00492105"/>
    <w:rsid w:val="004A0644"/>
    <w:rsid w:val="004A0835"/>
    <w:rsid w:val="004A27A1"/>
    <w:rsid w:val="004A5365"/>
    <w:rsid w:val="004C27FF"/>
    <w:rsid w:val="004C4D73"/>
    <w:rsid w:val="004C5F31"/>
    <w:rsid w:val="004C76D8"/>
    <w:rsid w:val="004D3BCB"/>
    <w:rsid w:val="004D79E0"/>
    <w:rsid w:val="004E0340"/>
    <w:rsid w:val="004E0CDF"/>
    <w:rsid w:val="004E3AA1"/>
    <w:rsid w:val="004E6F35"/>
    <w:rsid w:val="004E73A8"/>
    <w:rsid w:val="005049BA"/>
    <w:rsid w:val="00504BED"/>
    <w:rsid w:val="00506B82"/>
    <w:rsid w:val="00513B48"/>
    <w:rsid w:val="00513BA9"/>
    <w:rsid w:val="00517E47"/>
    <w:rsid w:val="00521392"/>
    <w:rsid w:val="0052351E"/>
    <w:rsid w:val="005352DF"/>
    <w:rsid w:val="00546759"/>
    <w:rsid w:val="0055260D"/>
    <w:rsid w:val="0055653C"/>
    <w:rsid w:val="005578B5"/>
    <w:rsid w:val="00564471"/>
    <w:rsid w:val="005713A9"/>
    <w:rsid w:val="00572A7D"/>
    <w:rsid w:val="00581596"/>
    <w:rsid w:val="00586CDC"/>
    <w:rsid w:val="00593495"/>
    <w:rsid w:val="00595549"/>
    <w:rsid w:val="005A04C0"/>
    <w:rsid w:val="005A2084"/>
    <w:rsid w:val="005C6CEE"/>
    <w:rsid w:val="005C7903"/>
    <w:rsid w:val="005D4357"/>
    <w:rsid w:val="005D70CE"/>
    <w:rsid w:val="005E6793"/>
    <w:rsid w:val="005F0C02"/>
    <w:rsid w:val="005F2026"/>
    <w:rsid w:val="0060306F"/>
    <w:rsid w:val="00606BCE"/>
    <w:rsid w:val="00610DF7"/>
    <w:rsid w:val="00614036"/>
    <w:rsid w:val="00615168"/>
    <w:rsid w:val="006268F6"/>
    <w:rsid w:val="00640F62"/>
    <w:rsid w:val="00641160"/>
    <w:rsid w:val="00642C45"/>
    <w:rsid w:val="00644CF1"/>
    <w:rsid w:val="0065098A"/>
    <w:rsid w:val="00653F70"/>
    <w:rsid w:val="00655D87"/>
    <w:rsid w:val="0065722A"/>
    <w:rsid w:val="00674EE7"/>
    <w:rsid w:val="00676C11"/>
    <w:rsid w:val="00677453"/>
    <w:rsid w:val="00684A09"/>
    <w:rsid w:val="00695624"/>
    <w:rsid w:val="00696990"/>
    <w:rsid w:val="00696D2B"/>
    <w:rsid w:val="006976FF"/>
    <w:rsid w:val="006A0A2A"/>
    <w:rsid w:val="006A7175"/>
    <w:rsid w:val="006B1456"/>
    <w:rsid w:val="006B2A3F"/>
    <w:rsid w:val="006B4BBF"/>
    <w:rsid w:val="006C30BE"/>
    <w:rsid w:val="006C34BB"/>
    <w:rsid w:val="006D399F"/>
    <w:rsid w:val="006E19BE"/>
    <w:rsid w:val="006E589E"/>
    <w:rsid w:val="006F2184"/>
    <w:rsid w:val="00703F17"/>
    <w:rsid w:val="007041B2"/>
    <w:rsid w:val="00707E2D"/>
    <w:rsid w:val="0071091A"/>
    <w:rsid w:val="00713950"/>
    <w:rsid w:val="00713E79"/>
    <w:rsid w:val="00727714"/>
    <w:rsid w:val="00730C02"/>
    <w:rsid w:val="007433CD"/>
    <w:rsid w:val="00746700"/>
    <w:rsid w:val="0075193B"/>
    <w:rsid w:val="0075501A"/>
    <w:rsid w:val="007669F7"/>
    <w:rsid w:val="007721FD"/>
    <w:rsid w:val="007733A4"/>
    <w:rsid w:val="00775E34"/>
    <w:rsid w:val="00781302"/>
    <w:rsid w:val="007849E3"/>
    <w:rsid w:val="00786631"/>
    <w:rsid w:val="00786F91"/>
    <w:rsid w:val="00793ADA"/>
    <w:rsid w:val="007974E6"/>
    <w:rsid w:val="007A21D8"/>
    <w:rsid w:val="007A28CF"/>
    <w:rsid w:val="007A67B0"/>
    <w:rsid w:val="007B534F"/>
    <w:rsid w:val="007C1035"/>
    <w:rsid w:val="007C1128"/>
    <w:rsid w:val="007C7599"/>
    <w:rsid w:val="007D10B6"/>
    <w:rsid w:val="007D5915"/>
    <w:rsid w:val="007E06E8"/>
    <w:rsid w:val="007E1B5D"/>
    <w:rsid w:val="007E4EF4"/>
    <w:rsid w:val="007E7E44"/>
    <w:rsid w:val="007F38E2"/>
    <w:rsid w:val="007F4117"/>
    <w:rsid w:val="007F601E"/>
    <w:rsid w:val="00806180"/>
    <w:rsid w:val="0080749C"/>
    <w:rsid w:val="008126A8"/>
    <w:rsid w:val="0081295B"/>
    <w:rsid w:val="0081301B"/>
    <w:rsid w:val="00813122"/>
    <w:rsid w:val="00813236"/>
    <w:rsid w:val="00824E48"/>
    <w:rsid w:val="00826C00"/>
    <w:rsid w:val="00827BF7"/>
    <w:rsid w:val="008333D2"/>
    <w:rsid w:val="00840129"/>
    <w:rsid w:val="00842232"/>
    <w:rsid w:val="008459C0"/>
    <w:rsid w:val="00852AD0"/>
    <w:rsid w:val="00853B59"/>
    <w:rsid w:val="008574FF"/>
    <w:rsid w:val="00862AEC"/>
    <w:rsid w:val="0086631F"/>
    <w:rsid w:val="008718BC"/>
    <w:rsid w:val="00871D60"/>
    <w:rsid w:val="00873C9C"/>
    <w:rsid w:val="008761B3"/>
    <w:rsid w:val="0087649B"/>
    <w:rsid w:val="008821C6"/>
    <w:rsid w:val="00884F02"/>
    <w:rsid w:val="00886B9B"/>
    <w:rsid w:val="00887C4C"/>
    <w:rsid w:val="008903BC"/>
    <w:rsid w:val="008918C5"/>
    <w:rsid w:val="008A0599"/>
    <w:rsid w:val="008A472C"/>
    <w:rsid w:val="008B442C"/>
    <w:rsid w:val="008B68DD"/>
    <w:rsid w:val="008C0650"/>
    <w:rsid w:val="008C2B19"/>
    <w:rsid w:val="008C62EF"/>
    <w:rsid w:val="008C72D7"/>
    <w:rsid w:val="008C7498"/>
    <w:rsid w:val="008D14E7"/>
    <w:rsid w:val="008D31A0"/>
    <w:rsid w:val="008E1C69"/>
    <w:rsid w:val="008E550B"/>
    <w:rsid w:val="008F05FD"/>
    <w:rsid w:val="008F4C71"/>
    <w:rsid w:val="00903795"/>
    <w:rsid w:val="00906195"/>
    <w:rsid w:val="00910122"/>
    <w:rsid w:val="009117AA"/>
    <w:rsid w:val="009167DA"/>
    <w:rsid w:val="009211CB"/>
    <w:rsid w:val="00925586"/>
    <w:rsid w:val="009265DD"/>
    <w:rsid w:val="00926F22"/>
    <w:rsid w:val="00927761"/>
    <w:rsid w:val="0093088A"/>
    <w:rsid w:val="009309D1"/>
    <w:rsid w:val="00934710"/>
    <w:rsid w:val="00936BD9"/>
    <w:rsid w:val="00943101"/>
    <w:rsid w:val="00960E73"/>
    <w:rsid w:val="00962478"/>
    <w:rsid w:val="00963FCB"/>
    <w:rsid w:val="00964586"/>
    <w:rsid w:val="00964C7D"/>
    <w:rsid w:val="00967432"/>
    <w:rsid w:val="0097067D"/>
    <w:rsid w:val="009769C0"/>
    <w:rsid w:val="00983585"/>
    <w:rsid w:val="009968EC"/>
    <w:rsid w:val="009A01D1"/>
    <w:rsid w:val="009A0EE4"/>
    <w:rsid w:val="009A378B"/>
    <w:rsid w:val="009B20B4"/>
    <w:rsid w:val="009B5B89"/>
    <w:rsid w:val="009C488D"/>
    <w:rsid w:val="009C4B25"/>
    <w:rsid w:val="009D3ADC"/>
    <w:rsid w:val="009D6A6B"/>
    <w:rsid w:val="009F132E"/>
    <w:rsid w:val="009F5069"/>
    <w:rsid w:val="00A04694"/>
    <w:rsid w:val="00A125DF"/>
    <w:rsid w:val="00A12EB5"/>
    <w:rsid w:val="00A2262C"/>
    <w:rsid w:val="00A24D2A"/>
    <w:rsid w:val="00A306DC"/>
    <w:rsid w:val="00A31E92"/>
    <w:rsid w:val="00A35E84"/>
    <w:rsid w:val="00A43C34"/>
    <w:rsid w:val="00A5775A"/>
    <w:rsid w:val="00A608A7"/>
    <w:rsid w:val="00A620C4"/>
    <w:rsid w:val="00A706FE"/>
    <w:rsid w:val="00A74A1B"/>
    <w:rsid w:val="00A76189"/>
    <w:rsid w:val="00A80B47"/>
    <w:rsid w:val="00A82B6A"/>
    <w:rsid w:val="00A86852"/>
    <w:rsid w:val="00A96517"/>
    <w:rsid w:val="00AB3178"/>
    <w:rsid w:val="00AB437B"/>
    <w:rsid w:val="00AB4CFD"/>
    <w:rsid w:val="00AB7634"/>
    <w:rsid w:val="00AC3A8B"/>
    <w:rsid w:val="00AD5811"/>
    <w:rsid w:val="00AE2324"/>
    <w:rsid w:val="00AE4553"/>
    <w:rsid w:val="00AE7505"/>
    <w:rsid w:val="00B00B77"/>
    <w:rsid w:val="00B155ED"/>
    <w:rsid w:val="00B15A6A"/>
    <w:rsid w:val="00B24B6B"/>
    <w:rsid w:val="00B27426"/>
    <w:rsid w:val="00B33C6E"/>
    <w:rsid w:val="00B3507F"/>
    <w:rsid w:val="00B4266E"/>
    <w:rsid w:val="00B517C9"/>
    <w:rsid w:val="00B542BE"/>
    <w:rsid w:val="00B5503F"/>
    <w:rsid w:val="00B55890"/>
    <w:rsid w:val="00B60B28"/>
    <w:rsid w:val="00B6507D"/>
    <w:rsid w:val="00B66E82"/>
    <w:rsid w:val="00B67352"/>
    <w:rsid w:val="00B715F6"/>
    <w:rsid w:val="00B72D97"/>
    <w:rsid w:val="00B85900"/>
    <w:rsid w:val="00B90C51"/>
    <w:rsid w:val="00B95337"/>
    <w:rsid w:val="00BA596B"/>
    <w:rsid w:val="00BB0675"/>
    <w:rsid w:val="00BB22C3"/>
    <w:rsid w:val="00BB3195"/>
    <w:rsid w:val="00BC726E"/>
    <w:rsid w:val="00BD209A"/>
    <w:rsid w:val="00BD68E9"/>
    <w:rsid w:val="00BE281E"/>
    <w:rsid w:val="00BE7A8C"/>
    <w:rsid w:val="00BF2BE2"/>
    <w:rsid w:val="00BF60BB"/>
    <w:rsid w:val="00C214BF"/>
    <w:rsid w:val="00C30759"/>
    <w:rsid w:val="00C310C1"/>
    <w:rsid w:val="00C4092E"/>
    <w:rsid w:val="00C473A9"/>
    <w:rsid w:val="00C51CAD"/>
    <w:rsid w:val="00C56957"/>
    <w:rsid w:val="00C61D49"/>
    <w:rsid w:val="00C63504"/>
    <w:rsid w:val="00C6512F"/>
    <w:rsid w:val="00C657BF"/>
    <w:rsid w:val="00C76650"/>
    <w:rsid w:val="00C8725A"/>
    <w:rsid w:val="00C910CA"/>
    <w:rsid w:val="00CA2DFD"/>
    <w:rsid w:val="00CA5EFB"/>
    <w:rsid w:val="00CA69A4"/>
    <w:rsid w:val="00CA75F3"/>
    <w:rsid w:val="00CB2400"/>
    <w:rsid w:val="00CB6796"/>
    <w:rsid w:val="00CC1DB6"/>
    <w:rsid w:val="00CD2959"/>
    <w:rsid w:val="00CD3E22"/>
    <w:rsid w:val="00CE0781"/>
    <w:rsid w:val="00CE1E44"/>
    <w:rsid w:val="00CE4100"/>
    <w:rsid w:val="00CE49CB"/>
    <w:rsid w:val="00CF01E4"/>
    <w:rsid w:val="00CF09EF"/>
    <w:rsid w:val="00CF4130"/>
    <w:rsid w:val="00D004EA"/>
    <w:rsid w:val="00D00884"/>
    <w:rsid w:val="00D00D45"/>
    <w:rsid w:val="00D04F5F"/>
    <w:rsid w:val="00D137B8"/>
    <w:rsid w:val="00D201DA"/>
    <w:rsid w:val="00D21447"/>
    <w:rsid w:val="00D22386"/>
    <w:rsid w:val="00D24FA8"/>
    <w:rsid w:val="00D26433"/>
    <w:rsid w:val="00D2787A"/>
    <w:rsid w:val="00D3040C"/>
    <w:rsid w:val="00D33905"/>
    <w:rsid w:val="00D3560C"/>
    <w:rsid w:val="00D4107C"/>
    <w:rsid w:val="00D4319B"/>
    <w:rsid w:val="00D47AA8"/>
    <w:rsid w:val="00D5505F"/>
    <w:rsid w:val="00D55428"/>
    <w:rsid w:val="00D5613C"/>
    <w:rsid w:val="00D56BC8"/>
    <w:rsid w:val="00D6625E"/>
    <w:rsid w:val="00D6670D"/>
    <w:rsid w:val="00D7518E"/>
    <w:rsid w:val="00D824C3"/>
    <w:rsid w:val="00D87EDF"/>
    <w:rsid w:val="00D967CC"/>
    <w:rsid w:val="00DB2283"/>
    <w:rsid w:val="00DC05BD"/>
    <w:rsid w:val="00DC1D8A"/>
    <w:rsid w:val="00DC235D"/>
    <w:rsid w:val="00DC7543"/>
    <w:rsid w:val="00DD517E"/>
    <w:rsid w:val="00DD6C08"/>
    <w:rsid w:val="00DD7662"/>
    <w:rsid w:val="00DE0685"/>
    <w:rsid w:val="00DE1B5A"/>
    <w:rsid w:val="00DE2BFF"/>
    <w:rsid w:val="00DE6342"/>
    <w:rsid w:val="00DF5DA9"/>
    <w:rsid w:val="00DF7CA2"/>
    <w:rsid w:val="00DF7D3E"/>
    <w:rsid w:val="00E03B0F"/>
    <w:rsid w:val="00E04126"/>
    <w:rsid w:val="00E25108"/>
    <w:rsid w:val="00E25FE2"/>
    <w:rsid w:val="00E2726E"/>
    <w:rsid w:val="00E31DBE"/>
    <w:rsid w:val="00E465EA"/>
    <w:rsid w:val="00E46F86"/>
    <w:rsid w:val="00E50C74"/>
    <w:rsid w:val="00E5773E"/>
    <w:rsid w:val="00E60108"/>
    <w:rsid w:val="00E63915"/>
    <w:rsid w:val="00E679D4"/>
    <w:rsid w:val="00E7024F"/>
    <w:rsid w:val="00E70A48"/>
    <w:rsid w:val="00E71642"/>
    <w:rsid w:val="00E8013F"/>
    <w:rsid w:val="00E806DD"/>
    <w:rsid w:val="00E84095"/>
    <w:rsid w:val="00E9032E"/>
    <w:rsid w:val="00E94913"/>
    <w:rsid w:val="00E97C83"/>
    <w:rsid w:val="00EA0528"/>
    <w:rsid w:val="00EA0963"/>
    <w:rsid w:val="00EB2EAA"/>
    <w:rsid w:val="00EC3E78"/>
    <w:rsid w:val="00EC69E4"/>
    <w:rsid w:val="00ED2C1E"/>
    <w:rsid w:val="00EE4727"/>
    <w:rsid w:val="00EE5E01"/>
    <w:rsid w:val="00EE63A2"/>
    <w:rsid w:val="00EF3F19"/>
    <w:rsid w:val="00EF3F58"/>
    <w:rsid w:val="00EF45D3"/>
    <w:rsid w:val="00EF50F3"/>
    <w:rsid w:val="00F06D25"/>
    <w:rsid w:val="00F07636"/>
    <w:rsid w:val="00F10859"/>
    <w:rsid w:val="00F12F8E"/>
    <w:rsid w:val="00F167F7"/>
    <w:rsid w:val="00F16F31"/>
    <w:rsid w:val="00F21760"/>
    <w:rsid w:val="00F26E93"/>
    <w:rsid w:val="00F37015"/>
    <w:rsid w:val="00F42B2E"/>
    <w:rsid w:val="00F53F99"/>
    <w:rsid w:val="00F54274"/>
    <w:rsid w:val="00F5702E"/>
    <w:rsid w:val="00F6038F"/>
    <w:rsid w:val="00F65A69"/>
    <w:rsid w:val="00F661F4"/>
    <w:rsid w:val="00F7299A"/>
    <w:rsid w:val="00F76402"/>
    <w:rsid w:val="00F77DBB"/>
    <w:rsid w:val="00F8160F"/>
    <w:rsid w:val="00F92E54"/>
    <w:rsid w:val="00F96382"/>
    <w:rsid w:val="00F975CD"/>
    <w:rsid w:val="00FA25C3"/>
    <w:rsid w:val="00FA7A6C"/>
    <w:rsid w:val="00FB14C4"/>
    <w:rsid w:val="00FB2D7B"/>
    <w:rsid w:val="00FB68D9"/>
    <w:rsid w:val="00FC218F"/>
    <w:rsid w:val="00FE0C01"/>
    <w:rsid w:val="00FF6294"/>
    <w:rsid w:val="0132F9F1"/>
    <w:rsid w:val="03B5F524"/>
    <w:rsid w:val="03D97444"/>
    <w:rsid w:val="03DF9C60"/>
    <w:rsid w:val="084A315E"/>
    <w:rsid w:val="08D86B24"/>
    <w:rsid w:val="0A372EB0"/>
    <w:rsid w:val="0A74EFEC"/>
    <w:rsid w:val="0BE4BE07"/>
    <w:rsid w:val="0C61A1CD"/>
    <w:rsid w:val="0DC09E46"/>
    <w:rsid w:val="0E933D4A"/>
    <w:rsid w:val="0F11458E"/>
    <w:rsid w:val="0F2AA657"/>
    <w:rsid w:val="1476DCEC"/>
    <w:rsid w:val="14A1A301"/>
    <w:rsid w:val="15A2F857"/>
    <w:rsid w:val="16F99B8B"/>
    <w:rsid w:val="17EFBECD"/>
    <w:rsid w:val="1B021AE6"/>
    <w:rsid w:val="1C8019D3"/>
    <w:rsid w:val="1C858E25"/>
    <w:rsid w:val="1F26BCAF"/>
    <w:rsid w:val="20D13A98"/>
    <w:rsid w:val="21AF350A"/>
    <w:rsid w:val="2243E52A"/>
    <w:rsid w:val="226D3C20"/>
    <w:rsid w:val="253D23C7"/>
    <w:rsid w:val="257AB7E5"/>
    <w:rsid w:val="274B9B2F"/>
    <w:rsid w:val="2987AF83"/>
    <w:rsid w:val="2CEFB483"/>
    <w:rsid w:val="2E233DF8"/>
    <w:rsid w:val="31D94FA6"/>
    <w:rsid w:val="3288DABA"/>
    <w:rsid w:val="339D06AB"/>
    <w:rsid w:val="3591C2F1"/>
    <w:rsid w:val="3935FD1B"/>
    <w:rsid w:val="3D82C7CA"/>
    <w:rsid w:val="3EAB7E9C"/>
    <w:rsid w:val="430A4CD4"/>
    <w:rsid w:val="43252604"/>
    <w:rsid w:val="43A59014"/>
    <w:rsid w:val="44664AAB"/>
    <w:rsid w:val="466E81E6"/>
    <w:rsid w:val="488E7AE1"/>
    <w:rsid w:val="49D66A39"/>
    <w:rsid w:val="4EE1F877"/>
    <w:rsid w:val="4FC7CF80"/>
    <w:rsid w:val="51CF9635"/>
    <w:rsid w:val="51E0CB93"/>
    <w:rsid w:val="52511E0A"/>
    <w:rsid w:val="58B91DC1"/>
    <w:rsid w:val="59332C6E"/>
    <w:rsid w:val="59B03731"/>
    <w:rsid w:val="5D63EDA0"/>
    <w:rsid w:val="5EFDB7B5"/>
    <w:rsid w:val="5F8EA486"/>
    <w:rsid w:val="5F9FAC35"/>
    <w:rsid w:val="661635D2"/>
    <w:rsid w:val="66B39F7D"/>
    <w:rsid w:val="67975467"/>
    <w:rsid w:val="69321D45"/>
    <w:rsid w:val="69B3DD02"/>
    <w:rsid w:val="6A618DFF"/>
    <w:rsid w:val="6C27D040"/>
    <w:rsid w:val="6C5837EF"/>
    <w:rsid w:val="6E6A1FF8"/>
    <w:rsid w:val="700D9280"/>
    <w:rsid w:val="7367B2F8"/>
    <w:rsid w:val="73B7B5EF"/>
    <w:rsid w:val="7524B96C"/>
    <w:rsid w:val="7B0865F0"/>
    <w:rsid w:val="7B2DDAA4"/>
    <w:rsid w:val="7D1D0E92"/>
    <w:rsid w:val="7D60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F01E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6A8"/>
    <w:pPr>
      <w:spacing w:before="120" w:after="240"/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2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1"/>
      </w:numPr>
    </w:pPr>
  </w:style>
  <w:style w:type="numbering" w:customStyle="1" w:styleId="CurrentList2">
    <w:name w:val="Current List2"/>
    <w:uiPriority w:val="99"/>
    <w:rsid w:val="00043919"/>
    <w:pPr>
      <w:numPr>
        <w:numId w:val="3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2"/>
      </w:numPr>
      <w:spacing w:before="0" w:after="0"/>
    </w:pPr>
  </w:style>
  <w:style w:type="numbering" w:customStyle="1" w:styleId="CurrentList3">
    <w:name w:val="Current List3"/>
    <w:uiPriority w:val="99"/>
    <w:rsid w:val="00043919"/>
    <w:pPr>
      <w:numPr>
        <w:numId w:val="5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4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6"/>
      </w:numPr>
    </w:pPr>
  </w:style>
  <w:style w:type="numbering" w:customStyle="1" w:styleId="CurrentList5">
    <w:name w:val="Current List5"/>
    <w:uiPriority w:val="99"/>
    <w:rsid w:val="00775E34"/>
    <w:pPr>
      <w:numPr>
        <w:numId w:val="7"/>
      </w:numPr>
    </w:pPr>
  </w:style>
  <w:style w:type="numbering" w:customStyle="1" w:styleId="CurrentList6">
    <w:name w:val="Current List6"/>
    <w:uiPriority w:val="99"/>
    <w:rsid w:val="00F77DBB"/>
    <w:pPr>
      <w:numPr>
        <w:numId w:val="8"/>
      </w:numPr>
    </w:pPr>
  </w:style>
  <w:style w:type="numbering" w:customStyle="1" w:styleId="CurrentList7">
    <w:name w:val="Current List7"/>
    <w:uiPriority w:val="99"/>
    <w:rsid w:val="007A67B0"/>
    <w:pPr>
      <w:numPr>
        <w:numId w:val="9"/>
      </w:numPr>
    </w:pPr>
  </w:style>
  <w:style w:type="numbering" w:customStyle="1" w:styleId="CurrentList8">
    <w:name w:val="Current List8"/>
    <w:uiPriority w:val="99"/>
    <w:rsid w:val="007A67B0"/>
    <w:pPr>
      <w:numPr>
        <w:numId w:val="10"/>
      </w:numPr>
    </w:pPr>
  </w:style>
  <w:style w:type="numbering" w:customStyle="1" w:styleId="CurrentList9">
    <w:name w:val="Current List9"/>
    <w:uiPriority w:val="99"/>
    <w:rsid w:val="007A67B0"/>
    <w:pPr>
      <w:numPr>
        <w:numId w:val="11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  <w:style w:type="character" w:customStyle="1" w:styleId="comment-extra-inner-span">
    <w:name w:val="comment-extra-inner-span"/>
    <w:basedOn w:val="DefaultParagraphFont"/>
    <w:rsid w:val="00BD68E9"/>
  </w:style>
  <w:style w:type="character" w:customStyle="1" w:styleId="Heading5Char">
    <w:name w:val="Heading 5 Char"/>
    <w:basedOn w:val="DefaultParagraphFont"/>
    <w:link w:val="Heading5"/>
    <w:uiPriority w:val="9"/>
    <w:rsid w:val="00CF01E4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Worksheet: Does it use AI?</vt:lpstr>
    </vt:vector>
  </TitlesOfParts>
  <Manager/>
  <Company>Micro:bit Educational Foundation</Company>
  <LinksUpToDate>false</LinksUpToDate>
  <CharactersWithSpaces>1453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Worksheet: Does it use AI?</dc:title>
  <dc:subject/>
  <dc:creator>Micro:bit Educational Foundation</dc:creator>
  <cp:keywords/>
  <dc:description/>
  <cp:lastModifiedBy>Blathnaid Walsh-Heron</cp:lastModifiedBy>
  <cp:revision>5</cp:revision>
  <cp:lastPrinted>2026-05-07T19:39:00Z</cp:lastPrinted>
  <dcterms:created xsi:type="dcterms:W3CDTF">2026-08-03T12:11:00Z</dcterms:created>
  <dcterms:modified xsi:type="dcterms:W3CDTF">2026-08-27T12:06:00Z</dcterms:modified>
  <cp:category/>
</cp:coreProperties>
</file>