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059453" w14:textId="77777777" w:rsidR="00B71514"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Characterization with Sound Emotion Badge</w:t>
      </w:r>
    </w:p>
    <w:p w14:paraId="3517FF75" w14:textId="77777777" w:rsidR="00B71514"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4745FF3C" wp14:editId="635D7E31">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3" name="image1.png" descr="decorative"/>
            <wp:cNvGraphicFramePr/>
            <a:graphic xmlns:a="http://schemas.openxmlformats.org/drawingml/2006/main">
              <a:graphicData uri="http://schemas.openxmlformats.org/drawingml/2006/picture">
                <pic:pic xmlns:pic="http://schemas.openxmlformats.org/drawingml/2006/picture">
                  <pic:nvPicPr>
                    <pic:cNvPr id="0" name="image1.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74AFF408" w14:textId="77777777" w:rsidR="00B71514"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rPr>
        <w:t xml:space="preserve">Students can use 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describe a character from a story using different images and sounds. The </w:t>
      </w:r>
      <w:proofErr w:type="spellStart"/>
      <w:proofErr w:type="gramStart"/>
      <w:r>
        <w:rPr>
          <w:rFonts w:ascii="Helvetica Neue" w:eastAsia="Helvetica Neue" w:hAnsi="Helvetica Neue" w:cs="Helvetica Neue"/>
        </w:rPr>
        <w:t>micro:bit’s</w:t>
      </w:r>
      <w:proofErr w:type="spellEnd"/>
      <w:proofErr w:type="gramEnd"/>
      <w:r>
        <w:rPr>
          <w:rFonts w:ascii="Helvetica Neue" w:eastAsia="Helvetica Neue" w:hAnsi="Helvetica Neue" w:cs="Helvetica Neue"/>
        </w:rPr>
        <w:t xml:space="preserve"> built-in microphone, speaker, and LED display allow students to represent a character’s different feelings, moods, or traits throughout a story.</w:t>
      </w:r>
    </w:p>
    <w:p w14:paraId="1D31D084" w14:textId="77777777" w:rsidR="00B71514"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71514" w14:paraId="2F78975A" w14:textId="77777777">
        <w:tc>
          <w:tcPr>
            <w:tcW w:w="9360" w:type="dxa"/>
            <w:shd w:val="clear" w:color="auto" w:fill="00A000"/>
            <w:tcMar>
              <w:top w:w="100" w:type="dxa"/>
              <w:left w:w="100" w:type="dxa"/>
              <w:bottom w:w="100" w:type="dxa"/>
              <w:right w:w="100" w:type="dxa"/>
            </w:tcMar>
          </w:tcPr>
          <w:p w14:paraId="1B192A4D" w14:textId="77777777" w:rsidR="00B71514"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CCSS ELA Standards</w:t>
            </w:r>
          </w:p>
        </w:tc>
      </w:tr>
      <w:tr w:rsidR="00B71514" w14:paraId="72FA8187" w14:textId="77777777">
        <w:tc>
          <w:tcPr>
            <w:tcW w:w="9360" w:type="dxa"/>
            <w:tcMar>
              <w:top w:w="100" w:type="dxa"/>
              <w:left w:w="100" w:type="dxa"/>
              <w:bottom w:w="100" w:type="dxa"/>
              <w:right w:w="100" w:type="dxa"/>
            </w:tcMar>
          </w:tcPr>
          <w:p w14:paraId="40532732" w14:textId="77777777" w:rsidR="00B71514"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hqnlz7o23s77" w:colFirst="0" w:colLast="0"/>
            <w:bookmarkEnd w:id="3"/>
            <w:r>
              <w:rPr>
                <w:rFonts w:ascii="Helvetica Neue" w:eastAsia="Helvetica Neue" w:hAnsi="Helvetica Neue" w:cs="Helvetica Neue"/>
                <w:b/>
                <w:bCs/>
                <w:color w:val="000000"/>
                <w:sz w:val="20"/>
                <w:szCs w:val="20"/>
                <w:u w:val="single"/>
              </w:rPr>
              <w:t>Reading: Literature - Key Ideas and Details</w:t>
            </w:r>
          </w:p>
          <w:p w14:paraId="5113784A" w14:textId="77777777" w:rsidR="00B71514" w:rsidRDefault="00000000">
            <w:pPr>
              <w:pStyle w:val="Heading3"/>
              <w:widowControl w:val="0"/>
              <w:spacing w:before="0" w:after="0" w:line="240" w:lineRule="auto"/>
              <w:rPr>
                <w:rFonts w:ascii="Helvetica Neue" w:eastAsia="Helvetica Neue" w:hAnsi="Helvetica Neue" w:cs="Helvetica Neue"/>
                <w:sz w:val="18"/>
                <w:szCs w:val="18"/>
              </w:rPr>
            </w:pPr>
            <w:bookmarkStart w:id="4" w:name="_fhdxbdndmues" w:colFirst="0" w:colLast="0"/>
            <w:bookmarkEnd w:id="4"/>
            <w:r>
              <w:rPr>
                <w:rFonts w:ascii="Helvetica Neue" w:eastAsia="Helvetica Neue" w:hAnsi="Helvetica Neue" w:cs="Helvetica Neue"/>
                <w:color w:val="000000"/>
                <w:sz w:val="20"/>
                <w:szCs w:val="20"/>
              </w:rPr>
              <w:t>RL.3.3 Describe characters in a story (e.g., their traits, motivations, or feelings) and explain how their actions contribute to the sequence of events.</w:t>
            </w:r>
          </w:p>
        </w:tc>
      </w:tr>
    </w:tbl>
    <w:p w14:paraId="0F47FF4C" w14:textId="77777777" w:rsidR="00B71514" w:rsidRDefault="00B71514">
      <w:pPr>
        <w:pStyle w:val="Heading3"/>
        <w:widowControl w:val="0"/>
        <w:spacing w:before="120" w:after="60" w:line="240" w:lineRule="auto"/>
        <w:rPr>
          <w:rFonts w:ascii="Helvetica Neue" w:eastAsia="Helvetica Neue" w:hAnsi="Helvetica Neue" w:cs="Helvetica Neue"/>
          <w:sz w:val="20"/>
          <w:szCs w:val="20"/>
        </w:rPr>
      </w:pPr>
      <w:bookmarkStart w:id="5" w:name="_k8dav5udxkxr" w:colFirst="0" w:colLast="0"/>
      <w:bookmarkEnd w:id="5"/>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71514" w14:paraId="6FBF5BBF" w14:textId="77777777">
        <w:tc>
          <w:tcPr>
            <w:tcW w:w="9360" w:type="dxa"/>
            <w:shd w:val="clear" w:color="auto" w:fill="00A000"/>
            <w:tcMar>
              <w:top w:w="100" w:type="dxa"/>
              <w:left w:w="100" w:type="dxa"/>
              <w:bottom w:w="100" w:type="dxa"/>
              <w:right w:w="100" w:type="dxa"/>
            </w:tcMar>
          </w:tcPr>
          <w:p w14:paraId="5819C59F" w14:textId="77777777" w:rsidR="00B71514"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B71514" w14:paraId="289F9B78" w14:textId="77777777">
        <w:tc>
          <w:tcPr>
            <w:tcW w:w="9360" w:type="dxa"/>
            <w:tcMar>
              <w:top w:w="100" w:type="dxa"/>
              <w:left w:w="100" w:type="dxa"/>
              <w:bottom w:w="100" w:type="dxa"/>
              <w:right w:w="100" w:type="dxa"/>
            </w:tcMar>
          </w:tcPr>
          <w:p w14:paraId="1B2F9950" w14:textId="77777777" w:rsidR="00B71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0C194D56" w14:textId="77777777" w:rsidR="00B71514" w:rsidRDefault="00B71514">
            <w:pPr>
              <w:widowControl w:val="0"/>
              <w:spacing w:line="240" w:lineRule="auto"/>
              <w:rPr>
                <w:rFonts w:ascii="Helvetica Neue" w:eastAsia="Helvetica Neue" w:hAnsi="Helvetica Neue" w:cs="Helvetica Neue"/>
                <w:sz w:val="20"/>
                <w:szCs w:val="20"/>
              </w:rPr>
            </w:pPr>
          </w:p>
          <w:p w14:paraId="41B8835B" w14:textId="77777777" w:rsidR="00B71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5E940CDA" w14:textId="77777777" w:rsidR="00B71514" w:rsidRDefault="00B71514">
            <w:pPr>
              <w:widowControl w:val="0"/>
              <w:spacing w:line="240" w:lineRule="auto"/>
              <w:rPr>
                <w:rFonts w:ascii="Helvetica Neue" w:eastAsia="Helvetica Neue" w:hAnsi="Helvetica Neue" w:cs="Helvetica Neue"/>
                <w:sz w:val="20"/>
                <w:szCs w:val="20"/>
              </w:rPr>
            </w:pPr>
          </w:p>
          <w:p w14:paraId="70BDFC61" w14:textId="77777777" w:rsidR="00B71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438818BD" w14:textId="77777777" w:rsidR="00B71514" w:rsidRDefault="00B71514">
            <w:pPr>
              <w:widowControl w:val="0"/>
              <w:spacing w:line="240" w:lineRule="auto"/>
              <w:rPr>
                <w:rFonts w:ascii="Helvetica Neue" w:eastAsia="Helvetica Neue" w:hAnsi="Helvetica Neue" w:cs="Helvetica Neue"/>
                <w:sz w:val="20"/>
                <w:szCs w:val="20"/>
              </w:rPr>
            </w:pPr>
          </w:p>
          <w:p w14:paraId="5729DC1B" w14:textId="77777777" w:rsidR="00B71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7BEDE2A7" w14:textId="77777777" w:rsidR="00B71514" w:rsidRDefault="00B71514">
            <w:pPr>
              <w:widowControl w:val="0"/>
              <w:spacing w:line="240" w:lineRule="auto"/>
              <w:rPr>
                <w:rFonts w:ascii="Helvetica Neue" w:eastAsia="Helvetica Neue" w:hAnsi="Helvetica Neue" w:cs="Helvetica Neue"/>
                <w:sz w:val="20"/>
                <w:szCs w:val="20"/>
              </w:rPr>
            </w:pPr>
          </w:p>
          <w:p w14:paraId="701D219E" w14:textId="77777777" w:rsidR="00B71514"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0E1C01D2" w14:textId="77777777" w:rsidR="00B71514" w:rsidRDefault="00000000">
      <w:pPr>
        <w:pStyle w:val="Heading2"/>
        <w:rPr>
          <w:rFonts w:ascii="Helvetica Neue" w:eastAsia="Helvetica Neue" w:hAnsi="Helvetica Neue" w:cs="Helvetica Neue"/>
        </w:rPr>
      </w:pPr>
      <w:bookmarkStart w:id="6" w:name="_w1p3824zdt0s" w:colFirst="0" w:colLast="0"/>
      <w:bookmarkEnd w:id="6"/>
      <w:r>
        <w:br w:type="page"/>
      </w:r>
    </w:p>
    <w:p w14:paraId="637E83BE" w14:textId="77777777" w:rsidR="00B71514" w:rsidRDefault="00000000">
      <w:pPr>
        <w:pStyle w:val="Heading2"/>
        <w:rPr>
          <w:rFonts w:ascii="Helvetica Neue" w:eastAsia="Helvetica Neue" w:hAnsi="Helvetica Neue" w:cs="Helvetica Neue"/>
        </w:rPr>
      </w:pPr>
      <w:bookmarkStart w:id="7" w:name="_9oeybb22ed3f" w:colFirst="0" w:colLast="0"/>
      <w:bookmarkEnd w:id="7"/>
      <w:r>
        <w:rPr>
          <w:rFonts w:ascii="Helvetica Neue" w:eastAsia="Helvetica Neue" w:hAnsi="Helvetica Neue" w:cs="Helvetica Neue"/>
        </w:rPr>
        <w:lastRenderedPageBreak/>
        <w:t>Find the right level for you and your class</w:t>
      </w:r>
    </w:p>
    <w:p w14:paraId="0791018B" w14:textId="77777777" w:rsidR="00B71514"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B71514" w14:paraId="39B3590A"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0F4EC17" w14:textId="77777777" w:rsidR="00B71514"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t xml:space="preserve">Mild  </w:t>
            </w:r>
          </w:p>
          <w:p w14:paraId="2F1209D8" w14:textId="77777777" w:rsidR="00B71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621074FD" w14:textId="77777777" w:rsidR="00B71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2C64FFBA" w14:textId="77777777" w:rsidR="00B71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describe a character in a story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sound emotions badge.</w:t>
            </w:r>
          </w:p>
        </w:tc>
      </w:tr>
      <w:tr w:rsidR="00B71514" w14:paraId="1900F887"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306B9FA3" w14:textId="77777777" w:rsidR="00B71514" w:rsidRDefault="00B71514">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2BD8033D" w14:textId="77777777" w:rsidR="00B71514"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b/>
                <w:bCs/>
              </w:rPr>
              <w:t xml:space="preserve">Activity description: </w:t>
            </w:r>
            <w:r>
              <w:rPr>
                <w:rFonts w:ascii="Helvetica Neue" w:eastAsia="Helvetica Neue" w:hAnsi="Helvetica Neue" w:cs="Helvetica Neue"/>
              </w:rPr>
              <w:t>Using existing code, create a sound emotion badge that uses images and sounds to represent a character in a story.</w:t>
            </w:r>
          </w:p>
        </w:tc>
      </w:tr>
      <w:tr w:rsidR="00B71514" w14:paraId="42E9C37B"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54B23D1" w14:textId="77777777" w:rsidR="00B71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3EA9DB6C" w14:textId="77777777" w:rsidR="00B71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1553978D" w14:textId="77777777" w:rsidR="00B71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sound emotions badge program to describe a character in a story.</w:t>
            </w:r>
          </w:p>
        </w:tc>
      </w:tr>
      <w:tr w:rsidR="00B71514" w14:paraId="513D37A0"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CFD158F" w14:textId="77777777" w:rsidR="00B71514" w:rsidRDefault="00B71514">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3430DA8E" w14:textId="77777777" w:rsidR="00B71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sound emotion badge that uses images and sounds to represent a character in a story.</w:t>
            </w:r>
          </w:p>
        </w:tc>
      </w:tr>
      <w:tr w:rsidR="00B71514" w14:paraId="60FE27DD"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348BDE40" w14:textId="77777777" w:rsidR="00B71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74DA1104" w14:textId="77777777" w:rsidR="00B71514"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6CCBC980" w14:textId="77777777" w:rsidR="00B71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sound emotions badge program to describe a character in a story.</w:t>
            </w:r>
          </w:p>
        </w:tc>
      </w:tr>
      <w:tr w:rsidR="00B71514" w14:paraId="4611C7F8"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14C2693" w14:textId="77777777" w:rsidR="00B71514" w:rsidRDefault="00B71514">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31708E59" w14:textId="77777777" w:rsidR="00B71514"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sound emotion badge that uses images and sounds to represent a character in a story.</w:t>
            </w:r>
          </w:p>
        </w:tc>
      </w:tr>
    </w:tbl>
    <w:p w14:paraId="3331548E" w14:textId="77777777" w:rsidR="00B71514" w:rsidRDefault="00B71514">
      <w:pPr>
        <w:rPr>
          <w:rFonts w:ascii="Helvetica Neue" w:eastAsia="Helvetica Neue" w:hAnsi="Helvetica Neue" w:cs="Helvetica Neue"/>
        </w:rPr>
      </w:pPr>
    </w:p>
    <w:p w14:paraId="06858ECD" w14:textId="77777777" w:rsidR="00B71514" w:rsidRDefault="00000000">
      <w:pPr>
        <w:pStyle w:val="Heading2"/>
        <w:rPr>
          <w:rFonts w:ascii="Helvetica Neue" w:eastAsia="Helvetica Neue" w:hAnsi="Helvetica Neue" w:cs="Helvetica Neue"/>
        </w:rPr>
      </w:pPr>
      <w:bookmarkStart w:id="8" w:name="_bwwd05c45kke" w:colFirst="0" w:colLast="0"/>
      <w:bookmarkEnd w:id="8"/>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14BF1AC9" wp14:editId="0273439A">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4" name="image2.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2.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4CC3FF53" w14:textId="77777777" w:rsidR="00B71514" w:rsidRDefault="00B71514">
      <w:pPr>
        <w:rPr>
          <w:rFonts w:ascii="Helvetica Neue" w:eastAsia="Helvetica Neue" w:hAnsi="Helvetica Neue" w:cs="Helvetica Neue"/>
        </w:rPr>
      </w:pPr>
    </w:p>
    <w:p w14:paraId="1626FD7A" w14:textId="77777777" w:rsidR="00B71514"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70D7017E" w14:textId="77777777" w:rsidR="00B71514" w:rsidRDefault="00B71514">
      <w:pPr>
        <w:ind w:left="720"/>
        <w:rPr>
          <w:rFonts w:ascii="Helvetica Neue" w:eastAsia="Helvetica Neue" w:hAnsi="Helvetica Neue" w:cs="Helvetica Neue"/>
        </w:rPr>
      </w:pPr>
    </w:p>
    <w:p w14:paraId="03612641" w14:textId="77777777" w:rsidR="00B71514"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4105393F" w14:textId="77777777" w:rsidR="00B71514" w:rsidRDefault="00B71514">
      <w:pPr>
        <w:widowControl w:val="0"/>
        <w:spacing w:line="240" w:lineRule="auto"/>
        <w:rPr>
          <w:rFonts w:ascii="Helvetica Neue" w:eastAsia="Helvetica Neue" w:hAnsi="Helvetica Neue" w:cs="Helvetica Neue"/>
        </w:rPr>
      </w:pPr>
    </w:p>
    <w:p w14:paraId="0071F11E" w14:textId="77777777" w:rsidR="00B71514" w:rsidRDefault="00B71514">
      <w:pPr>
        <w:widowControl w:val="0"/>
        <w:spacing w:line="240" w:lineRule="auto"/>
        <w:rPr>
          <w:rFonts w:ascii="Helvetica Neue" w:eastAsia="Helvetica Neue" w:hAnsi="Helvetica Neue" w:cs="Helvetica Neue"/>
        </w:rPr>
      </w:pPr>
    </w:p>
    <w:p w14:paraId="2E3BCD76" w14:textId="77777777" w:rsidR="00B71514" w:rsidRDefault="00B71514">
      <w:pPr>
        <w:widowControl w:val="0"/>
        <w:spacing w:line="240" w:lineRule="auto"/>
        <w:rPr>
          <w:rFonts w:ascii="Helvetica Neue" w:eastAsia="Helvetica Neue" w:hAnsi="Helvetica Neue" w:cs="Helvetica Neue"/>
        </w:rPr>
      </w:pPr>
    </w:p>
    <w:sectPr w:rsidR="00B71514">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040A73" w14:textId="77777777" w:rsidR="00BE0872" w:rsidRDefault="00BE0872">
      <w:pPr>
        <w:spacing w:line="240" w:lineRule="auto"/>
      </w:pPr>
      <w:r>
        <w:separator/>
      </w:r>
    </w:p>
  </w:endnote>
  <w:endnote w:type="continuationSeparator" w:id="0">
    <w:p w14:paraId="475A0CA3" w14:textId="77777777" w:rsidR="00BE0872" w:rsidRDefault="00BE08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4A941465-297D-914D-88D6-F34F736660BB}"/>
  </w:font>
  <w:font w:name="Lexend">
    <w:charset w:val="00"/>
    <w:family w:val="auto"/>
    <w:pitch w:val="default"/>
    <w:embedRegular r:id="rId2" w:fontKey="{A9A61133-4D09-904A-991A-1C8500F9B85E}"/>
    <w:embedItalic r:id="rId3" w:fontKey="{032813C0-A179-1B4E-999F-BAD15318B90C}"/>
  </w:font>
  <w:font w:name="Arial">
    <w:panose1 w:val="020B0604020202020204"/>
    <w:charset w:val="00"/>
    <w:family w:val="swiss"/>
    <w:pitch w:val="variable"/>
    <w:sig w:usb0="E0002AFF" w:usb1="C0007843" w:usb2="00000009" w:usb3="00000000" w:csb0="000001FF" w:csb1="00000000"/>
    <w:embedRegular r:id="rId4" w:fontKey="{F080F23D-A73E-484D-8A9C-6273C86AA74F}"/>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491316BB-A04A-F04A-8F56-FA999C6C2BDD}"/>
  </w:font>
  <w:font w:name="Cambria">
    <w:panose1 w:val="02040503050406030204"/>
    <w:charset w:val="00"/>
    <w:family w:val="roman"/>
    <w:pitch w:val="variable"/>
    <w:sig w:usb0="E00006FF" w:usb1="420024FF" w:usb2="02000000" w:usb3="00000000" w:csb0="0000019F" w:csb1="00000000"/>
    <w:embedRegular r:id="rId9" w:fontKey="{194E8559-06B3-D245-8475-2610BF4496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59D47" w14:textId="77777777" w:rsidR="00B71514" w:rsidRDefault="00000000">
    <w:pPr>
      <w:pStyle w:val="Title"/>
      <w:jc w:val="right"/>
      <w:rPr>
        <w:sz w:val="14"/>
        <w:szCs w:val="14"/>
      </w:rPr>
    </w:pPr>
    <w:bookmarkStart w:id="10" w:name="_to27zyk6u78i" w:colFirst="0" w:colLast="0"/>
    <w:bookmarkEnd w:id="10"/>
    <w:r>
      <w:rPr>
        <w:noProof/>
        <w:color w:val="6AA84F"/>
        <w:sz w:val="48"/>
        <w:szCs w:val="48"/>
      </w:rPr>
      <w:drawing>
        <wp:inline distT="114300" distB="114300" distL="114300" distR="114300" wp14:anchorId="3FA74532" wp14:editId="0F16670F">
          <wp:extent cx="1376363" cy="351412"/>
          <wp:effectExtent l="0" t="0" r="0" b="0"/>
          <wp:docPr id="2" name="image3.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3.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217A9" w14:textId="77777777" w:rsidR="00B71514" w:rsidRDefault="00B7151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25A15" w14:textId="77777777" w:rsidR="00BE0872" w:rsidRDefault="00BE0872">
      <w:pPr>
        <w:spacing w:line="240" w:lineRule="auto"/>
      </w:pPr>
      <w:r>
        <w:separator/>
      </w:r>
    </w:p>
  </w:footnote>
  <w:footnote w:type="continuationSeparator" w:id="0">
    <w:p w14:paraId="3D5D757B" w14:textId="77777777" w:rsidR="00BE0872" w:rsidRDefault="00BE087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 w:name="_c7reo5vu7g2l" w:colFirst="0" w:colLast="0"/>
  <w:bookmarkEnd w:id="9"/>
  <w:p w14:paraId="73A84AD0" w14:textId="77777777" w:rsidR="00B71514"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6E9F71DF" wp14:editId="75E079A2">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697C6065" w14:textId="77777777" w:rsidR="00B71514" w:rsidRDefault="00B71514">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Literacy - 3rd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EBE31" w14:textId="77777777" w:rsidR="00B71514" w:rsidRDefault="00B715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2DA7241"/>
    <w:multiLevelType w:val="multilevel"/>
    <w:tmpl w:val="04B4B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839742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514"/>
    <w:rsid w:val="002675B2"/>
    <w:rsid w:val="00807D6D"/>
    <w:rsid w:val="00AF612A"/>
    <w:rsid w:val="00B71514"/>
    <w:rsid w:val="00BE08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F831B5E"/>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377</Words>
  <Characters>2025</Characters>
  <Application>Microsoft Office Word</Application>
  <DocSecurity>0</DocSecurity>
  <Lines>63</Lines>
  <Paragraphs>31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2374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2025-12-17T19:33:00Z</dcterms:created>
  <dcterms:modified xsi:type="dcterms:W3CDTF">2025-12-17T19:34:00Z</dcterms:modified>
  <cp:category/>
</cp:coreProperties>
</file>