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2AC07E" w14:textId="77777777" w:rsidR="00762879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3ltkjutib10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Caracterización con la insignia de emoción sonora</w:t>
      </w:r>
    </w:p>
    <w:p w14:paraId="23276BCE" w14:textId="77777777" w:rsidR="00762879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gaqtk64den7a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423290B" wp14:editId="63EA74F1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2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A5F82FF" w14:textId="77777777" w:rsidR="00762879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</w:rPr>
        <w:t xml:space="preserve">Los alumnos pueden utilizar 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describir un personaje de una historia utilizando diferentes imágenes y sonidos. El micrófono, el altavoz y la pantalla led integrados en el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permiten a los alumnos representar los diferentes sentimientos, estados de ánimo o rasgos de un personaje a lo largo de una historia.</w:t>
      </w:r>
    </w:p>
    <w:p w14:paraId="7D313D36" w14:textId="77777777" w:rsidR="00762879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ujy0n1k6nv2u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762879" w14:paraId="39DAE217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632E2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762879" w14:paraId="04338DB7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206BF7" w14:textId="77777777" w:rsidR="00762879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t4bn44dbtpyg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Lectura: literatura: ideas principales y detalles</w:t>
            </w:r>
          </w:p>
          <w:p w14:paraId="7FDAB3E0" w14:textId="77777777" w:rsidR="00762879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bookmarkStart w:id="4" w:name="_heading=h.k14ok9kbiuqs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RL.3.3 Describir a los personajes de una historia (por ejemplo, sus rasgos, motivaciones o sentimientos) y explicar cómo sus acciones contribuyen a la secuencia de acontecimientos.</w:t>
            </w:r>
          </w:p>
        </w:tc>
      </w:tr>
    </w:tbl>
    <w:p w14:paraId="48D06A31" w14:textId="77777777" w:rsidR="00762879" w:rsidRDefault="00762879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eo47t8j28og" w:colFirst="0" w:colLast="0"/>
      <w:bookmarkEnd w:id="5"/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762879" w14:paraId="0E256918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86A2ED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762879" w14:paraId="1F6AEFD8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3D6F19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6BDBE074" w14:textId="77777777" w:rsidR="00762879" w:rsidRDefault="00762879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6D3EC231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1BACBBFA" w14:textId="77777777" w:rsidR="00762879" w:rsidRDefault="00762879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4CB42822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367470AD" w14:textId="77777777" w:rsidR="00762879" w:rsidRDefault="00762879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C136BE6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001F223D" w14:textId="77777777" w:rsidR="00762879" w:rsidRDefault="00762879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45711CCE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647FEDA2" w14:textId="77777777" w:rsidR="00762879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3u3bo93fo70q" w:colFirst="0" w:colLast="0"/>
      <w:bookmarkEnd w:id="6"/>
      <w:r>
        <w:br w:type="page"/>
      </w:r>
    </w:p>
    <w:p w14:paraId="1ACC5A96" w14:textId="77777777" w:rsidR="00762879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wl3jq4q0h4dw" w:colFirst="0" w:colLast="0"/>
      <w:bookmarkEnd w:id="7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2CBBF433" w14:textId="77777777" w:rsidR="00762879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762879" w14:paraId="4E2EFE56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941BD9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69FD2D12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30B6F231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7615CB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soy capaz de describir a un personaje de una historia utilizando la insignia de emoción sonora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762879" w14:paraId="2C5E3CCF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0112A" w14:textId="77777777" w:rsidR="00762879" w:rsidRDefault="007628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FF75FC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código existente, crea una insignia de emoción sonora que utilice imágenes y sonidos para representar a un personaje de una historia.</w:t>
            </w:r>
          </w:p>
        </w:tc>
      </w:tr>
      <w:tr w:rsidR="00762879" w14:paraId="005A8257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F9922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26B26F37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615DDC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modificar mi propio programa de insignia de emoción sonora para describir a un personaje de una historia.</w:t>
            </w:r>
          </w:p>
        </w:tc>
      </w:tr>
      <w:tr w:rsidR="00762879" w14:paraId="206585B2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6E6AC" w14:textId="77777777" w:rsidR="00762879" w:rsidRDefault="007628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C2EA0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propia insignia de emoción sonora que utilice imágenes y sonidos para representar a un personaje de una historia.</w:t>
            </w:r>
          </w:p>
        </w:tc>
      </w:tr>
      <w:tr w:rsidR="00762879" w14:paraId="564C5E64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6C1C5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7104A709" w14:textId="77777777" w:rsidR="00762879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909DE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crear mi propio programa de insignia de emoción sonora para describir a un personaje de una historia.</w:t>
            </w:r>
          </w:p>
        </w:tc>
      </w:tr>
      <w:tr w:rsidR="00762879" w14:paraId="2F268741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E0CE0" w14:textId="77777777" w:rsidR="00762879" w:rsidRDefault="007628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0D274" w14:textId="77777777" w:rsidR="00762879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propia insignia de emoción sonora que utilice imágenes y sonidos para representar a un personaje de una historia.</w:t>
            </w:r>
          </w:p>
        </w:tc>
      </w:tr>
    </w:tbl>
    <w:p w14:paraId="741F9DA7" w14:textId="77777777" w:rsidR="00762879" w:rsidRDefault="00762879">
      <w:pPr>
        <w:rPr>
          <w:rFonts w:ascii="Helvetica Neue" w:eastAsia="Helvetica Neue" w:hAnsi="Helvetica Neue" w:cs="Helvetica Neue"/>
        </w:rPr>
      </w:pPr>
    </w:p>
    <w:p w14:paraId="7BF01616" w14:textId="77777777" w:rsidR="00762879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cvru0jbec8he" w:colFirst="0" w:colLast="0"/>
      <w:bookmarkEnd w:id="8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34953B9C" wp14:editId="5C1CA563">
            <wp:simplePos x="0" y="0"/>
            <wp:positionH relativeFrom="column">
              <wp:posOffset>3810000</wp:posOffset>
            </wp:positionH>
            <wp:positionV relativeFrom="paragraph">
              <wp:posOffset>238125</wp:posOffset>
            </wp:positionV>
            <wp:extent cx="2137377" cy="1547013"/>
            <wp:effectExtent l="0" t="0" r="0" b="0"/>
            <wp:wrapSquare wrapText="bothSides" distT="19050" distB="19050" distL="19050" distR="19050"/>
            <wp:docPr id="8" name="image4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7377" cy="154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48C44F3" w14:textId="77777777" w:rsidR="00762879" w:rsidRDefault="00762879">
      <w:pPr>
        <w:rPr>
          <w:rFonts w:ascii="Helvetica Neue" w:eastAsia="Helvetica Neue" w:hAnsi="Helvetica Neue" w:cs="Helvetica Neue"/>
        </w:rPr>
      </w:pPr>
    </w:p>
    <w:p w14:paraId="543DFAF6" w14:textId="77777777" w:rsidR="00762879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docente para planificar cómo integrar este proyecto en tu enseñanza. La guía describe los pasos recomendados para cada nivel, incluyendo los enlaces a los códigos pertinentes y consejos útiles.</w:t>
      </w:r>
    </w:p>
    <w:p w14:paraId="68D1A3A7" w14:textId="77777777" w:rsidR="00762879" w:rsidRDefault="00762879">
      <w:pPr>
        <w:ind w:left="720"/>
        <w:rPr>
          <w:rFonts w:ascii="Helvetica Neue" w:eastAsia="Helvetica Neue" w:hAnsi="Helvetica Neue" w:cs="Helvetica Neue"/>
        </w:rPr>
      </w:pPr>
    </w:p>
    <w:p w14:paraId="4D803A46" w14:textId="77777777" w:rsidR="00762879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4B486BE4" w14:textId="77777777" w:rsidR="00762879" w:rsidRDefault="00762879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345FE936" w14:textId="77777777" w:rsidR="00762879" w:rsidRDefault="00762879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5E829F39" w14:textId="77777777" w:rsidR="00762879" w:rsidRDefault="00762879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762879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C230B" w14:textId="77777777" w:rsidR="00D84E64" w:rsidRDefault="00D84E64">
      <w:pPr>
        <w:spacing w:line="240" w:lineRule="auto"/>
      </w:pPr>
      <w:r>
        <w:separator/>
      </w:r>
    </w:p>
  </w:endnote>
  <w:endnote w:type="continuationSeparator" w:id="0">
    <w:p w14:paraId="1E911DDE" w14:textId="77777777" w:rsidR="00D84E64" w:rsidRDefault="00D84E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81F5B5D-18A1-6D4E-B986-8C6306E4780B}"/>
  </w:font>
  <w:font w:name="Lexend">
    <w:charset w:val="00"/>
    <w:family w:val="auto"/>
    <w:pitch w:val="default"/>
    <w:embedRegular r:id="rId2" w:fontKey="{94730A80-60DF-9241-B3BE-0CFD8AE97C20}"/>
    <w:embedItalic r:id="rId3" w:fontKey="{A1CCCE7C-0FCF-A64B-A9E1-22D26C4A59B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3BC2803C-5FE8-DC4D-8281-FF996DA19F98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C653867D-CF3A-4A4C-9EBC-8F14951BB9D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4276C90C-C9B7-154D-B63B-2B18BB99DF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5EBF0" w14:textId="77777777" w:rsidR="00762879" w:rsidRDefault="00000000">
    <w:pPr>
      <w:pStyle w:val="Title"/>
      <w:jc w:val="right"/>
      <w:rPr>
        <w:sz w:val="14"/>
        <w:szCs w:val="14"/>
      </w:rPr>
    </w:pPr>
    <w:bookmarkStart w:id="10" w:name="_heading=h.e0jkowwu0og9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422B7367" wp14:editId="17F7113C">
          <wp:extent cx="1376363" cy="351412"/>
          <wp:effectExtent l="0" t="0" r="0" b="0"/>
          <wp:docPr id="7" name="image1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F1123" w14:textId="77777777" w:rsidR="00762879" w:rsidRDefault="0076287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D23556" w14:textId="77777777" w:rsidR="00D84E64" w:rsidRDefault="00D84E64">
      <w:pPr>
        <w:spacing w:line="240" w:lineRule="auto"/>
      </w:pPr>
      <w:r>
        <w:separator/>
      </w:r>
    </w:p>
  </w:footnote>
  <w:footnote w:type="continuationSeparator" w:id="0">
    <w:p w14:paraId="2F2CB34E" w14:textId="77777777" w:rsidR="00D84E64" w:rsidRDefault="00D84E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xo33jydcz3c3" w:colFirst="0" w:colLast="0"/>
  <w:bookmarkEnd w:id="9"/>
  <w:p w14:paraId="2652751F" w14:textId="77777777" w:rsidR="00762879" w:rsidRDefault="00000000">
    <w:pPr>
      <w:pStyle w:val="Title"/>
      <w:spacing w:line="36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2DA23F67" wp14:editId="446718B3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C5CE3F7" w14:textId="77777777" w:rsidR="00762879" w:rsidRDefault="00762879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Alfabetización: 3.er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51B77" w14:textId="77777777" w:rsidR="00762879" w:rsidRDefault="0076287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7E47E0"/>
    <w:multiLevelType w:val="multilevel"/>
    <w:tmpl w:val="42D442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136063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2879"/>
    <w:rsid w:val="00762879"/>
    <w:rsid w:val="009810CC"/>
    <w:rsid w:val="00D84E64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913DFE3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HhSGjULCckVA6JvQMztiIpODMw==">CgMxLjAyDWguM2x0a2p1dGliMTAyDmguZ2FxdGs2NGRlbjdhMg5oLnVqeTBuMWs2bnYydTIOaC50NGJuNDRkYnRweWcyDmguazE0b2s5a2JpdXFzMg1oLmVvNDd0OGoyOG9nMg5oLjN1M2JvOTNmbzcwcTIOaC53bDNqcTRxMGg0ZHcyDmguY3ZydTBqYmVjOGhlMg5oLnhvMzNqeWRjejNjMzIOaC5lMGprb3d3dTBvZzk4AHIhMUNaUXdQeFBNa1BBZ2tMekUwdk1ZUGI5ck9GNFNSLTZ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436</Words>
  <Characters>2451</Characters>
  <Application>Microsoft Office Word</Application>
  <DocSecurity>0</DocSecurity>
  <Lines>67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2025-12-18T14:01:00Z</dcterms:created>
  <dcterms:modified xsi:type="dcterms:W3CDTF">2025-12-18T14:02:00Z</dcterms:modified>
  <cp:category/>
</cp:coreProperties>
</file>