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66269F" w14:textId="77777777" w:rsidR="00284C2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>Brillo aparente con el medidor de energía luminosa</w:t>
      </w:r>
    </w:p>
    <w:p w14:paraId="53E49C7E" w14:textId="77777777" w:rsidR="00284C2A" w:rsidRDefault="00284C2A">
      <w:pPr>
        <w:jc w:val="right"/>
        <w:rPr>
          <w:rFonts w:ascii="Arial" w:eastAsia="Arial" w:hAnsi="Arial" w:cs="Arial"/>
          <w:sz w:val="22"/>
          <w:szCs w:val="22"/>
        </w:rPr>
      </w:pPr>
    </w:p>
    <w:p w14:paraId="04547BD9" w14:textId="77777777" w:rsidR="00284C2A" w:rsidRDefault="00284C2A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381FE0CA" w14:textId="77777777" w:rsidR="00284C2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DE DATOS </w:t>
      </w:r>
    </w:p>
    <w:p w14:paraId="39FF7EA0" w14:textId="77777777" w:rsidR="00284C2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Completa la siguiente tabla utilizando tu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19A9806B" w14:textId="77777777" w:rsidR="00284C2A" w:rsidRDefault="00284C2A">
      <w:pPr>
        <w:rPr>
          <w:rFonts w:ascii="Arial" w:eastAsia="Arial" w:hAnsi="Arial" w:cs="Arial"/>
          <w:sz w:val="22"/>
          <w:szCs w:val="22"/>
        </w:rPr>
      </w:pPr>
    </w:p>
    <w:p w14:paraId="16B03681" w14:textId="77777777" w:rsidR="00284C2A" w:rsidRDefault="00284C2A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504" w:type="dxa"/>
        <w:tblInd w:w="-9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4752"/>
        <w:gridCol w:w="4752"/>
      </w:tblGrid>
      <w:tr w:rsidR="00284C2A" w14:paraId="5EDE8186" w14:textId="77777777">
        <w:trPr>
          <w:trHeight w:val="1439"/>
        </w:trPr>
        <w:tc>
          <w:tcPr>
            <w:tcW w:w="4752" w:type="dxa"/>
          </w:tcPr>
          <w:p w14:paraId="0127BE18" w14:textId="77777777" w:rsidR="00284C2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noProof/>
                <w:color w:val="0D0D0D"/>
                <w:sz w:val="22"/>
                <w:szCs w:val="22"/>
              </w:rPr>
              <w:drawing>
                <wp:inline distT="0" distB="0" distL="0" distR="0" wp14:anchorId="4A831D52" wp14:editId="2308A5E3">
                  <wp:extent cx="2285365" cy="1244797"/>
                  <wp:effectExtent l="0" t="0" r="0" b="0"/>
                  <wp:docPr id="1903936501" name="image1.jpg" descr="Ilustración de un micro:bit con una batería conectada mediante una flecha que apunta hacia una bombilla utilizada como fuente de luz para que los micro:bit midan los niveles de luz a distancias cercanas y lejana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Ilustración de un micro:bit con una batería conectada mediante una flecha que apunta hacia una bombilla utilizada como fuente de luz para que los micro:bit midan los niveles de luz a distancias cercanas y lejanas."/>
                          <pic:cNvPicPr preferRelativeResize="0"/>
                        </pic:nvPicPr>
                        <pic:blipFill>
                          <a:blip r:embed="rId8"/>
                          <a:srcRect t="13368" b="185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365" cy="12447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2" w:type="dxa"/>
            <w:vAlign w:val="center"/>
          </w:tcPr>
          <w:p w14:paraId="6CB46047" w14:textId="77777777" w:rsidR="00284C2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D0D0D"/>
                <w:sz w:val="22"/>
                <w:szCs w:val="22"/>
              </w:rPr>
              <w:drawing>
                <wp:inline distT="0" distB="0" distL="0" distR="0" wp14:anchorId="1DD0B9CD" wp14:editId="6B74BA1F">
                  <wp:extent cx="847513" cy="812684"/>
                  <wp:effectExtent l="0" t="0" r="0" b="0"/>
                  <wp:docPr id="1903936502" name="image3.png" descr="Ilustración de una bombilla utilizada como fuente de luz para micro:bits para medir los niveles de luz a distancias cercanas y lejana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Ilustración de una bombilla utilizada como fuente de luz para micro:bits para medir los niveles de luz a distancias cercanas y lejanas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513" cy="8126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4C2A" w14:paraId="23A626EF" w14:textId="77777777">
        <w:tc>
          <w:tcPr>
            <w:tcW w:w="4752" w:type="dxa"/>
            <w:shd w:val="clear" w:color="auto" w:fill="24A000"/>
          </w:tcPr>
          <w:p w14:paraId="191BCF1E" w14:textId="77777777" w:rsidR="00284C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DISTANCIA DE LA FUENTE DE LUZ</w:t>
            </w:r>
          </w:p>
        </w:tc>
        <w:tc>
          <w:tcPr>
            <w:tcW w:w="4752" w:type="dxa"/>
            <w:shd w:val="clear" w:color="auto" w:fill="24A000"/>
          </w:tcPr>
          <w:p w14:paraId="5AE578C7" w14:textId="77777777" w:rsidR="00284C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NIVEL DE LUZ</w:t>
            </w:r>
          </w:p>
          <w:p w14:paraId="3057640D" w14:textId="77777777" w:rsidR="00284C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(Botón B para ver la lectura)</w:t>
            </w:r>
          </w:p>
        </w:tc>
      </w:tr>
      <w:tr w:rsidR="00284C2A" w14:paraId="00E2FFA7" w14:textId="77777777">
        <w:tc>
          <w:tcPr>
            <w:tcW w:w="4752" w:type="dxa"/>
            <w:shd w:val="clear" w:color="auto" w:fill="D9D9D9"/>
          </w:tcPr>
          <w:p w14:paraId="38305AFE" w14:textId="77777777" w:rsidR="00284C2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32"/>
                <w:szCs w:val="32"/>
              </w:rPr>
              <w:t>0,61 metros (2 pies)</w:t>
            </w:r>
          </w:p>
        </w:tc>
        <w:tc>
          <w:tcPr>
            <w:tcW w:w="4752" w:type="dxa"/>
            <w:shd w:val="clear" w:color="auto" w:fill="D9D9D9"/>
          </w:tcPr>
          <w:p w14:paraId="321F96A5" w14:textId="77777777" w:rsidR="00284C2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32"/>
                <w:szCs w:val="32"/>
              </w:rPr>
              <w:t>59</w:t>
            </w:r>
          </w:p>
        </w:tc>
      </w:tr>
      <w:tr w:rsidR="00284C2A" w14:paraId="508AEFD4" w14:textId="77777777">
        <w:tc>
          <w:tcPr>
            <w:tcW w:w="4752" w:type="dxa"/>
          </w:tcPr>
          <w:p w14:paraId="1F7656A1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19E6115E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2A350EF1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84C2A" w14:paraId="1307AB17" w14:textId="77777777">
        <w:tc>
          <w:tcPr>
            <w:tcW w:w="4752" w:type="dxa"/>
          </w:tcPr>
          <w:p w14:paraId="7D1F8A04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3DFEB690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752" w:type="dxa"/>
          </w:tcPr>
          <w:p w14:paraId="6FAE7692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284C2A" w14:paraId="2757140F" w14:textId="77777777">
        <w:tc>
          <w:tcPr>
            <w:tcW w:w="4752" w:type="dxa"/>
          </w:tcPr>
          <w:p w14:paraId="283B41FC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45F35F8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53A62144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84C2A" w14:paraId="5436E2CD" w14:textId="77777777">
        <w:trPr>
          <w:trHeight w:val="63"/>
        </w:trPr>
        <w:tc>
          <w:tcPr>
            <w:tcW w:w="4752" w:type="dxa"/>
          </w:tcPr>
          <w:p w14:paraId="52A93B92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415F2BC0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7B1E4B2C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84C2A" w14:paraId="7310B314" w14:textId="77777777">
        <w:tc>
          <w:tcPr>
            <w:tcW w:w="4752" w:type="dxa"/>
          </w:tcPr>
          <w:p w14:paraId="58A7AA10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33340E9D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6F217EF7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84C2A" w14:paraId="784E262A" w14:textId="77777777">
        <w:tc>
          <w:tcPr>
            <w:tcW w:w="4752" w:type="dxa"/>
          </w:tcPr>
          <w:p w14:paraId="62B2EEF0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58563F4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6958374B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84C2A" w14:paraId="0F79638E" w14:textId="77777777">
        <w:tc>
          <w:tcPr>
            <w:tcW w:w="4752" w:type="dxa"/>
          </w:tcPr>
          <w:p w14:paraId="691B0501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4C9BD8D8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11DABC60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284C2A" w14:paraId="6B4D4613" w14:textId="77777777">
        <w:tc>
          <w:tcPr>
            <w:tcW w:w="4752" w:type="dxa"/>
          </w:tcPr>
          <w:p w14:paraId="3EECE64C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214BD5CA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75557A99" w14:textId="77777777" w:rsidR="00284C2A" w:rsidRDefault="00284C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</w:tbl>
    <w:p w14:paraId="0E8648E8" w14:textId="77777777" w:rsidR="00284C2A" w:rsidRDefault="00284C2A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Arial" w:eastAsia="Arial" w:hAnsi="Arial" w:cs="Arial"/>
          <w:b/>
          <w:bCs/>
          <w:color w:val="CD0665"/>
          <w:sz w:val="22"/>
          <w:szCs w:val="22"/>
        </w:rPr>
      </w:pPr>
    </w:p>
    <w:p w14:paraId="50A7A573" w14:textId="77777777" w:rsidR="00284C2A" w:rsidRDefault="00284C2A">
      <w:pPr>
        <w:rPr>
          <w:rFonts w:ascii="Arial" w:eastAsia="Arial" w:hAnsi="Arial" w:cs="Arial"/>
        </w:rPr>
      </w:pPr>
    </w:p>
    <w:sectPr w:rsidR="00284C2A">
      <w:footerReference w:type="even" r:id="rId10"/>
      <w:footerReference w:type="default" r:id="rId11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137AEA" w14:textId="77777777" w:rsidR="00E27B58" w:rsidRDefault="00E27B58">
      <w:r>
        <w:separator/>
      </w:r>
    </w:p>
  </w:endnote>
  <w:endnote w:type="continuationSeparator" w:id="0">
    <w:p w14:paraId="1AA967D4" w14:textId="77777777" w:rsidR="00E27B58" w:rsidRDefault="00E27B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D089A1A5-BEBA-1C4C-961A-72E94E306EF8}"/>
    <w:embedBold r:id="rId2" w:fontKey="{12B10951-5BCB-AF41-9C66-74F0F24F78F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B1D6AAD9-B569-E841-9622-FD9322F82710}"/>
    <w:embedBold r:id="rId4" w:fontKey="{21E7282D-16E7-0C4B-879C-5E5D4A13F78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C0DE4EB6-B102-8D40-BC28-87C9F9C225B6}"/>
    <w:embedBold r:id="rId6" w:fontKey="{AECD97B5-2CFC-AB46-A714-E5B6483774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E5926455-6074-F343-A6F3-0E8D2AE8719E}"/>
    <w:embedBold r:id="rId8" w:fontKey="{BDB7B3FD-E581-3C49-909F-13FE94E54CA1}"/>
    <w:embedItalic r:id="rId9" w:fontKey="{13194200-FF17-5C46-82E9-502CFF9E3BF3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0" w:fontKey="{709E023C-0D2A-3E47-8EBD-31C386908D9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51D2C6B9-0B4A-AF48-B01C-FDB6B15CFEB0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E45B9478-A48D-B942-803A-A64E94973FB0}"/>
  </w:font>
  <w:font w:name="Architects Daughter">
    <w:charset w:val="00"/>
    <w:family w:val="auto"/>
    <w:pitch w:val="default"/>
    <w:embedBold r:id="rId14" w:fontKey="{9C520AFA-FD04-5045-BC03-10002A9245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FC767E" w14:textId="77777777" w:rsidR="00284C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1B5A8FE0" w14:textId="77777777" w:rsidR="00284C2A" w:rsidRDefault="00284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4C5B" w14:textId="77777777" w:rsidR="00284C2A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69F141A6" wp14:editId="67706959">
              <wp:simplePos x="0" y="0"/>
              <wp:positionH relativeFrom="column">
                <wp:posOffset>-425977</wp:posOffset>
              </wp:positionH>
              <wp:positionV relativeFrom="paragraph">
                <wp:posOffset>96838</wp:posOffset>
              </wp:positionV>
              <wp:extent cx="5267325" cy="358775"/>
              <wp:effectExtent l="0" t="0" r="0" b="0"/>
              <wp:wrapNone/>
              <wp:docPr id="1903936499" name="Rectangle 19039364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717100" y="3605375"/>
                        <a:ext cx="525780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062F898" w14:textId="77777777" w:rsidR="00284C2A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 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8"/>
                            </w:rPr>
                            <w:br/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-425977</wp:posOffset>
              </wp:positionH>
              <wp:positionV relativeFrom="paragraph">
                <wp:posOffset>96838</wp:posOffset>
              </wp:positionV>
              <wp:extent cx="5267325" cy="358775"/>
              <wp:effectExtent b="0" l="0" r="0" t="0"/>
              <wp:wrapNone/>
              <wp:docPr id="1903936499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67325" cy="3587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E8678AF" wp14:editId="67D0CD5B">
          <wp:simplePos x="0" y="0"/>
          <wp:positionH relativeFrom="column">
            <wp:posOffset>5742305</wp:posOffset>
          </wp:positionH>
          <wp:positionV relativeFrom="paragraph">
            <wp:posOffset>58632</wp:posOffset>
          </wp:positionV>
          <wp:extent cx="794385" cy="467995"/>
          <wp:effectExtent l="0" t="0" r="0" b="0"/>
          <wp:wrapSquare wrapText="bothSides" distT="0" distB="0" distL="114300" distR="114300"/>
          <wp:docPr id="1903936500" name="image2.png" descr="Logotipo de micro:bit&#10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micro:bit&#10;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4385" cy="467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29B2961" w14:textId="77777777" w:rsidR="00284C2A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458F64C6" w14:textId="77777777" w:rsidR="00284C2A" w:rsidRDefault="00284C2A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08175E" w14:textId="77777777" w:rsidR="00E27B58" w:rsidRDefault="00E27B58">
      <w:r>
        <w:separator/>
      </w:r>
    </w:p>
  </w:footnote>
  <w:footnote w:type="continuationSeparator" w:id="0">
    <w:p w14:paraId="140A31C3" w14:textId="77777777" w:rsidR="00E27B58" w:rsidRDefault="00E27B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BF69AD"/>
    <w:multiLevelType w:val="multilevel"/>
    <w:tmpl w:val="D92AC476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003818644">
    <w:abstractNumId w:val="0"/>
  </w:num>
  <w:num w:numId="2" w16cid:durableId="187526619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068428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526800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493825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578361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8573974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9764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4C2A"/>
    <w:rsid w:val="00284C2A"/>
    <w:rsid w:val="00DA06A7"/>
    <w:rsid w:val="00E27B58"/>
    <w:rsid w:val="00FC0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06FC2B3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ocumentTitle">
    <w:name w:val="Document Title"/>
    <w:basedOn w:val="Normal"/>
    <w:autoRedefine/>
    <w:qFormat/>
    <w:rsid w:val="00050CCA"/>
    <w:rPr>
      <w:rFonts w:ascii="Arial Black" w:hAnsi="Arial Black"/>
      <w:b/>
      <w:bCs/>
      <w:color w:val="617182"/>
      <w:sz w:val="48"/>
      <w:szCs w:val="48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68445A"/>
  </w:style>
  <w:style w:type="character" w:customStyle="1" w:styleId="eop">
    <w:name w:val="eop"/>
    <w:basedOn w:val="DefaultParagraphFont"/>
    <w:rsid w:val="0068445A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9wM7GqSHsE2rJuoNNeNlepJL4A==">CgMxLjA4AHIhMVpHbEstdWNueUkwR2RWaS1OZzMwSnRsYXF6WTBGRkdD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41</Words>
  <Characters>190</Characters>
  <Application>Microsoft Office Word</Application>
  <DocSecurity>0</DocSecurity>
  <Lines>40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225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2025-07-03T15:03:00Z</dcterms:created>
  <dcterms:modified xsi:type="dcterms:W3CDTF">2025-12-18T14:49:00Z</dcterms:modified>
  <cp:category/>
</cp:coreProperties>
</file>